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db06586ef472b" w:history="1">
              <w:r>
                <w:rPr>
                  <w:rStyle w:val="Hyperlink"/>
                </w:rPr>
                <w:t>中国有机锡化合物发展现状分析与市场前景报告（2024-2030年）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db06586ef472b" w:history="1">
              <w:r>
                <w:rPr>
                  <w:rStyle w:val="Hyperlink"/>
                </w:rPr>
                <w:t>中国有机锡化合物发展现状分析与市场前景报告（2024-2030年）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db06586ef472b" w:history="1">
                <w:r>
                  <w:rPr>
                    <w:rStyle w:val="Hyperlink"/>
                  </w:rPr>
                  <w:t>https://www.20087.com/7/00/YouJiXiHuaHeWuHangYeXianZhuangJiQianJing.html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锡化合物是一类重要的化工原料，广泛应用于塑料稳定剂、催化剂及抗菌剂等领域。近年来，随着环保法规趋严和精细化工技术的进步，有机锡化合物的研发和生产取得了长足进步。现阶段，有机锡化合物行业的技术创新主要表现在毒性控制、合成效率以及应用拓展上。例如，通过改进反应条件和催化剂选择，可以提高有机锡化合物的收率和纯度；而低毒化设计和生物降解性研究则增强了其在环保方面的优势。此外，模块化生产设备的引入进一步提高了生产的灵活性和经济性。</w:t>
      </w:r>
      <w:r>
        <w:rPr>
          <w:rFonts w:hint="eastAsia"/>
        </w:rPr>
        <w:br/>
      </w:r>
      <w:r>
        <w:rPr>
          <w:rFonts w:hint="eastAsia"/>
        </w:rPr>
        <w:t>　　未来，有机锡化合物的发展将更加注重绿色化与多功能化。随着可持续发展理念的推广，如何实现更低环境影响和更广泛应用成为关键方向。例如，结合分子设计和绿色化学方法，有机锡化合物可以被开发为高性能催化剂或功能性材料前驱体，从而拓展其在新能源和电子信息领域的应用范围。同时，通过优化生产工艺和废弃物处理技术，企业可以显著降低生产过程中的资源消耗和污染排放。此外，政策支持和国际认证体系的完善将进一步规范市场秩序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db06586ef472b" w:history="1">
        <w:r>
          <w:rPr>
            <w:rStyle w:val="Hyperlink"/>
          </w:rPr>
          <w:t>中国有机锡化合物发展现状分析与市场前景报告（2024-2030年）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有机锡化合物行业的现状、市场规模、需求变化、产业链动态及区域发展格局，同时聚焦有机锡化合物竞争态势与重点企业表现。报告通过对有机锡化合物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有机锡化合物行业界定及应用</w:t>
      </w:r>
      <w:r>
        <w:rPr>
          <w:rFonts w:hint="eastAsia"/>
        </w:rPr>
        <w:br/>
      </w:r>
      <w:r>
        <w:rPr>
          <w:rFonts w:hint="eastAsia"/>
        </w:rPr>
        <w:t>　　第一节 有机锡化合物行业定义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有机锡化合物主要应用领域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全球有机锡化合物行业发展状况分析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2018-2023年全球有机锡化合物行业运行概况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2018-2023年全球有机锡化合物行业市场规模分析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全球主要地区有机锡化合物行业运行情况分析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2024-2030年全球有机锡化合物行业发展趋势预测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中国有机锡化合物发展环境分析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有机锡化合物行业相关政策、标准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有机锡化合物行业相关发展规划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中国有机锡化合物行业现状调研分析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中国有机锡化合物行业发展现状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一、2022-2023年有机锡化合物行业品牌发展现状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二、2022-2023年有机锡化合物行业需求市场现状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三、2022-2023年有机锡化合物市场需求层次分析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四、2022-2023年中国有机锡化合物市场走向分析</w:t>
      </w:r>
      <w:r>
        <w:rPr>
          <w:rFonts w:hint="eastAsia"/>
        </w:rPr>
        <w:br/>
      </w:r>
      <w:r>
        <w:rPr>
          <w:rFonts w:hint="eastAsia"/>
        </w:rPr>
        <w:t>　　第二节 中国有机锡化合物产品技术分析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一、2022-2023年有机锡化合物产品技术变化特点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二、2022-2023年有机锡化合物产品市场的新技术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三、2022-2023年有机锡化合物产品市场现状分析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中国有机锡化合物行业存在的问题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一、2022-2023年有机锡化合物产品市场存在的主要问题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二、2022-2023年国内有机锡化合物产品市场的三大瓶颈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三、2022-2023年有机锡化合物产品市场遭遇的规模难题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对中国有机锡化合物市场的分析及思考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一、有机锡化合物市场特点</w:t>
      </w:r>
      <w:r>
        <w:rPr>
          <w:rFonts w:hint="eastAsia"/>
        </w:rPr>
        <w:br/>
      </w:r>
      <w:r>
        <w:rPr>
          <w:rFonts w:hint="eastAsia"/>
        </w:rPr>
        <w:t>　　　　二、有机锡化合物市场分析</w:t>
      </w:r>
      <w:r>
        <w:rPr>
          <w:rFonts w:hint="eastAsia"/>
        </w:rPr>
        <w:br/>
      </w:r>
      <w:r>
        <w:rPr>
          <w:rFonts w:hint="eastAsia"/>
        </w:rPr>
        <w:t>　　　　三、有机锡化合物市场变化的方向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四、中国有机锡化合物行业发展的新思路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五、对中国有机锡化合物行业发展的思考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中国有机锡化合物行业市场供需现状调研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中国有机锡化合物市场现状分析</w:t>
      </w:r>
      <w:r>
        <w:rPr>
          <w:rFonts w:hint="eastAsia"/>
        </w:rPr>
        <w:br/>
      </w:r>
      <w:r>
        <w:rPr>
          <w:rFonts w:hint="eastAsia"/>
        </w:rPr>
        <w:t>　　第二节 中国有机锡化合物行业产量情况分析及预测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一、有机锡化合物总体产能规模</w:t>
      </w:r>
      <w:r>
        <w:rPr>
          <w:rFonts w:hint="eastAsia"/>
        </w:rPr>
        <w:br/>
      </w:r>
      <w:r>
        <w:rPr>
          <w:rFonts w:hint="eastAsia"/>
        </w:rPr>
        <w:t>　　　　二、有机锡化合物生产区域分布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三、2018-2023年中国有机锡化合物产量统计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四、2024-2030年中国有机锡化合物产量预测</w:t>
      </w:r>
      <w:r>
        <w:rPr>
          <w:rFonts w:hint="eastAsia"/>
        </w:rPr>
        <w:br/>
      </w:r>
      <w:r>
        <w:rPr>
          <w:rFonts w:hint="eastAsia"/>
        </w:rPr>
        <w:t>　　第三节 中国有机锡化合物市场需求分析及预测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一、中国有机锡化合物市场需求特点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二、2018-2023年中国有机锡化合物市场需求量统计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三、2024-2030年中国有机锡化合物市场需求量预测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中国有机锡化合物价格趋势分析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一、2018-2023年中国有机锡化合物市场价格趋势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二、2024-2030年中国有机锡化合物市场价格走势预测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中国有机锡化合物进出口分析</w:t>
      </w:r>
      <w:r>
        <w:rPr>
          <w:rFonts w:hint="eastAsia"/>
        </w:rPr>
        <w:br/>
      </w:r>
      <w:r>
        <w:rPr>
          <w:rFonts w:hint="eastAsia"/>
        </w:rPr>
        <w:t>　　第一节 有机锡化合物进口情况分析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有机锡化合物出口情况分析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影响有机锡化合物进出口因素分析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中国有机锡化合物行业主要指标监测分析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2018-2023年中国有机锡化合物行业规模情况分析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2018-2023年中国有机锡化合物行业财务能力分析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有机锡化合物行业细分产品调研</w:t>
      </w:r>
      <w:r>
        <w:rPr>
          <w:rFonts w:hint="eastAsia"/>
        </w:rPr>
        <w:br/>
      </w:r>
      <w:r>
        <w:rPr>
          <w:rFonts w:hint="eastAsia"/>
        </w:rPr>
        <w:t>　　第一节 有机锡化合物细分产品结构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有机锡化合物行业上下游发展情况分析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有机锡化合物行业上游产业发展分析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有机锡化合物行业下游产业发展分析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中国有机锡化合物行业重点地区发展分析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有机锡化合物行业重点区域市场结构调研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**地区有机锡化合物市场容量分析</w:t>
      </w:r>
      <w:r>
        <w:rPr>
          <w:rFonts w:hint="eastAsia"/>
        </w:rPr>
        <w:br/>
      </w:r>
      <w:r>
        <w:rPr>
          <w:rFonts w:hint="eastAsia"/>
        </w:rPr>
        <w:t>　　第三节 **地区有机锡化合物市场容量分析</w:t>
      </w:r>
      <w:r>
        <w:rPr>
          <w:rFonts w:hint="eastAsia"/>
        </w:rPr>
        <w:br/>
      </w:r>
      <w:r>
        <w:rPr>
          <w:rFonts w:hint="eastAsia"/>
        </w:rPr>
        <w:t>　　第四节 **地区有机锡化合物市场容量分析</w:t>
      </w:r>
      <w:r>
        <w:rPr>
          <w:rFonts w:hint="eastAsia"/>
        </w:rPr>
        <w:br/>
      </w:r>
      <w:r>
        <w:rPr>
          <w:rFonts w:hint="eastAsia"/>
        </w:rPr>
        <w:t>　　第五节 **地区有机锡化合物市场容量分析</w:t>
      </w:r>
      <w:r>
        <w:rPr>
          <w:rFonts w:hint="eastAsia"/>
        </w:rPr>
        <w:br/>
      </w:r>
      <w:r>
        <w:rPr>
          <w:rFonts w:hint="eastAsia"/>
        </w:rPr>
        <w:t>　　第六节 **地区有机锡化合物市场容量分析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有机锡化合物行业重点企业竞争力分析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三、企业有机锡化合物经营状况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三、企业有机锡化合物经营状况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三、企业有机锡化合物经营状况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三、企业有机锡化合物经营状况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三、企业有机锡化合物经营状况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三、企业有机锡化合物经营状况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有机锡化合物行业企业经营策略研究分析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有机锡化合物企业多样化经营策略分析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一、有机锡化合物企业多样化经营情况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二、现行有机锡化合物行业多样化经营的方向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大型有机锡化合物企业集团未来发展策略分析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对中小有机锡化合物企业生产经营的建议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有机锡化合物行业前景及投资风险预警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2024年有机锡化合物市场前景分析</w:t>
      </w:r>
      <w:r>
        <w:rPr>
          <w:rFonts w:hint="eastAsia"/>
        </w:rPr>
        <w:br/>
      </w:r>
      <w:r>
        <w:rPr>
          <w:rFonts w:hint="eastAsia"/>
        </w:rPr>
        <w:t>　　第二节 2024年有机锡化合物行业发展趋势预测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影响有机锡化合物行业发展的主要因素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一、2023影响有机锡化合物行业运行的有利因素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二、2023影响有机锡化合物行业运行的稳定因素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三、2023影响有机锡化合物行业运行的不利因素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四、2023中国有机锡化合物行业发展面临的挑战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五、2023中国有机锡化合物行业发展面临的机遇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有机锡化合物行业投资风险预警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一、有机锡化合物行业市场风险预测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二、有机锡化合物行业政策风险预测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三、有机锡化合物行业经营风险预测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四、有机锡化合物行业技术风险预测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五、有机锡化合物行业竞争风险预测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六、有机锡化合物行业其他风险预测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有机锡化合物投资建议</w:t>
      </w:r>
      <w:r>
        <w:rPr>
          <w:rFonts w:hint="eastAsia"/>
        </w:rPr>
        <w:br/>
      </w:r>
      <w:r>
        <w:rPr>
          <w:rFonts w:hint="eastAsia"/>
        </w:rPr>
        <w:t>　　第一节 有机锡化合物行业投资环境分析</w:t>
      </w:r>
      <w:r>
        <w:rPr>
          <w:rFonts w:hint="eastAsia"/>
        </w:rPr>
        <w:br/>
      </w:r>
      <w:r>
        <w:rPr>
          <w:rFonts w:hint="eastAsia"/>
        </w:rPr>
        <w:t>　　第二节 有机锡化合物行业投资进入壁垒分析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有机锡化合物行业历程</w:t>
      </w:r>
      <w:r>
        <w:rPr>
          <w:rFonts w:hint="eastAsia"/>
        </w:rPr>
        <w:br/>
      </w:r>
      <w:r>
        <w:rPr>
          <w:rFonts w:hint="eastAsia"/>
        </w:rPr>
        <w:t>　　图表 有机锡化合物行业生命周期</w:t>
      </w:r>
      <w:r>
        <w:rPr>
          <w:rFonts w:hint="eastAsia"/>
        </w:rPr>
        <w:br/>
      </w:r>
      <w:r>
        <w:rPr>
          <w:rFonts w:hint="eastAsia"/>
        </w:rPr>
        <w:t>　　图表 有机锡化合物行业产业链分析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2018-2023年中国有机锡化合物行业市场规模及增长情况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2018-2023年有机锡化合物行业市场容量分析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2018-2023年中国有机锡化合物行业产能统计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2018-2023年中国有机锡化合物行业产量及增长趋势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2018-2023年中国有机锡化合物市场需求量及增速统计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2023年中国有机锡化合物行业需求领域分布格局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2018-2023年中国有机锡化合物行业销售收入分析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2018-2023年中国有机锡化合物行业盈利情况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2018-2023年中国有机锡化合物行业利润总额统计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2018-2023年中国有机锡化合物进口数量分析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2018-2023年中国有机锡化合物进口金额分析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2018-2023年中国有机锡化合物出口数量分析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2018-2023年中国有机锡化合物出口金额分析</w:t>
      </w:r>
      <w:r>
        <w:rPr>
          <w:rFonts w:hint="eastAsia"/>
        </w:rPr>
        <w:br/>
      </w:r>
      <w:r>
        <w:rPr>
          <w:rFonts w:hint="eastAsia"/>
        </w:rPr>
        <w:t>　　图表 2023年中国有机锡化合物进口国家及地区分析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2023年中国有机锡化合物出口国家及地区分析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2018-2023年中国有机锡化合物行业企业数量情况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2018-2023年中国有机锡化合物行业企业平均规模情况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**地区有机锡化合物市场规模及增长情况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**地区有机锡化合物行业市场需求情况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**地区有机锡化合物市场规模及增长情况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**地区有机锡化合物行业市场需求情况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**地区有机锡化合物市场规模及增长情况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**地区有机锡化合物行业市场需求情况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**地区有机锡化合物市场规模及增长情况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**地区有机锡化合物行业市场需求情况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有机锡化合物重点企业（二）经营情况分析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有机锡化合物重点企业（二）主要经济指标情况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有机锡化合物重点企业（三）成长能力情况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2024-2030年中国有机锡化合物行业产能预测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2024-2030年中国有机锡化合物行业产量预测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2024-2030年中国有机锡化合物市场需求量预测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2024-2030年中国有机锡化合物行业供需平衡预测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2024-2030年中国有机锡化合物行业市场容量预测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2024-2030年中国有机锡化合物行业市场规模预测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2024年中国有机锡化合物市场前景分析</w:t>
      </w:r>
      <w:r>
        <w:rPr>
          <w:rFonts w:hint="eastAsia"/>
        </w:rPr>
        <w:br/>
      </w:r>
      <w:r>
        <w:rPr>
          <w:rFonts w:hint="eastAsia"/>
        </w:rPr>
        <w:t>　　图表 2024年中国有机锡化合物发展趋势预测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db06586ef472b" w:history="1">
        <w:r>
          <w:rPr>
            <w:rStyle w:val="Hyperlink"/>
          </w:rPr>
          <w:t>中国有机锡化合物发展现状分析与市场前景报告（2024-2030年）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db06586ef472b" w:history="1">
        <w:r>
          <w:rPr>
            <w:rStyle w:val="Hyperlink"/>
          </w:rPr>
          <w:t>https://www.20087.com/7/00/YouJiXiHuaHeWuHangYeXianZhuangJiQianJing.html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热点：有机锡是什么东西、有机锡化合物是什么、有机化学四大偶联反应、有机锡化合物有多少种、三甲基氯化锡、有机锡化合物有几种物质、怎么区分有机物和无机物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a9b69e4564af9" w:history="1">
      <w:r>
        <w:rPr>
          <w:rStyle w:val="Hyperlink"/>
        </w:rPr>
        <w:t>中国有机锡化合物发展现状分析与市场前景报告（2024-2030年）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ouJiXiHuaHeWuHangYeXianZhuangJiQianJing.html" TargetMode="External" Id="R3f1db06586ef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ouJiXiHuaHeWuHangYeXianZhuangJiQianJing.html" TargetMode="External" Id="R203a9b69e456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2024-02-14T08:46:36Z</dcterms:created>
  <dcterms:modified xsi:type="dcterms:W3CDTF">2024-02-14T09:46:36Z</dcterms:modified>
  <dc:subject>中国有机锡化合物发展现状分析与市场前景报告（2024-2030年）</dc:subject>
  <dc:title>中国有机锡化合物发展现状分析与市场前景报告（2024-2030年）</dc:title>
  <cp:keywords>中国有机锡化合物发展现状分析与市场前景报告（2024-2030年）</cp:keywords>
  <dc:description>中国有机锡化合物发展现状分析与市场前景报告（2024-2030年）</dc:description>
</cp:coreProperties>
</file>