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47b68def34c4d" w:history="1">
              <w:r>
                <w:rPr>
                  <w:rStyle w:val="Hyperlink"/>
                </w:rPr>
                <w:t>2025-2031年全球与中国桦树皮提取物市场现状及前景趋势报告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47b68def34c4d" w:history="1">
              <w:r>
                <w:rPr>
                  <w:rStyle w:val="Hyperlink"/>
                </w:rPr>
                <w:t>2025-2031年全球与中国桦树皮提取物市场现状及前景趋势报告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47b68def34c4d" w:history="1">
                <w:r>
                  <w:rPr>
                    <w:rStyle w:val="Hyperlink"/>
                  </w:rPr>
                  <w:t>https://www.20087.com/7/90/HuaShuPiTiQuWuHangYeQianJingQuShi.html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树皮提取物是从桦树皮中提取的天然化合物，具有抗菌、抗炎、抗氧化等多种生物活性，广泛应用于医药、化妆品、保健品等领域。近年来，随着人们对健康和天然产品的重视，桦树皮提取物的市场需求不断增加。市场上的桦树胶提取物产品种类繁多，纯度和质量不断提升，应用领域不断扩展。</w:t>
      </w:r>
      <w:r>
        <w:rPr>
          <w:rFonts w:hint="eastAsia"/>
        </w:rPr>
        <w:br/>
      </w:r>
      <w:r>
        <w:rPr>
          <w:rFonts w:hint="eastAsia"/>
        </w:rPr>
        <w:t>　　未来，桦树皮提取物的发展将更加注重标准化和功能性研究。随着生物技术和药物研发技术的进步，桦树皮提取物的生产工艺将更加规范化和标准化，确保产品质量和安全。同时，新型桦树皮提取物的研究和开发将进一步提高其功能性，满足不同领域的需求。此外，随着全球健康产业的快速发展，桦树皮提取物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47b68def34c4d" w:history="1">
        <w:r>
          <w:rPr>
            <w:rStyle w:val="Hyperlink"/>
          </w:rPr>
          <w:t>2025-2031年全球与中国桦树皮提取物市场现状及前景趋势报告</w:t>
        </w:r>
      </w:hyperlink>
      <w:r>
        <w:rPr>
          <w:rFonts w:hint="eastAsia"/>
        </w:rPr>
        <w:t>》基于国家统计局及相关行业协会的详实数据，结合国内外桦树皮提取物行业研究资料及深入市场调研，系统分析了桦树皮提取物行业的市场规模、市场需求及产业链现状。报告重点探讨了桦树皮提取物行业整体运行情况及细分领域特点，科学预测了桦树皮提取物市场前景与发展趋势，揭示了桦树皮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d47b68def34c4d" w:history="1">
        <w:r>
          <w:rPr>
            <w:rStyle w:val="Hyperlink"/>
          </w:rPr>
          <w:t>2025-2031年全球与中国桦树皮提取物市场现状及前景趋势报告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桦树皮提取物市场概述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按照不同分类，桦树皮提取物主要可以分为如下几个类别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不同分类桦树皮提取物增长趋势2020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从不同应用，桦树皮提取物主要包括如下几个方面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桦树皮提取物行业背景、发展历史、现状及趋势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桦树皮提取物行业目前现状分析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桦树皮提取物发展趋势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全球桦树皮提取物总体规模分析</w:t>
      </w:r>
      <w:r>
        <w:rPr>
          <w:rFonts w:hint="eastAsia"/>
        </w:rPr>
        <w:br/>
      </w:r>
      <w:r>
        <w:rPr>
          <w:rFonts w:hint="eastAsia"/>
        </w:rPr>
        <w:t>　　2.1 全球桦树皮提取物供需现状及预测（2020-2031）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全球桦树皮提取物产能、产量、产能利用率及发展趋势（2020-2031）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全球桦树皮提取物产量、需求量及发展趋势（2020-2031）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全球主要地区桦树皮提取物产量及发展趋势（2020-2031）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中国桦树皮提取物供需现状及预测（2020-2031）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中国桦树皮提取物产能、产量、产能利用率及发展趋势（2020-2031）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中国桦树皮提取物产量、市场需求量及发展趋势（2020-2031）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全球桦树皮提取物销量及销售额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全球市场桦树皮提取物销售额（2020-2031）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全球市场桦树皮提取物销量（2020-2031）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全球市场桦树皮提取物价格趋势（2020-2031）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全球市场主要厂商桦树皮提取物产能、产量及市场份额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全球市场主要厂商桦树皮提取物销量（2020-2025）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全球市场主要厂商桦树皮提取物销售收入（2020-2025）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2025年全球主要生产商桦树皮提取物收入排名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全球市场主要厂商桦树皮提取物销售价格（2020-2025）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中国市场主要厂商桦树皮提取物销量（2020-2025）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中国市场主要厂商桦树皮提取物销售收入（2020-2025）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2025年中国主要生产商桦树皮提取物收入排名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中国市场主要厂商桦树皮提取物销售价格（2020-2025）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全球主要厂商桦树皮提取物产地分布及商业化日期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桦树皮提取物行业集中度、竞争程度分析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桦树皮提取物行业集中度分析：全球Top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全球桦树皮提取物第一梯队、第二梯队和第三梯队生产商（品牌）及市场份额（2024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全球桦树皮提取物主要地区分析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全球主要地区桦树皮提取物市场规模分析：2020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全球主要地区桦树皮提取物销售收入及市场份额（2020-2025年）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全球主要地区桦树皮提取物销售收入预测（2025-2031年）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全球主要地区桦树皮提取物销量分析：2020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全球主要地区桦树皮提取物销量及市场份额（2020-2025年）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全球主要地区桦树皮提取物销量及市场份额预测（2025-2031）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北美市场桦树皮提取物销量、收入及增长率（2020-2031）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欧洲市场桦树皮提取物销量、收入及增长率（2020-2031）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中国市场桦树皮提取物销量、收入及增长率（2020-2031）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日本市场桦树皮提取物销量、收入及增长率（2020-2031）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东南亚市场桦树皮提取物销量、收入及增长率（2020-2031）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印度市场桦树皮提取物销量、收入及增长率（2020-2031）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全球桦树皮提取物主要生产商分析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不同分类桦树皮提取物分析</w:t>
      </w:r>
      <w:r>
        <w:rPr>
          <w:rFonts w:hint="eastAsia"/>
        </w:rPr>
        <w:br/>
      </w:r>
      <w:r>
        <w:rPr>
          <w:rFonts w:hint="eastAsia"/>
        </w:rPr>
        <w:t>　　6.1 全球不同分类桦树皮提取物销量（2020-2031）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全球不同分类桦树皮提取物销量及市场份额（2020-2025）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全球不同分类桦树皮提取物销量预测（2025-2031）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全球不同分类桦树皮提取物收入（2020-2031）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全球不同分类桦树皮提取物收入及市场份额（2020-2025）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全球不同分类桦树皮提取物收入预测（2025-2031）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全球不同分类桦树皮提取物价格走势（2020-2031）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中国不同分类桦树皮提取物销量（2020-2031）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中国不同分类桦树皮提取物销量及市场份额（2020-2025）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中国不同分类桦树皮提取物销量预测（2025-2031）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中国不同分类桦树皮提取物收入（2020-2031）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中国不同分类桦树皮提取物收入及市场份额（2020-2025）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中国不同分类桦树皮提取物收入预测（2025-2031）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不同应用桦树皮提取物分析</w:t>
      </w:r>
      <w:r>
        <w:rPr>
          <w:rFonts w:hint="eastAsia"/>
        </w:rPr>
        <w:br/>
      </w:r>
      <w:r>
        <w:rPr>
          <w:rFonts w:hint="eastAsia"/>
        </w:rPr>
        <w:t>　　7.1 全球不同应用桦树皮提取物销量（2020-2031）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全球不同应用桦树皮提取物销量及市场份额（2020-2025）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全球不同应用桦树皮提取物销量预测（2025-2031）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全球不同应用桦树皮提取物收入（2020-2031）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全球不同应用桦树皮提取物收入及市场份额（2020-2025）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全球不同应用桦树皮提取物收入预测（2025-2031）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全球不同应用桦树皮提取物价格走势（2020-2031）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中国不同应用桦树皮提取物销量（2020-2031）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中国不同应用桦树皮提取物销量及市场份额（2020-2025）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中国不同应用桦树皮提取物销量预测（2025-2031）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中国不同应用桦树皮提取物收入（2020-2031）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中国不同应用桦树皮提取物收入及市场份额（2020-2025）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中国不同应用桦树皮提取物收入预测（2025-2031）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桦树皮提取物产业链分析</w:t>
      </w:r>
      <w:r>
        <w:rPr>
          <w:rFonts w:hint="eastAsia"/>
        </w:rPr>
        <w:br/>
      </w:r>
      <w:r>
        <w:rPr>
          <w:rFonts w:hint="eastAsia"/>
        </w:rPr>
        <w:t>　　8.2 桦树皮提取物产业上游供应分析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桦树皮提取物下游典型客户</w:t>
      </w:r>
      <w:r>
        <w:rPr>
          <w:rFonts w:hint="eastAsia"/>
        </w:rPr>
        <w:br/>
      </w:r>
      <w:r>
        <w:rPr>
          <w:rFonts w:hint="eastAsia"/>
        </w:rPr>
        <w:t>　　8.4 桦树皮提取物销售渠道分析及建议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中国市场桦树皮提取物产量、销量、进出口分析及未来趋势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中国市场桦树皮提取物产量、销量、进出口分析及未来趋势（2020-2031）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中国市场桦树皮提取物进出口贸易趋势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中国市场桦树皮提取物主要进口来源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中国市场桦树皮提取物主要出口目的地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中国市场桦树皮提取物主要地区分布</w:t>
      </w:r>
      <w:r>
        <w:rPr>
          <w:rFonts w:hint="eastAsia"/>
        </w:rPr>
        <w:br/>
      </w:r>
      <w:r>
        <w:rPr>
          <w:rFonts w:hint="eastAsia"/>
        </w:rPr>
        <w:t>　　10.1 中国桦树皮提取物生产地区分布</w:t>
      </w:r>
      <w:r>
        <w:rPr>
          <w:rFonts w:hint="eastAsia"/>
        </w:rPr>
        <w:br/>
      </w:r>
      <w:r>
        <w:rPr>
          <w:rFonts w:hint="eastAsia"/>
        </w:rPr>
        <w:t>　　10.2 中国桦树皮提取物消费地区分布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桦树皮提取物行业主要的增长驱动因素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桦树皮提取物行业发展的有利因素及发展机遇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桦树皮提取物行业发展面临的阻碍因素及挑战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桦树皮提取物行业政策分析</w:t>
      </w:r>
      <w:r>
        <w:rPr>
          <w:rFonts w:hint="eastAsia"/>
        </w:rPr>
        <w:br/>
      </w:r>
      <w:r>
        <w:rPr>
          <w:rFonts w:hint="eastAsia"/>
        </w:rPr>
        <w:t>　　11.5 桦树皮提取物中国企业SWOT分析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不同分类桦树皮提取物增长趋势2020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桦树皮提取物行业目前发展现状</w:t>
      </w:r>
      <w:r>
        <w:rPr>
          <w:rFonts w:hint="eastAsia"/>
        </w:rPr>
        <w:br/>
      </w:r>
      <w:r>
        <w:rPr>
          <w:rFonts w:hint="eastAsia"/>
        </w:rPr>
        <w:t>　　表： 桦树皮提取物发展趋势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全球市场主要厂商桦树皮提取物产能及产量（2024-2025）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全球市场主要厂商桦树皮提取物销量（2020-2025）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全球市场主要厂商桦树皮提取物产量市场份额（2020-2025）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全球市场主要厂商桦树皮提取物销售收入（2020-2025）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全球市场主要厂商桦树皮提取物销售收入市场份额（2020-2025）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2025年全球主要生产商桦树皮提取物收入排名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全球市场主要厂商桦树皮提取物销售价格（2020-2025）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中国市场主要厂商桦树皮提取物销量（2020-2025）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中国市场主要厂商桦树皮提取物产量市场份额（2020-2025）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中国市场主要厂商桦树皮提取物销售收入（2020-2025）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中国市场主要厂商桦树皮提取物销售收入市场份额（2020-2025）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2025年中国主要生产商桦树皮提取物收入排名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中国市场主要厂商桦树皮提取物销售价格（2020-2025）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全球主要厂商桦树皮提取物产地分布及商业化日期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全球主要地区桦树皮提取物销量份额（2025-2031）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桦树皮提取物生产基地、销售区域、竞争对手及市场地位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重点企业（10）桦树皮提取物产品规格、参数及市场应用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重点企业（10）桦树皮提取物销量、收入、价格及毛利率（2020-2025）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全球市场不同分类桦树皮提取物销量市场份额预测（2025-2031）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全球不同分类桦树皮提取物价格走势（2020-2031）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全球市场不同应用桦树皮提取物销量市场份额预测（2025-2031）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全球不同应用桦树皮提取物价格走势（2020-2031）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桦树皮提取物上游原料供应商及联系方式列表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桦树皮提取物典型客户列表</w:t>
      </w:r>
      <w:r>
        <w:rPr>
          <w:rFonts w:hint="eastAsia"/>
        </w:rPr>
        <w:br/>
      </w:r>
      <w:r>
        <w:rPr>
          <w:rFonts w:hint="eastAsia"/>
        </w:rPr>
        <w:t>　　表： 桦树皮提取物主要销售模式及销售渠道趋势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中国市场桦树皮提取物产量、销量、进出口（2020-2025年）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中国市场桦树皮提取物产量、销量、进出口预测（2025-2031）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中国市场桦树皮提取物进出口贸易趋势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中国市场桦树皮提取物主要进口来源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中国市场桦树皮提取物主要出口目的地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中国桦树皮提取物生产地区分布</w:t>
      </w:r>
      <w:r>
        <w:rPr>
          <w:rFonts w:hint="eastAsia"/>
        </w:rPr>
        <w:br/>
      </w:r>
      <w:r>
        <w:rPr>
          <w:rFonts w:hint="eastAsia"/>
        </w:rPr>
        <w:t>　　表： 中国桦树皮提取物消费地区分布</w:t>
      </w:r>
      <w:r>
        <w:rPr>
          <w:rFonts w:hint="eastAsia"/>
        </w:rPr>
        <w:br/>
      </w:r>
      <w:r>
        <w:rPr>
          <w:rFonts w:hint="eastAsia"/>
        </w:rPr>
        <w:t>　　表： 桦树皮提取物行业主要的增长驱动因素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桦树皮提取物行业发展的有利因素及发展机遇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桦树皮提取物行业发展面临的阻碍因素及挑战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桦树皮提取物行业政策分析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桦树皮提取物产品图片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全球不同分类桦树皮提取物市场份额2025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全球不同应用桦树皮提取物市场份额2024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全球桦树皮提取物产能、产量、产能利用率及发展趋势（2020-2031）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全球桦树皮提取物产量、需求量及发展趋势（2020-2031）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全球主要地区桦树皮提取物产量市场份额（2020-2031）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中国桦树皮提取物产能、产量、产能利用率及发展趋势（2020-2031）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中国桦树皮提取物产量、市场需求量及发展趋势（2020-2031）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全球桦树皮提取物市场销售额及增长率:（2020-2031）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全球市场桦树皮提取物市场规模：2020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全球市场桦树皮提取物价格趋势（2020-2031）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2025年全球市场主要厂商桦树皮提取物销量市场份额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2025年全球市场主要厂商桦树皮提取物收入市场份额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2025年中国市场主要厂商桦树皮提取物销量市场份额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2025年中国市场主要厂商桦树皮提取物收入市场份额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2025年全球前五及前十大生产商桦树皮提取物市场份额</w:t>
      </w:r>
      <w:r>
        <w:rPr>
          <w:rFonts w:hint="eastAsia"/>
        </w:rPr>
        <w:br/>
      </w:r>
      <w:r>
        <w:rPr>
          <w:rFonts w:hint="eastAsia"/>
        </w:rPr>
        <w:t>　　图： 全球桦树皮提取物第一梯队、第二梯队和第三梯队生产商（品牌）及市场份额（2024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全球主要地区桦树皮提取物销售收入市场份额（2020-2025）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全球主要地区桦树皮提取物销售收入市场份额（2024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全球主要地区桦树皮提取物收入市场份额（2025-2031）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全球主要地区桦树皮提取物销量市场份额（2024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北美市场桦树皮提取物收入及增长率（2020-2031）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欧洲市场桦树皮提取物收入及增长率（2020-2031）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中国市场桦树皮提取物收入及增长率（2020-2031）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日本市场桦树皮提取物收入及增长率（2020-2031）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东南亚市场桦树皮提取物收入及增长率（2020-2031）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印度市场桦树皮提取物销量及增长率（2020-2031）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印度市场桦树皮提取物收入及增长率（2020-2031）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桦树皮提取物产业链图</w:t>
      </w:r>
      <w:r>
        <w:rPr>
          <w:rFonts w:hint="eastAsia"/>
        </w:rPr>
        <w:br/>
      </w:r>
      <w:r>
        <w:rPr>
          <w:rFonts w:hint="eastAsia"/>
        </w:rPr>
        <w:t>　　图： 桦树皮提取物中国企业SWOT分析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47b68def34c4d" w:history="1">
        <w:r>
          <w:rPr>
            <w:rStyle w:val="Hyperlink"/>
          </w:rPr>
          <w:t>2025-2031年全球与中国桦树皮提取物市场现状及前景趋势报告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47b68def34c4d" w:history="1">
        <w:r>
          <w:rPr>
            <w:rStyle w:val="Hyperlink"/>
          </w:rPr>
          <w:t>https://www.20087.com/7/90/HuaShuPiTiQuWuHangYeQianJingQuShi.html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热点：桦树皮图片、桦树皮提取物凝胶、桦树皮能做什么、桦树皮提取物是什么、桦栎树皮的用途、桦树皮作用、桦树和杨树、桦树皮中药叫什么、桦木脑提取物功效作用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75dc549824b62" w:history="1">
      <w:r>
        <w:rPr>
          <w:rStyle w:val="Hyperlink"/>
        </w:rPr>
        <w:t>2025-2031年全球与中国桦树皮提取物市场现状及前景趋势报告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ShuPiTiQuWuHangYeQianJingQuShi.html" TargetMode="External" Id="R36d47b68def3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ShuPiTiQuWuHangYeQianJingQuShi.html" TargetMode="External" Id="Rc3a75dc5498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2025-02-23T06:56:00Z</dcterms:created>
  <dcterms:modified xsi:type="dcterms:W3CDTF">2025-02-23T07:56:00Z</dcterms:modified>
  <dc:subject>2025-2031年全球与中国桦树皮提取物市场现状及前景趋势报告</dc:subject>
  <dc:title>2025-2031年全球与中国桦树皮提取物市场现状及前景趋势报告</dc:title>
  <cp:keywords>2025-2031年全球与中国桦树皮提取物市场现状及前景趋势报告</cp:keywords>
  <dc:description>2025-2031年全球与中国桦树皮提取物市场现状及前景趋势报告</dc:description>
</cp:coreProperties>
</file>