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709cc46fa4b0c" w:history="1">
              <w:r>
                <w:rPr>
                  <w:rStyle w:val="Hyperlink"/>
                </w:rPr>
                <w:t>中国橡胶履带行业现状调研分析及市场前景预测报告（2025年版）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709cc46fa4b0c" w:history="1">
              <w:r>
                <w:rPr>
                  <w:rStyle w:val="Hyperlink"/>
                </w:rPr>
                <w:t>中国橡胶履带行业现状调研分析及市场前景预测报告（2025年版）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709cc46fa4b0c" w:history="1">
                <w:r>
                  <w:rPr>
                    <w:rStyle w:val="Hyperlink"/>
                  </w:rPr>
                  <w:t>https://www.20087.com/M_ShiYouHuaGong/07/XiangJiaoLvDaiWeiLaiFaZhanQuShi.html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履带主要应用于工程机械和农用机械，相较于金属履带，其减震、降噪和路面保护性能更优。近年来，随着工程机械向轻量化、智能化方向发展，对橡胶履带的承载能力和耐磨性提出了更高要求。新材料和结构优化技术的应用，有效提升了橡胶履带的综合性能。</w:t>
      </w:r>
      <w:r>
        <w:rPr>
          <w:rFonts w:hint="eastAsia"/>
        </w:rPr>
        <w:br/>
      </w:r>
      <w:r>
        <w:rPr>
          <w:rFonts w:hint="eastAsia"/>
        </w:rPr>
        <w:t>　　未来，橡胶履带的发展将更加注重材料科学和智能化。一方面，通过纳米材料和复合材料的应用，提高橡胶履带的抗拉强度和耐老化性，延长使用寿命。另一方面，集成传感器和控制单元，实现履带磨损状态的实时监测，提升设备的智能化管理水平。同时，随着新能源工程机械的兴起，开发适用于电动机械的高性能橡胶履带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709cc46fa4b0c" w:history="1">
        <w:r>
          <w:rPr>
            <w:rStyle w:val="Hyperlink"/>
          </w:rPr>
          <w:t>中国橡胶履带行业现状调研分析及市场前景预测报告（2025年版）</w:t>
        </w:r>
      </w:hyperlink>
      <w:r>
        <w:rPr>
          <w:rFonts w:hint="eastAsia"/>
        </w:rPr>
        <w:t>》系统分析了橡胶履带行业的市场规模、需求动态及价格趋势，并深入探讨了橡胶履带产业链结构的变化与发展。报告详细解读了橡胶履带行业现状，科学预测了未来市场前景与发展趋势，同时对橡胶履带细分市场的竞争格局进行了全面评估，重点关注领先企业的竞争实力、市场集中度及品牌影响力。结合橡胶履带技术现状与未来方向，报告揭示了橡胶履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橡胶履带概述</w:t>
      </w:r>
      <w:r>
        <w:rPr>
          <w:rFonts w:hint="eastAsia"/>
        </w:rPr>
        <w:br/>
      </w:r>
      <w:r>
        <w:rPr>
          <w:rFonts w:hint="eastAsia"/>
        </w:rPr>
        <w:t>　　第一节 橡胶履带定义</w:t>
      </w:r>
      <w:r>
        <w:rPr>
          <w:rFonts w:hint="eastAsia"/>
        </w:rPr>
        <w:br/>
      </w:r>
      <w:r>
        <w:rPr>
          <w:rFonts w:hint="eastAsia"/>
        </w:rPr>
        <w:t>　　第二节 橡胶履带行业发展历程</w:t>
      </w:r>
      <w:r>
        <w:rPr>
          <w:rFonts w:hint="eastAsia"/>
        </w:rPr>
        <w:br/>
      </w:r>
      <w:r>
        <w:rPr>
          <w:rFonts w:hint="eastAsia"/>
        </w:rPr>
        <w:t>　　第三节 橡胶履带分类情况</w:t>
      </w:r>
      <w:r>
        <w:rPr>
          <w:rFonts w:hint="eastAsia"/>
        </w:rPr>
        <w:br/>
      </w:r>
      <w:r>
        <w:rPr>
          <w:rFonts w:hint="eastAsia"/>
        </w:rPr>
        <w:t>　　第四节 橡胶履带产业链分析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二、橡胶履带产业链模型分析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2025年中国橡胶履带行业发展环境分析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橡胶履带行业相关政策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2025年中国橡胶履带行业发展社会环境分析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中国橡胶履带生产现状分析</w:t>
      </w:r>
      <w:r>
        <w:rPr>
          <w:rFonts w:hint="eastAsia"/>
        </w:rPr>
        <w:br/>
      </w:r>
      <w:r>
        <w:rPr>
          <w:rFonts w:hint="eastAsia"/>
        </w:rPr>
        <w:t>　　第一节 橡胶履带行业总体规模</w:t>
      </w:r>
      <w:r>
        <w:rPr>
          <w:rFonts w:hint="eastAsia"/>
        </w:rPr>
        <w:br/>
      </w:r>
      <w:r>
        <w:rPr>
          <w:rFonts w:hint="eastAsia"/>
        </w:rPr>
        <w:t>　　第一节 橡胶履带产能概况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橡胶履带市场容量概况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橡胶履带产业的生命周期分析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橡胶履带产业供需情况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橡胶履带国内产品价格走势及影响因素分析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2025年我国橡胶履带行业发展现状分析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我国橡胶履带行业发展现状</w:t>
      </w:r>
      <w:r>
        <w:rPr>
          <w:rFonts w:hint="eastAsia"/>
        </w:rPr>
        <w:br/>
      </w:r>
      <w:r>
        <w:rPr>
          <w:rFonts w:hint="eastAsia"/>
        </w:rPr>
        <w:t>　　　　一、橡胶履带行业品牌发展现状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二、橡胶履带行业需求市场现状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三、橡胶履带市场需求层次分析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四、我国橡胶履带市场走向分析</w:t>
      </w:r>
      <w:r>
        <w:rPr>
          <w:rFonts w:hint="eastAsia"/>
        </w:rPr>
        <w:br/>
      </w:r>
      <w:r>
        <w:rPr>
          <w:rFonts w:hint="eastAsia"/>
        </w:rPr>
        <w:t>　　第二节 中国橡胶履带产品技术分析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一、2025年橡胶履带产品技术变化特点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二、2025年橡胶履带产品市场的新技术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三、2025年橡胶履带产品市场现状分析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中国橡胶履带行业存在的问题</w:t>
      </w:r>
      <w:r>
        <w:rPr>
          <w:rFonts w:hint="eastAsia"/>
        </w:rPr>
        <w:br/>
      </w:r>
      <w:r>
        <w:rPr>
          <w:rFonts w:hint="eastAsia"/>
        </w:rPr>
        <w:t>　　　　一、橡胶履带产品市场存在的主要问题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二、国内橡胶履带产品市场的三大瓶颈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三、橡胶履带产品市场遭遇的规模难题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对中国橡胶履带市场的分析及思考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一、橡胶履带市场特点</w:t>
      </w:r>
      <w:r>
        <w:rPr>
          <w:rFonts w:hint="eastAsia"/>
        </w:rPr>
        <w:br/>
      </w:r>
      <w:r>
        <w:rPr>
          <w:rFonts w:hint="eastAsia"/>
        </w:rPr>
        <w:t>　　　　二、橡胶履带市场分析</w:t>
      </w:r>
      <w:r>
        <w:rPr>
          <w:rFonts w:hint="eastAsia"/>
        </w:rPr>
        <w:br/>
      </w:r>
      <w:r>
        <w:rPr>
          <w:rFonts w:hint="eastAsia"/>
        </w:rPr>
        <w:t>　　　　三、橡胶履带市场变化的方向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四、中国橡胶履带行业发展的新思路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五、对中国橡胶履带行业发展的思考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2025年中国橡胶履带行业发展概况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2025年中国橡胶履带行业发展态势分析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2025年中国橡胶履带行业发展特点分析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2025年中国橡胶履带行业市场供需分析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橡胶履带行业市场竞争策略分析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橡胶履带市场竞争策略分析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一、橡胶履带市场增长潜力分析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二、橡胶履带产品竞争策略分析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橡胶履带企业竞争策略分析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一、2025-2031年我国橡胶履带市场竞争趋势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二、2025-2031年橡胶履带行业竞争格局展望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三、2025-2031年橡胶履带行业竞争策略分析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橡胶履带行业投资与发展前景分析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2025年橡胶履带行业投资情况分析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橡胶履带行业投资机会分析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一、橡胶履带投资项目分析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二、可以投资的橡胶履带模式</w:t>
      </w:r>
      <w:r>
        <w:rPr>
          <w:rFonts w:hint="eastAsia"/>
        </w:rPr>
        <w:br/>
      </w:r>
      <w:r>
        <w:rPr>
          <w:rFonts w:hint="eastAsia"/>
        </w:rPr>
        <w:t>　　　　三、2025年橡胶履带投资机会</w:t>
      </w:r>
      <w:r>
        <w:rPr>
          <w:rFonts w:hint="eastAsia"/>
        </w:rPr>
        <w:br/>
      </w:r>
      <w:r>
        <w:rPr>
          <w:rFonts w:hint="eastAsia"/>
        </w:rPr>
        <w:t>　　　　四、2025年橡胶履带投资新方向</w:t>
      </w:r>
      <w:r>
        <w:rPr>
          <w:rFonts w:hint="eastAsia"/>
        </w:rPr>
        <w:br/>
      </w:r>
      <w:r>
        <w:rPr>
          <w:rFonts w:hint="eastAsia"/>
        </w:rPr>
        <w:t>　　第三节 橡胶履带行业发展前景分析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一、金融危机下橡胶履带市场的发展前景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二、2025年橡胶履带市场面临的发展商机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2025-2031年中国橡胶履带行业发展前景预测分析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2025-2031年中国橡胶履带行业发展预测分析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一、未来橡胶履带发展分析</w:t>
      </w:r>
      <w:r>
        <w:rPr>
          <w:rFonts w:hint="eastAsia"/>
        </w:rPr>
        <w:br/>
      </w:r>
      <w:r>
        <w:rPr>
          <w:rFonts w:hint="eastAsia"/>
        </w:rPr>
        <w:t>　　　　二、未来橡胶履带行业技术开发方向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2025-2031年中国橡胶履带行业市场前景分析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橡胶履带上游原材料供应状况分析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橡胶履带行业上下游行业分析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三、行业新动态及其对橡胶履带行业的影响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四、行业竞争状况及其对橡胶履带行业的意义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四、行业新动态及其对橡胶履带行业的影响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五、行业竞争状况及其对橡胶履带行业的意义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2025-2031年橡胶履带行业发展趋势及投资风险分析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当前橡胶履带存在的问题</w:t>
      </w:r>
      <w:r>
        <w:rPr>
          <w:rFonts w:hint="eastAsia"/>
        </w:rPr>
        <w:br/>
      </w:r>
      <w:r>
        <w:rPr>
          <w:rFonts w:hint="eastAsia"/>
        </w:rPr>
        <w:t>　　第二节 橡胶履带未来发展预测分析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一、中国橡胶履带发展方向分析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二、2025-2031年中国橡胶履带行业发展规模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三、2025-2031年中国橡胶履带行业发展趋势预测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2025-2031年中国橡胶履带行业投资风险分析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橡胶履带国内重点生产厂家分析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上海华向橡胶履带有限公司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沈阳普利司通有限公司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镇江同立橡胶有限公司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嘉兴泰特橡胶有限公司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青岛东一橡胶有限公司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浙江元创橡胶履带有限公司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浙江云洲科技有限公司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浙江飞特橡塑履带制造有限公司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浙江杭州德卡橡胶有限公司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江苏泗洪奔腾橡胶制品有限公司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橡胶履带地区销售分析</w:t>
      </w:r>
      <w:r>
        <w:rPr>
          <w:rFonts w:hint="eastAsia"/>
        </w:rPr>
        <w:br/>
      </w:r>
      <w:r>
        <w:rPr>
          <w:rFonts w:hint="eastAsia"/>
        </w:rPr>
        <w:t>　　第一节 中国橡胶履带区域销售市场结构变化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染料助剂“东北地区”销售分析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染料助剂“华北地区”销售分析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染料助剂“中南地区”销售分析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染料助剂“华东地区”销售分析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染料助剂“西北地区”销售分析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二、西北地区”规格”销售分析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2025-2031年中国橡胶履带行业投资战略研究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2025年中国橡胶履带行业投资策略分析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一、橡胶履带投资策略</w:t>
      </w:r>
      <w:r>
        <w:rPr>
          <w:rFonts w:hint="eastAsia"/>
        </w:rPr>
        <w:br/>
      </w:r>
      <w:r>
        <w:rPr>
          <w:rFonts w:hint="eastAsia"/>
        </w:rPr>
        <w:t>　　　　二、橡胶履带行业投资筹划策略</w:t>
      </w:r>
      <w:r>
        <w:rPr>
          <w:rFonts w:hint="eastAsia"/>
        </w:rPr>
        <w:br/>
      </w:r>
      <w:r>
        <w:rPr>
          <w:rFonts w:hint="eastAsia"/>
        </w:rPr>
        <w:t>　　　　三、橡胶履带品牌竞争战略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2025-2031年中国橡胶履带行业品牌建设策略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一、橡胶履带产品的规划</w:t>
      </w:r>
      <w:r>
        <w:rPr>
          <w:rFonts w:hint="eastAsia"/>
        </w:rPr>
        <w:br/>
      </w:r>
      <w:r>
        <w:rPr>
          <w:rFonts w:hint="eastAsia"/>
        </w:rPr>
        <w:t>　　　　二、橡胶履带产品的建设</w:t>
      </w:r>
      <w:r>
        <w:rPr>
          <w:rFonts w:hint="eastAsia"/>
        </w:rPr>
        <w:br/>
      </w:r>
      <w:r>
        <w:rPr>
          <w:rFonts w:hint="eastAsia"/>
        </w:rPr>
        <w:t>　　　　三、橡胶履带业成功之道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中国橡胶履带行业市场发展趋势预测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橡胶履带产品投资机会</w:t>
      </w:r>
      <w:r>
        <w:rPr>
          <w:rFonts w:hint="eastAsia"/>
        </w:rPr>
        <w:br/>
      </w:r>
      <w:r>
        <w:rPr>
          <w:rFonts w:hint="eastAsia"/>
        </w:rPr>
        <w:t>　　第三节 橡胶履带产品投资趋势分析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橡胶履带企业制定“十五五”发展战略研究分析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橡胶履带实物图</w:t>
      </w:r>
      <w:r>
        <w:rPr>
          <w:rFonts w:hint="eastAsia"/>
        </w:rPr>
        <w:br/>
      </w:r>
      <w:r>
        <w:rPr>
          <w:rFonts w:hint="eastAsia"/>
        </w:rPr>
        <w:t>　　图表 2 农机橡胶履带实物图</w:t>
      </w:r>
      <w:r>
        <w:rPr>
          <w:rFonts w:hint="eastAsia"/>
        </w:rPr>
        <w:br/>
      </w:r>
      <w:r>
        <w:rPr>
          <w:rFonts w:hint="eastAsia"/>
        </w:rPr>
        <w:t>　　图表 3 工程机械橡胶履带实物图</w:t>
      </w:r>
      <w:r>
        <w:rPr>
          <w:rFonts w:hint="eastAsia"/>
        </w:rPr>
        <w:br/>
      </w:r>
      <w:r>
        <w:rPr>
          <w:rFonts w:hint="eastAsia"/>
        </w:rPr>
        <w:t>　　图表 4 运输车辆橡胶履带实物图</w:t>
      </w:r>
      <w:r>
        <w:rPr>
          <w:rFonts w:hint="eastAsia"/>
        </w:rPr>
        <w:br/>
      </w:r>
      <w:r>
        <w:rPr>
          <w:rFonts w:hint="eastAsia"/>
        </w:rPr>
        <w:t>　　图表 5 扫雪车橡胶履带实物图</w:t>
      </w:r>
      <w:r>
        <w:rPr>
          <w:rFonts w:hint="eastAsia"/>
        </w:rPr>
        <w:br/>
      </w:r>
      <w:r>
        <w:rPr>
          <w:rFonts w:hint="eastAsia"/>
        </w:rPr>
        <w:t>　　图表 6 产业链形成模式示意图</w:t>
      </w:r>
      <w:r>
        <w:rPr>
          <w:rFonts w:hint="eastAsia"/>
        </w:rPr>
        <w:br/>
      </w:r>
      <w:r>
        <w:rPr>
          <w:rFonts w:hint="eastAsia"/>
        </w:rPr>
        <w:t>　　图表 7 橡胶履带的产业链结构图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25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30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40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42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43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44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45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46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47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48 2020-2025年我国橡胶履带行业企业规模分析</w:t>
      </w:r>
      <w:r>
        <w:rPr>
          <w:rFonts w:hint="eastAsia"/>
        </w:rPr>
        <w:br/>
      </w:r>
      <w:r>
        <w:rPr>
          <w:rFonts w:hint="eastAsia"/>
        </w:rPr>
        <w:t>　　图表 49 2020-2025年中国橡胶履带产能分析</w:t>
      </w:r>
      <w:r>
        <w:rPr>
          <w:rFonts w:hint="eastAsia"/>
        </w:rPr>
        <w:br/>
      </w:r>
      <w:r>
        <w:rPr>
          <w:rFonts w:hint="eastAsia"/>
        </w:rPr>
        <w:t>　　图表 50 2025-2031年中国橡胶履带产能预测</w:t>
      </w:r>
      <w:r>
        <w:rPr>
          <w:rFonts w:hint="eastAsia"/>
        </w:rPr>
        <w:br/>
      </w:r>
      <w:r>
        <w:rPr>
          <w:rFonts w:hint="eastAsia"/>
        </w:rPr>
        <w:t>　　图表 51 2020-2025年中国橡胶履带市场容量分析</w:t>
      </w:r>
      <w:r>
        <w:rPr>
          <w:rFonts w:hint="eastAsia"/>
        </w:rPr>
        <w:br/>
      </w:r>
      <w:r>
        <w:rPr>
          <w:rFonts w:hint="eastAsia"/>
        </w:rPr>
        <w:t>　　图表 52 2020-2025年我国橡胶履带产能利用率</w:t>
      </w:r>
      <w:r>
        <w:rPr>
          <w:rFonts w:hint="eastAsia"/>
        </w:rPr>
        <w:br/>
      </w:r>
      <w:r>
        <w:rPr>
          <w:rFonts w:hint="eastAsia"/>
        </w:rPr>
        <w:t>　　图表 53 2020-2025年中国橡胶履带市场容量预测分析</w:t>
      </w:r>
      <w:r>
        <w:rPr>
          <w:rFonts w:hint="eastAsia"/>
        </w:rPr>
        <w:br/>
      </w:r>
      <w:r>
        <w:rPr>
          <w:rFonts w:hint="eastAsia"/>
        </w:rPr>
        <w:t>　　图表 54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55 2020-2025年我国橡胶履带产业供需情况</w:t>
      </w:r>
      <w:r>
        <w:rPr>
          <w:rFonts w:hint="eastAsia"/>
        </w:rPr>
        <w:br/>
      </w:r>
      <w:r>
        <w:rPr>
          <w:rFonts w:hint="eastAsia"/>
        </w:rPr>
        <w:t>　　图表 56 我国橡胶履带市场不同因素的价格影响力对比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57 2020-2025年我国橡胶履带行业需求市场现状</w:t>
      </w:r>
      <w:r>
        <w:rPr>
          <w:rFonts w:hint="eastAsia"/>
        </w:rPr>
        <w:br/>
      </w:r>
      <w:r>
        <w:rPr>
          <w:rFonts w:hint="eastAsia"/>
        </w:rPr>
        <w:t>　　图表 58 2025年我国橡胶履带产业供需情况分析</w:t>
      </w:r>
      <w:r>
        <w:rPr>
          <w:rFonts w:hint="eastAsia"/>
        </w:rPr>
        <w:br/>
      </w:r>
      <w:r>
        <w:rPr>
          <w:rFonts w:hint="eastAsia"/>
        </w:rPr>
        <w:t>　　图表 59 2025年我国橡胶履带总体投资结构</w:t>
      </w:r>
      <w:r>
        <w:rPr>
          <w:rFonts w:hint="eastAsia"/>
        </w:rPr>
        <w:br/>
      </w:r>
      <w:r>
        <w:rPr>
          <w:rFonts w:hint="eastAsia"/>
        </w:rPr>
        <w:t>　　图表 60 2020-2025年我国橡胶履带产品行业投资增速分析</w:t>
      </w:r>
      <w:r>
        <w:rPr>
          <w:rFonts w:hint="eastAsia"/>
        </w:rPr>
        <w:br/>
      </w:r>
      <w:r>
        <w:rPr>
          <w:rFonts w:hint="eastAsia"/>
        </w:rPr>
        <w:t>　　图表 61 2025年我国橡胶履带产品分地区投资分析</w:t>
      </w:r>
      <w:r>
        <w:rPr>
          <w:rFonts w:hint="eastAsia"/>
        </w:rPr>
        <w:br/>
      </w:r>
      <w:r>
        <w:rPr>
          <w:rFonts w:hint="eastAsia"/>
        </w:rPr>
        <w:t>　　图表 62 我国橡胶履带产品投资项目分析</w:t>
      </w:r>
      <w:r>
        <w:rPr>
          <w:rFonts w:hint="eastAsia"/>
        </w:rPr>
        <w:br/>
      </w:r>
      <w:r>
        <w:rPr>
          <w:rFonts w:hint="eastAsia"/>
        </w:rPr>
        <w:t>　　图表 63 2025年中国合成橡胶产量分省市统计</w:t>
      </w:r>
      <w:r>
        <w:rPr>
          <w:rFonts w:hint="eastAsia"/>
        </w:rPr>
        <w:br/>
      </w:r>
      <w:r>
        <w:rPr>
          <w:rFonts w:hint="eastAsia"/>
        </w:rPr>
        <w:t>　　图表 64 天然橡胶价格走势图</w:t>
      </w:r>
      <w:r>
        <w:rPr>
          <w:rFonts w:hint="eastAsia"/>
        </w:rPr>
        <w:br/>
      </w:r>
      <w:r>
        <w:rPr>
          <w:rFonts w:hint="eastAsia"/>
        </w:rPr>
        <w:t>　　图表 65 2025-2031年中国橡胶履带行业发展规模预测</w:t>
      </w:r>
      <w:r>
        <w:rPr>
          <w:rFonts w:hint="eastAsia"/>
        </w:rPr>
        <w:br/>
      </w:r>
      <w:r>
        <w:rPr>
          <w:rFonts w:hint="eastAsia"/>
        </w:rPr>
        <w:t>　　图表 66 2025-2031年中国橡胶履带产业面临的市场竞争风险</w:t>
      </w:r>
      <w:r>
        <w:rPr>
          <w:rFonts w:hint="eastAsia"/>
        </w:rPr>
        <w:br/>
      </w:r>
      <w:r>
        <w:rPr>
          <w:rFonts w:hint="eastAsia"/>
        </w:rPr>
        <w:t>　　表格 67 上海华向橡胶履带有限公司资产负债率变化情况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上海华向橡胶履带有限公司资产负债率变化情况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上海华向橡胶履带有限公司产权比率变化情况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上海华向橡胶履带有限公司产权比率变化情况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上海华向橡胶履带有限公司销售毛利率变化情况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上海华向橡胶履带有限公司销售毛利率变化情况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上海华向橡胶履带有限公司固定资产周转次数情况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上海华向橡胶履带有限公司固定资产周转次数情况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上海华向橡胶履带有限公司流动资产周转次数变化情况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上海华向橡胶履带有限公司流动资产周转次数变化情况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上海华向橡胶履带有限公司总资产周转次数变化情况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上海华向橡胶履带有限公司总资产周转次数变化情况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沈阳普利司通有限公司资产负债率变化情况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沈阳普利司通有限公司资产负债率变化情况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沈阳普利司通有限公司产权比率变化情况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沈阳普利司通有限公司产权比率变化情况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沈阳普利司通有限公司销售毛利率变化情况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沈阳普利司通有限公司销售毛利率变化情况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沈阳普利司通有限公司固定资产周转次数情况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沈阳普利司通有限公司固定资产周转次数情况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沈阳普利司通有限公司流动资产周转次数变化情况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沈阳普利司通有限公司流动资产周转次数变化情况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沈阳普利司通有限公司总资产周转次数变化情况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沈阳普利司通有限公司总资产周转次数变化情况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镇江同立橡胶有限公司资产负债率变化情况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镇江同立橡胶有限公司资产负债率变化情况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镇江同立橡胶有限公司产权比率变化情况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镇江同立橡胶有限公司产权比率变化情况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镇江同立橡胶有限公司销售毛利率变化情况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镇江同立橡胶有限公司销售毛利率变化情况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镇江同立橡胶有限公司固定资产周转次数情况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镇江同立橡胶有限公司固定资产周转次数情况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99 镇江同立橡胶有限公司流动资产周转次数变化情况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镇江同立橡胶有限公司流动资产周转次数变化情况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镇江同立橡胶有限公司总资产周转次数变化情况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镇江同立橡胶有限公司总资产周转次数变化情况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 嘉兴泰特橡胶有限公司资产负债率变化情况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嘉兴泰特橡胶有限公司资产负债率变化情况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105 嘉兴泰特橡胶有限公司产权比率变化情况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嘉兴泰特橡胶有限公司产权比率变化情况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107 嘉兴泰特橡胶有限公司销售毛利率变化情况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嘉兴泰特橡胶有限公司销售毛利率变化情况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嘉兴泰特橡胶有限公司固定资产周转次数情况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嘉兴泰特橡胶有限公司固定资产周转次数情况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嘉兴泰特橡胶有限公司流动资产周转次数变化情况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嘉兴泰特橡胶有限公司流动资产周转次数变化情况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嘉兴泰特橡胶有限公司总资产周转次数变化情况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嘉兴泰特橡胶有限公司总资产周转次数变化情况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115 青岛东一橡胶有限公司资产负债率变化情况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青岛东一橡胶有限公司资产负债率变化情况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117 青岛东一橡胶有限公司产权比率变化情况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青岛东一橡胶有限公司产权比率变化情况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119 青岛东一橡胶有限公司销售毛利率变化情况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青岛东一橡胶有限公司销售毛利率变化情况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121 青岛东一橡胶有限公司固定资产周转次数情况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青岛东一橡胶有限公司固定资产周转次数情况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123 青岛东一橡胶有限公司流动资产周转次数变化情况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青岛东一橡胶有限公司流动资产周转次数变化情况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125 青岛东一橡胶有限公司总资产周转次数变化情况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青岛东一橡胶有限公司总资产周转次数变化情况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127 浙江元创橡胶履带有限公司资产负债率变化情况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浙江元创橡胶履带有限公司资产负债率变化情况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129 浙江元创橡胶履带有限公司产权比率变化情况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浙江元创橡胶履带有限公司产权比率变化情况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131 浙江元创橡胶履带有限公司销售毛利率变化情况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浙江元创橡胶履带有限公司销售毛利率变化情况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133 浙江元创橡胶履带有限公司固定资产周转次数情况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浙江元创橡胶履带有限公司固定资产周转次数情况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135 浙江元创橡胶履带有限公司流动资产周转次数变化情况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浙江元创橡胶履带有限公司流动资产周转次数变化情况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137 浙江元创橡胶履带有限公司总资产周转次数变化情况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浙江元创橡胶履带有限公司总资产周转次数变化情况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139 浙江云洲科技有限公司资产负债率变化情况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浙江云洲科技有限公司资产负债率变化情况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141 浙江云洲科技有限公司产权比率变化情况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浙江云洲科技有限公司产权比率变化情况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143 浙江云洲科技有限公司销售毛利率变化情况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浙江云洲科技有限公司销售毛利率变化情况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145 浙江云洲科技有限公司固定资产周转次数情况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浙江云洲科技有限公司固定资产周转次数情况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147 浙江云洲科技有限公司流动资产周转次数变化情况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浙江云洲科技有限公司流动资产周转次数变化情况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149 浙江云洲科技有限公司总资产周转次数变化情况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浙江云洲科技有限公司总资产周转次数变化情况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151 浙江飞特橡塑履带制造有限公司资产负债率变化情况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浙江飞特橡塑履带制造有限公司资产负债率变化情况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153 浙江飞特橡塑履带制造有限公司产权比率变化情况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浙江飞特橡塑履带制造有限公司产权比率变化情况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155 浙江飞特橡塑履带制造有限公司销售毛利率变化情况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浙江飞特橡塑履带制造有限公司销售毛利率变化情况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157 浙江飞特橡塑履带制造有限公司固定资产周转次数情况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浙江飞特橡塑履带制造有限公司固定资产周转次数情况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159 浙江飞特橡塑履带制造有限公司流动资产周转次数变化情况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浙江飞特橡塑履带制造有限公司流动资产周转次数变化情况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161 浙江飞特橡塑履带制造有限公司总资产周转次数变化情况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浙江飞特橡塑履带制造有限公司总资产周转次数变化情况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163 浙江杭州德卡橡胶有限公司资产负债率变化情况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浙江杭州德卡橡胶有限公司资产负债率变化情况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165 浙江杭州德卡橡胶有限公司产权比率变化情况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浙江杭州德卡橡胶有限公司产权比率变化情况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167 浙江杭州德卡橡胶有限公司销售毛利率变化情况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浙江杭州德卡橡胶有限公司销售毛利率变化情况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169 浙江杭州德卡橡胶有限公司固定资产周转次数情况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浙江杭州德卡橡胶有限公司固定资产周转次数情况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171 浙江杭州德卡橡胶有限公司流动资产周转次数变化情况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浙江杭州德卡橡胶有限公司流动资产周转次数变化情况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173 浙江杭州德卡橡胶有限公司总资产周转次数变化情况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浙江杭州德卡橡胶有限公司总资产周转次数变化情况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175 江苏泗洪奔腾橡胶制品有限公司资产负债率变化情况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江苏泗洪奔腾橡胶制品有限公司资产负债率变化情况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177 江苏泗洪奔腾橡胶制品有限公司产权比率变化情况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178 江苏泗洪奔腾橡胶制品有限公司产权比率变化情况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179 江苏泗洪奔腾橡胶制品有限公司销售毛利率变化情况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江苏泗洪奔腾橡胶制品有限公司销售毛利率变化情况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181 江苏泗洪奔腾橡胶制品有限公司固定资产周转次数情况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182 江苏泗洪奔腾橡胶制品有限公司固定资产周转次数情况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183 江苏泗洪奔腾橡胶制品有限公司流动资产周转次数变化情况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江苏泗洪奔腾橡胶制品有限公司流动资产周转次数变化情况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185 江苏泗洪奔腾橡胶制品有限公司总资产周转次数变化情况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186 江苏泗洪奔腾橡胶制品有限公司总资产周转次数变化情况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我国染料助剂区域销售市场结构变化</w:t>
      </w:r>
      <w:r>
        <w:rPr>
          <w:rFonts w:hint="eastAsia"/>
        </w:rPr>
        <w:br/>
      </w:r>
      <w:r>
        <w:rPr>
          <w:rFonts w:hint="eastAsia"/>
        </w:rPr>
        <w:t>　　图表 188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189 东北地区染料助剂CR5与CR10厂家市场销售份额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190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191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192 华北地区染料助剂CR5与CR10厂家市场销售份额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193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194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195 中南地区染料助剂CR5与CR10厂家市场销售份额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198 华东地区染料助剂CR5与CR10厂家市场销售份额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201 西北地区染料助剂CR5与CR10厂家市场销售份额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 2025-2031年橡胶履带行业投资方向预测</w:t>
      </w:r>
      <w:r>
        <w:rPr>
          <w:rFonts w:hint="eastAsia"/>
        </w:rPr>
        <w:br/>
      </w:r>
      <w:r>
        <w:rPr>
          <w:rFonts w:hint="eastAsia"/>
        </w:rPr>
        <w:t>　　图表 203 橡胶履带技术应用注意事项分析</w:t>
      </w:r>
      <w:r>
        <w:rPr>
          <w:rFonts w:hint="eastAsia"/>
        </w:rPr>
        <w:br/>
      </w:r>
      <w:r>
        <w:rPr>
          <w:rFonts w:hint="eastAsia"/>
        </w:rPr>
        <w:t>　　图表 204 橡胶履带项目投资注意事项图</w:t>
      </w:r>
      <w:r>
        <w:rPr>
          <w:rFonts w:hint="eastAsia"/>
        </w:rPr>
        <w:br/>
      </w:r>
      <w:r>
        <w:rPr>
          <w:rFonts w:hint="eastAsia"/>
        </w:rPr>
        <w:t>　　图表 205 橡胶履带行业生产开发注意事项</w:t>
      </w:r>
      <w:r>
        <w:rPr>
          <w:rFonts w:hint="eastAsia"/>
        </w:rPr>
        <w:br/>
      </w:r>
      <w:r>
        <w:rPr>
          <w:rFonts w:hint="eastAsia"/>
        </w:rPr>
        <w:t>　　图表 206 橡胶履带销售注意事项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709cc46fa4b0c" w:history="1">
        <w:r>
          <w:rPr>
            <w:rStyle w:val="Hyperlink"/>
          </w:rPr>
          <w:t>中国橡胶履带行业现状调研分析及市场前景预测报告（2025年版）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709cc46fa4b0c" w:history="1">
        <w:r>
          <w:rPr>
            <w:rStyle w:val="Hyperlink"/>
          </w:rPr>
          <w:t>https://www.20087.com/M_ShiYouHuaGong/07/XiangJiaoLvDaiWeiLaiFaZhanQuShi.html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热点：元创履带价格表、橡胶履带生产厂家、中国十大橡胶履带品牌、橡胶履带尺寸介绍、小型挖掘机橡胶履带安装、橡胶履带尺寸怎么看、橡胶履带什么牌子好、联友橡胶履带、全国最大的履带车厂家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844c99057422c" w:history="1">
      <w:r>
        <w:rPr>
          <w:rStyle w:val="Hyperlink"/>
        </w:rPr>
        <w:t>中国橡胶履带行业现状调研分析及市场前景预测报告（2025年版）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XiangJiaoLvDaiWeiLaiFaZhanQuShi.html" TargetMode="External" Id="R850709cc46fa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XiangJiaoLvDaiWeiLaiFaZhanQuShi.html" TargetMode="External" Id="Rd2d844c99057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2025-06-15T06:53:00Z</dcterms:created>
  <dcterms:modified xsi:type="dcterms:W3CDTF">2025-06-15T07:53:00Z</dcterms:modified>
  <dc:subject>中国橡胶履带行业现状调研分析及市场前景预测报告（2025年版）</dc:subject>
  <dc:title>中国橡胶履带行业现状调研分析及市场前景预测报告（2025年版）</dc:title>
  <cp:keywords>中国橡胶履带行业现状调研分析及市场前景预测报告（2025年版）</cp:keywords>
  <dc:description>中国橡胶履带行业现状调研分析及市场前景预测报告（2025年版）</dc:description>
</cp:coreProperties>
</file>