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41122a14f4f97" w:history="1">
              <w:r>
                <w:rPr>
                  <w:rStyle w:val="Hyperlink"/>
                </w:rPr>
                <w:t>中国橡胶止水带行业现状与行业前景分析报告（2025-2031年）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41122a14f4f97" w:history="1">
              <w:r>
                <w:rPr>
                  <w:rStyle w:val="Hyperlink"/>
                </w:rPr>
                <w:t>中国橡胶止水带行业现状与行业前景分析报告（2025-2031年）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41122a14f4f97" w:history="1">
                <w:r>
                  <w:rPr>
                    <w:rStyle w:val="Hyperlink"/>
                  </w:rPr>
                  <w:t>https://www.20087.com/7/50/XiangJiaoZhiShuiDaiHangYeFaZhanQianJing.html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止水带是一种用于混凝土结构接缝处防水的弹性材料。近年来，随着建筑和基础设施项目的增加，对高性能止水带的需求上升。新型橡胶复合材料和密封技术的应用，如膨胀橡胶止水带和预埋式止水带，提高了止水效果和施工便利性。同时，耐老化和耐化学腐蚀性能的增强，以及与现代建筑结构的兼容性，提升了橡胶止水带的市场竞争力。</w:t>
      </w:r>
      <w:r>
        <w:rPr>
          <w:rFonts w:hint="eastAsia"/>
        </w:rPr>
        <w:br/>
      </w:r>
      <w:r>
        <w:rPr>
          <w:rFonts w:hint="eastAsia"/>
        </w:rPr>
        <w:t>　　未来，橡胶止水带将更加注重综合性能和施工效率。新材料和纳米技术的应用，如添加碳纳米管增强力学性能，将推动止水带向更轻、更强、更耐用的方向发展。同时，快速固化和自修复能力的止水带，以及与智能传感器集成的智能止水系统，将提高建筑结构的防水安全性和维护效率。此外，环境友好型材料和可持续生产流程的采用，将响应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41122a14f4f97" w:history="1">
        <w:r>
          <w:rPr>
            <w:rStyle w:val="Hyperlink"/>
          </w:rPr>
          <w:t>中国橡胶止水带行业现状与行业前景分析报告（2025-2031年）</w:t>
        </w:r>
      </w:hyperlink>
      <w:r>
        <w:rPr>
          <w:rFonts w:hint="eastAsia"/>
        </w:rPr>
        <w:t>》系统分析了橡胶止水带行业的市场规模、供需动态及竞争格局，重点评估了主要橡胶止水带企业的经营表现，并对橡胶止水带行业未来发展趋势进行了科学预测。报告结合橡胶止水带技术现状与SWOT分析，揭示了市场机遇与潜在风险。市场调研网发布的《</w:t>
      </w:r>
      <w:hyperlink r:id="R6f741122a14f4f97" w:history="1">
        <w:r>
          <w:rPr>
            <w:rStyle w:val="Hyperlink"/>
          </w:rPr>
          <w:t>中国橡胶止水带行业现状与行业前景分析报告（2025-2031年）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橡胶止水带行业界定</w:t>
      </w:r>
      <w:r>
        <w:rPr>
          <w:rFonts w:hint="eastAsia"/>
        </w:rPr>
        <w:br/>
      </w:r>
      <w:r>
        <w:rPr>
          <w:rFonts w:hint="eastAsia"/>
        </w:rPr>
        <w:t>　　第一节 橡胶止水带行业定义</w:t>
      </w:r>
      <w:r>
        <w:rPr>
          <w:rFonts w:hint="eastAsia"/>
        </w:rPr>
        <w:br/>
      </w:r>
      <w:r>
        <w:rPr>
          <w:rFonts w:hint="eastAsia"/>
        </w:rPr>
        <w:t>　　第二节 橡胶止水带行业特点分析</w:t>
      </w:r>
      <w:r>
        <w:rPr>
          <w:rFonts w:hint="eastAsia"/>
        </w:rPr>
        <w:br/>
      </w:r>
      <w:r>
        <w:rPr>
          <w:rFonts w:hint="eastAsia"/>
        </w:rPr>
        <w:t>　　第三节 橡胶止水带产业链分析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2025年世界橡胶止水带行业市场运行形势分析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2025年全球橡胶止水带行业发展概况</w:t>
      </w:r>
      <w:r>
        <w:rPr>
          <w:rFonts w:hint="eastAsia"/>
        </w:rPr>
        <w:br/>
      </w:r>
      <w:r>
        <w:rPr>
          <w:rFonts w:hint="eastAsia"/>
        </w:rPr>
        <w:t>　　第二节 世界橡胶止水带行业发展走势</w:t>
      </w:r>
      <w:r>
        <w:rPr>
          <w:rFonts w:hint="eastAsia"/>
        </w:rPr>
        <w:br/>
      </w:r>
      <w:r>
        <w:rPr>
          <w:rFonts w:hint="eastAsia"/>
        </w:rPr>
        <w:t>　　　　二、全球橡胶止水带行业市场分布情况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三、全球橡胶止水带行业发展趋势分析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全球橡胶止水带行业重点国家和区域分析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2024-2025年中国橡胶止水带行业发展环境分析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2025年橡胶止水带行业技术发展现状及趋势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当前我国橡胶止水带技术发展现状</w:t>
      </w:r>
      <w:r>
        <w:rPr>
          <w:rFonts w:hint="eastAsia"/>
        </w:rPr>
        <w:br/>
      </w:r>
      <w:r>
        <w:rPr>
          <w:rFonts w:hint="eastAsia"/>
        </w:rPr>
        <w:t>　　第二节 中外橡胶止水带技术差距及产生差距的主要原因分析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提高我国橡胶止水带技术的对策</w:t>
      </w:r>
      <w:r>
        <w:rPr>
          <w:rFonts w:hint="eastAsia"/>
        </w:rPr>
        <w:br/>
      </w:r>
      <w:r>
        <w:rPr>
          <w:rFonts w:hint="eastAsia"/>
        </w:rPr>
        <w:t>　　第四节 我国橡胶止水带研发、设计发展趋势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中国橡胶止水带发展现状调研</w:t>
      </w:r>
      <w:r>
        <w:rPr>
          <w:rFonts w:hint="eastAsia"/>
        </w:rPr>
        <w:br/>
      </w:r>
      <w:r>
        <w:rPr>
          <w:rFonts w:hint="eastAsia"/>
        </w:rPr>
        <w:t>　　第一节 中国橡胶止水带市场现状分析</w:t>
      </w:r>
      <w:r>
        <w:rPr>
          <w:rFonts w:hint="eastAsia"/>
        </w:rPr>
        <w:br/>
      </w:r>
      <w:r>
        <w:rPr>
          <w:rFonts w:hint="eastAsia"/>
        </w:rPr>
        <w:t>　　第二节 中国橡胶止水带行业产量情况分析及预测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一、橡胶止水带总体产能规模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三、2020-2025年中国橡胶止水带产量统计</w:t>
      </w:r>
      <w:r>
        <w:rPr>
          <w:rFonts w:hint="eastAsia"/>
        </w:rPr>
        <w:br/>
      </w:r>
      <w:r>
        <w:rPr>
          <w:rFonts w:hint="eastAsia"/>
        </w:rPr>
        <w:t>　　　　二、橡胶止水带生产区域分布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三、2025-2031年中国橡胶止水带产量预测分析</w:t>
      </w:r>
      <w:r>
        <w:rPr>
          <w:rFonts w:hint="eastAsia"/>
        </w:rPr>
        <w:br/>
      </w:r>
      <w:r>
        <w:rPr>
          <w:rFonts w:hint="eastAsia"/>
        </w:rPr>
        <w:t>　　第三节 中国橡胶止水带市场需求分析及预测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一、中国橡胶止水带市场需求特点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二、2020-2025年中国橡胶止水带市场需求量统计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三、2025-2031年中国橡胶止水带市场需求量预测分析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中国橡胶止水带行业进出口情况分析预测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2020-2025年中国橡胶止水带行业进出口情况分析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一、2020-2025年中国橡胶止水带行业进口分析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二、2020-2025年中国橡胶止水带行业出口分析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2025-2031年中国橡胶止水带行业进出口情况预测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一、2025-2031年中国橡胶止水带行业进口预测分析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二、2025-2031年中国橡胶止水带行业出口预测分析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影响橡胶止水带行业进出口变化的主要原因分析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2020-2025年中国橡胶止水带行业重点地区调研分析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一、中国橡胶止水带行业重点区域市场结构调研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二、**地区橡胶止水带市场调研分析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三、**地区橡胶止水带市场调研分析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四、**地区橡胶止水带市场调研分析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五、**地区橡胶止水带市场调研分析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六、**地区橡胶止水带市场调研分析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橡胶止水带行业竞争格局分析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橡胶止水带行业集中度分析</w:t>
      </w:r>
      <w:r>
        <w:rPr>
          <w:rFonts w:hint="eastAsia"/>
        </w:rPr>
        <w:br/>
      </w:r>
      <w:r>
        <w:rPr>
          <w:rFonts w:hint="eastAsia"/>
        </w:rPr>
        <w:t>　　　　一、橡胶止水带市场集中度分析</w:t>
      </w:r>
      <w:r>
        <w:rPr>
          <w:rFonts w:hint="eastAsia"/>
        </w:rPr>
        <w:br/>
      </w:r>
      <w:r>
        <w:rPr>
          <w:rFonts w:hint="eastAsia"/>
        </w:rPr>
        <w:t>　　　　二、橡胶止水带企业集中度分析</w:t>
      </w:r>
      <w:r>
        <w:rPr>
          <w:rFonts w:hint="eastAsia"/>
        </w:rPr>
        <w:br/>
      </w:r>
      <w:r>
        <w:rPr>
          <w:rFonts w:hint="eastAsia"/>
        </w:rPr>
        <w:t>　　　　三、橡胶止水带区域集中度分析</w:t>
      </w:r>
      <w:r>
        <w:rPr>
          <w:rFonts w:hint="eastAsia"/>
        </w:rPr>
        <w:br/>
      </w:r>
      <w:r>
        <w:rPr>
          <w:rFonts w:hint="eastAsia"/>
        </w:rPr>
        <w:t>　　第二节 橡胶止水带行业主要企业竞争力分析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橡胶止水带行业竞争格局分析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一、2025年橡胶止水带行业竞争分析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二、2025年中外橡胶止水带产品竞争分析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三、2020-2025年我国橡胶止水带市场竞争分析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四、2025-2031年国内主要橡胶止水带企业动向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橡胶止水带行业细分产品市场调研分析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橡胶止水带行业上、下游市场分析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橡胶止水带行业上游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橡胶止水带行业下游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橡胶止水带行业重点企业发展调研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橡胶止水带重点企业（一）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橡胶止水带重点企业（二）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橡胶止水带重点企业（三）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橡胶止水带重点企业（四）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橡胶止水带重点企业（五）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橡胶止水带重点企业（六）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橡胶止水带企业管理策略建议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提高橡胶止水带企业竞争力的策略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一、提高中国橡胶止水带企业核心竞争力的对策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二、橡胶止水带企业提升竞争力的主要方向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三、影响橡胶止水带企业核心竞争力的因素及提升途径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四、提高橡胶止水带企业竞争力的策略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对我国橡胶止水带品牌的战略思考</w:t>
      </w:r>
      <w:r>
        <w:rPr>
          <w:rFonts w:hint="eastAsia"/>
        </w:rPr>
        <w:br/>
      </w:r>
      <w:r>
        <w:rPr>
          <w:rFonts w:hint="eastAsia"/>
        </w:rPr>
        <w:t>　　　　一、橡胶止水带实施品牌战略的意义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二、橡胶止水带企业品牌的现状分析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三、我国橡胶止水带企业的品牌战略</w:t>
      </w:r>
      <w:r>
        <w:rPr>
          <w:rFonts w:hint="eastAsia"/>
        </w:rPr>
        <w:br/>
      </w:r>
      <w:r>
        <w:rPr>
          <w:rFonts w:hint="eastAsia"/>
        </w:rPr>
        <w:t>　　　　四、橡胶止水带品牌战略管理的策略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2025-2031年中国橡胶止水带行业前景与风险预测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2025年中国橡胶止水带市场前景分析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2025-2031年中国橡胶止水带发展趋势预测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2025-2031年中国橡胶止水带行业投资特性分析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一、2025-2031年中国橡胶止水带行业进入壁垒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二、2025-2031年中国橡胶止水带行业盈利模式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三、2025-2031年中国橡胶止水带行业盈利因素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2025-2031年中国橡胶止水带行业投资机会分析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一、2025-2031年中国橡胶止水带细分市场投资机会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二、2025-2031年中国橡胶止水带行业区域市场投资潜力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2025-2031年中国橡胶止水带行业投资风险分析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一、2025-2031年中国橡胶止水带行业市场竞争风险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二、2025-2031年中国橡胶止水带行业技术风险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三、2025-2031年中国橡胶止水带行业政策风险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四、2025-2031年中国橡胶止水带行业进入退出风险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橡胶止水带行业研究结论</w:t>
      </w:r>
      <w:r>
        <w:rPr>
          <w:rFonts w:hint="eastAsia"/>
        </w:rPr>
        <w:br/>
      </w:r>
      <w:r>
        <w:rPr>
          <w:rFonts w:hint="eastAsia"/>
        </w:rPr>
        <w:t>　　第二节 橡胶止水带行业投资价值评估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中:智:林－橡胶止水带行业投资建议</w:t>
      </w:r>
      <w:r>
        <w:rPr>
          <w:rFonts w:hint="eastAsia"/>
        </w:rPr>
        <w:br/>
      </w:r>
      <w:r>
        <w:rPr>
          <w:rFonts w:hint="eastAsia"/>
        </w:rPr>
        <w:t>　　　　一、橡胶止水带行业投资策略建议</w:t>
      </w:r>
      <w:r>
        <w:rPr>
          <w:rFonts w:hint="eastAsia"/>
        </w:rPr>
        <w:br/>
      </w:r>
      <w:r>
        <w:rPr>
          <w:rFonts w:hint="eastAsia"/>
        </w:rPr>
        <w:t>　　　　二、橡胶止水带行业投资方向建议</w:t>
      </w:r>
      <w:r>
        <w:rPr>
          <w:rFonts w:hint="eastAsia"/>
        </w:rPr>
        <w:br/>
      </w:r>
      <w:r>
        <w:rPr>
          <w:rFonts w:hint="eastAsia"/>
        </w:rPr>
        <w:t>　　　　三、橡胶止水带行业投资方式建议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橡胶止水带行业历程</w:t>
      </w:r>
      <w:r>
        <w:rPr>
          <w:rFonts w:hint="eastAsia"/>
        </w:rPr>
        <w:br/>
      </w:r>
      <w:r>
        <w:rPr>
          <w:rFonts w:hint="eastAsia"/>
        </w:rPr>
        <w:t>　　图表 橡胶止水带行业生命周期</w:t>
      </w:r>
      <w:r>
        <w:rPr>
          <w:rFonts w:hint="eastAsia"/>
        </w:rPr>
        <w:br/>
      </w:r>
      <w:r>
        <w:rPr>
          <w:rFonts w:hint="eastAsia"/>
        </w:rPr>
        <w:t>　　图表 橡胶止水带行业产业链分析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2020-2025年橡胶止水带行业市场容量分析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2020-2025年中国橡胶止水带市场需求量及增速统计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2025年中国橡胶止水带行业需求领域分布格局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2020-2025年中国橡胶止水带进口数量分析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2020-2025年中国橡胶止水带进口金额分析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2020-2025年中国橡胶止水带出口数量分析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2020-2025年中国橡胶止水带出口金额分析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2025年中国橡胶止水带进口国家及地区分析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2020-2025年中国橡胶止水带行业企业平均规模情况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橡胶止水带重点企业（一）基本信息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橡胶止水带重点企业（一）经营情况分析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橡胶止水带重点企业（一）主要经济指标情况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橡胶止水带重点企业（二）经营情况分析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橡胶止水带重点企业（二）主要经济指标情况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橡胶止水带企业信息</w:t>
      </w:r>
      <w:r>
        <w:rPr>
          <w:rFonts w:hint="eastAsia"/>
        </w:rPr>
        <w:br/>
      </w:r>
      <w:r>
        <w:rPr>
          <w:rFonts w:hint="eastAsia"/>
        </w:rPr>
        <w:t>　　图表 橡胶止水带企业经营情况分析</w:t>
      </w:r>
      <w:r>
        <w:rPr>
          <w:rFonts w:hint="eastAsia"/>
        </w:rPr>
        <w:br/>
      </w:r>
      <w:r>
        <w:rPr>
          <w:rFonts w:hint="eastAsia"/>
        </w:rPr>
        <w:t>　　图表 橡胶止水带重点企业（三）主要经济指标情况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橡胶止水带重点企业（三）成长能力情况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2025-2031年中国橡胶止水带市场需求量预测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2025-2031年中国橡胶止水带发展趋势预测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41122a14f4f97" w:history="1">
        <w:r>
          <w:rPr>
            <w:rStyle w:val="Hyperlink"/>
          </w:rPr>
          <w:t>中国橡胶止水带行业现状与行业前景分析报告（2025-2031年）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41122a14f4f97" w:history="1">
        <w:r>
          <w:rPr>
            <w:rStyle w:val="Hyperlink"/>
          </w:rPr>
          <w:t>https://www.20087.com/7/50/XiangJiaoZhiShuiDaiHangYeFaZhanQianJing.html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热点：橡胶减速带、橡胶止水带施工与安装方法、橡胶支座、橡胶止水带的规格及型号、橡胶条、橡胶止水带厂家、钢板止水带图片、橡胶止水带国标标准GB18173.2、橡胶止水带规范gb18173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d9e65dec34af6" w:history="1">
      <w:r>
        <w:rPr>
          <w:rStyle w:val="Hyperlink"/>
        </w:rPr>
        <w:t>中国橡胶止水带行业现状与行业前景分析报告（2025-2031年）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XiangJiaoZhiShuiDaiHangYeFaZhanQianJing.html" TargetMode="External" Id="R6f741122a14f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XiangJiaoZhiShuiDaiHangYeFaZhanQianJing.html" TargetMode="External" Id="R412d9e65dec3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2024-11-03T07:22:00Z</dcterms:created>
  <dcterms:modified xsi:type="dcterms:W3CDTF">2024-11-03T08:22:00Z</dcterms:modified>
  <dc:subject>中国橡胶止水带行业现状与行业前景分析报告（2025-2031年）</dc:subject>
  <dc:title>中国橡胶止水带行业现状与行业前景分析报告（2025-2031年）</dc:title>
  <cp:keywords>中国橡胶止水带行业现状与行业前景分析报告（2025-2031年）</cp:keywords>
  <dc:description>中国橡胶止水带行业现状与行业前景分析报告（2025-2031年）</dc:description>
</cp:coreProperties>
</file>