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e1a33f8e9401b" w:history="1">
              <w:r>
                <w:rPr>
                  <w:rStyle w:val="Hyperlink"/>
                </w:rPr>
                <w:t>2026-2032年全球与中国正十二烷基硫醇行业研究及行业前景分析报告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e1a33f8e9401b" w:history="1">
              <w:r>
                <w:rPr>
                  <w:rStyle w:val="Hyperlink"/>
                </w:rPr>
                <w:t>2026-2032年全球与中国正十二烷基硫醇行业研究及行业前景分析报告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e1a33f8e9401b" w:history="1">
                <w:r>
                  <w:rPr>
                    <w:rStyle w:val="Hyperlink"/>
                  </w:rPr>
                  <w:t>https://www.20087.com/7/30/ZhengShiErWanJiLiuChunShiChangXianZhuangHeQianJing.html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十二烷基硫醇是一种重要的有机硫化合物，广泛用作自由基聚合反应的链转移剂、橡胶硫化调节剂、金属表面处理剂及精细化学品合成中间体。该产品在塑料、涂料、润滑油添加剂等行业中发挥着重要作用，尤其在调控聚合物分子量分布、改善材料加工性能方面具有独特优势。目前，生产工艺较为成熟，主要包括硫脲法、硫化钠法等路线，国内企业已在产品纯度控制、副产物回收利用等方面取得一定进展。但由于其具有刺激性气味和一定的毒性，在储存、运输和使用过程中需严格遵循安全操作规范，限制了部分消费级市场的应用扩展。</w:t>
      </w:r>
      <w:r>
        <w:rPr>
          <w:rFonts w:hint="eastAsia"/>
        </w:rPr>
        <w:br/>
      </w:r>
      <w:r>
        <w:rPr>
          <w:rFonts w:hint="eastAsia"/>
        </w:rPr>
        <w:t>　　未来，正十二烷基硫醇的应用将向精细化、绿色化与高效能方向发展。随着聚合物材料向高性能化、功能化方向演进，其作为分子量调节剂的需求将持续增长，尤其是在特种树脂、高固含量乳液聚合等领域。绿色合成路径的探索将成为行业重点，例如采用生物催化或电化学方法降低传统工艺的能耗与污染排放。同时，通过结构修饰引入官能团，开发具有双重作用机制的衍生物，有望拓宽其在医药中间体、表面活性剂等新兴领域的应用。随着下游行业对产品品质和环保要求的提高，高品质、低残留的正十二烷基硫醇将更具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e1a33f8e9401b" w:history="1">
        <w:r>
          <w:rPr>
            <w:rStyle w:val="Hyperlink"/>
          </w:rPr>
          <w:t>2026-2032年全球与中国正十二烷基硫醇行业研究及行业前景分析报告</w:t>
        </w:r>
      </w:hyperlink>
      <w:r>
        <w:rPr>
          <w:rFonts w:hint="eastAsia"/>
        </w:rPr>
        <w:t>》依托权威机构及相关协会的数据资料，全面解析了正十二烷基硫醇行业现状、市场需求及市场规模，系统梳理了正十二烷基硫醇产业链结构、价格趋势及各细分市场动态。报告对正十二烷基硫醇市场前景与发展趋势进行了科学预测，重点分析了品牌竞争格局、市场集中度及主要企业的经营表现。同时，通过SWOT分析揭示了正十二烷基硫醇行业面临的机遇与风险，为正十二烷基硫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产品分类，按纯度</w:t>
      </w:r>
      <w:r>
        <w:rPr>
          <w:rFonts w:hint="eastAsia"/>
        </w:rPr>
        <w:br/>
      </w:r>
      <w:r>
        <w:rPr>
          <w:rFonts w:hint="eastAsia"/>
        </w:rPr>
        <w:t>　　　　1.3.1 按纯度细分，全球正十二烷基硫醇市场规模2021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小于99%</w:t>
      </w:r>
      <w:r>
        <w:rPr>
          <w:rFonts w:hint="eastAsia"/>
        </w:rPr>
        <w:br/>
      </w:r>
      <w:r>
        <w:rPr>
          <w:rFonts w:hint="eastAsia"/>
        </w:rPr>
        <w:t>　　　　1.3.3 98%-99%之间</w:t>
      </w:r>
      <w:r>
        <w:rPr>
          <w:rFonts w:hint="eastAsia"/>
        </w:rPr>
        <w:br/>
      </w:r>
      <w:r>
        <w:rPr>
          <w:rFonts w:hint="eastAsia"/>
        </w:rPr>
        <w:t>　　　　1.3.4 其他纯度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按特点细分，全球正十二烷基硫醇市场规模2021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十二碳醇高压法</w:t>
      </w:r>
      <w:r>
        <w:rPr>
          <w:rFonts w:hint="eastAsia"/>
        </w:rPr>
        <w:br/>
      </w:r>
      <w:r>
        <w:rPr>
          <w:rFonts w:hint="eastAsia"/>
        </w:rPr>
        <w:t>　　　　1.4.3 十二烷基氯法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按渠道细分，全球正十二烷基硫醇市场规模2021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分销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按应用细分，全球正十二烷基硫醇市场规模2021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添加剂</w:t>
      </w:r>
      <w:r>
        <w:rPr>
          <w:rFonts w:hint="eastAsia"/>
        </w:rPr>
        <w:br/>
      </w:r>
      <w:r>
        <w:rPr>
          <w:rFonts w:hint="eastAsia"/>
        </w:rPr>
        <w:t>　　　　1.6.3 抗氧化剂</w:t>
      </w:r>
      <w:r>
        <w:rPr>
          <w:rFonts w:hint="eastAsia"/>
        </w:rPr>
        <w:br/>
      </w:r>
      <w:r>
        <w:rPr>
          <w:rFonts w:hint="eastAsia"/>
        </w:rPr>
        <w:t>　　　　1.6.4 润滑剂</w:t>
      </w:r>
      <w:r>
        <w:rPr>
          <w:rFonts w:hint="eastAsia"/>
        </w:rPr>
        <w:br/>
      </w:r>
      <w:r>
        <w:rPr>
          <w:rFonts w:hint="eastAsia"/>
        </w:rPr>
        <w:t>　　　　1.6.5 高聚物</w:t>
      </w:r>
      <w:r>
        <w:rPr>
          <w:rFonts w:hint="eastAsia"/>
        </w:rPr>
        <w:br/>
      </w:r>
      <w:r>
        <w:rPr>
          <w:rFonts w:hint="eastAsia"/>
        </w:rPr>
        <w:t>　　　　1.6.6 其他应用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正十二烷基硫醇行业发展总体概况</w:t>
      </w:r>
      <w:r>
        <w:rPr>
          <w:rFonts w:hint="eastAsia"/>
        </w:rPr>
        <w:br/>
      </w:r>
      <w:r>
        <w:rPr>
          <w:rFonts w:hint="eastAsia"/>
        </w:rPr>
        <w:t>　　　　1.7.2 正十二烷基硫醇行业发展主要特点</w:t>
      </w:r>
      <w:r>
        <w:rPr>
          <w:rFonts w:hint="eastAsia"/>
        </w:rPr>
        <w:br/>
      </w:r>
      <w:r>
        <w:rPr>
          <w:rFonts w:hint="eastAsia"/>
        </w:rPr>
        <w:t>　　　　1.7.3 正十二烷基硫醇行业发展影响因素</w:t>
      </w:r>
      <w:r>
        <w:rPr>
          <w:rFonts w:hint="eastAsia"/>
        </w:rPr>
        <w:br/>
      </w:r>
      <w:r>
        <w:rPr>
          <w:rFonts w:hint="eastAsia"/>
        </w:rPr>
        <w:t>　　　　1.7.3 .1 正十二烷基硫醇有利因素</w:t>
      </w:r>
      <w:r>
        <w:rPr>
          <w:rFonts w:hint="eastAsia"/>
        </w:rPr>
        <w:br/>
      </w:r>
      <w:r>
        <w:rPr>
          <w:rFonts w:hint="eastAsia"/>
        </w:rPr>
        <w:t>　　　　1.7.3 .2 正十二烷基硫醇不利因素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全球市场，近三年正十二烷基硫醇主要企业占有率及排名（按销量）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正十二烷基硫醇主要企业在国际市场占有率（按销量，2023-2026）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2025年正十二烷基硫醇主要企业在国际市场排名（按销量）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全球市场主要企业正十二烷基硫醇销量（2023-2026）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全球市场，近三年正十二烷基硫醇主要企业占有率及排名（按收入）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正十二烷基硫醇主要企业在国际市场占有率（按收入，2023-2026）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2025年正十二烷基硫醇主要企业在国际市场排名（按收入）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全球市场主要企业正十二烷基硫醇销售收入（2023-2026）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全球市场主要企业正十二烷基硫醇销售价格（2023-2026）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中国市场，近三年正十二烷基硫醇主要企业占有率及排名（按销量）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正十二烷基硫醇主要企业在中国市场占有率（按销量，2023-2026）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2025年正十二烷基硫醇主要企业在中国市场排名（按销量）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中国市场主要企业正十二烷基硫醇销量（2023-2026）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中国市场，近三年正十二烷基硫醇主要企业占有率及排名（按收入）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正十二烷基硫醇主要企业在中国市场占有率（按收入，2023-2026）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2025年正十二烷基硫醇主要企业在中国市场排名（按收入）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中国市场主要企业正十二烷基硫醇销售收入（2023-2026）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全球主要厂商正十二烷基硫醇总部及产地分布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全球主要厂商成立时间及正十二烷基硫醇商业化日期</w:t>
      </w:r>
      <w:r>
        <w:rPr>
          <w:rFonts w:hint="eastAsia"/>
        </w:rPr>
        <w:br/>
      </w:r>
      <w:r>
        <w:rPr>
          <w:rFonts w:hint="eastAsia"/>
        </w:rPr>
        <w:t>　　2.8 全球主要厂商正十二烷基硫醇产品类型及应用</w:t>
      </w:r>
      <w:r>
        <w:rPr>
          <w:rFonts w:hint="eastAsia"/>
        </w:rPr>
        <w:br/>
      </w:r>
      <w:r>
        <w:rPr>
          <w:rFonts w:hint="eastAsia"/>
        </w:rPr>
        <w:t>　　2.9 正十二烷基硫醇行业集中度、竞争程度分析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正十二烷基硫醇行业集中度分析：2025年全球Top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全球正十二烷基硫醇第一梯队、第二梯队和第三梯队生产商（品牌）及市场份额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全球正十二烷基硫醇总体规模分析</w:t>
      </w:r>
      <w:r>
        <w:rPr>
          <w:rFonts w:hint="eastAsia"/>
        </w:rPr>
        <w:br/>
      </w:r>
      <w:r>
        <w:rPr>
          <w:rFonts w:hint="eastAsia"/>
        </w:rPr>
        <w:t>　　3.1 全球正十二烷基硫醇供需现状及预测（2021-2032）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全球正十二烷基硫醇产能、产量、产能利用率及发展趋势（2021-2032）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全球正十二烷基硫醇产量、需求量及发展趋势（2021-2032）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全球主要地区正十二烷基硫醇产量及发展趋势（2021-2032）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全球主要地区正十二烷基硫醇产量（2021-2026）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全球主要地区正十二烷基硫醇产量（2027-2032）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全球主要地区正十二烷基硫醇产量市场份额（2021-2032）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中国正十二烷基硫醇供需现状及预测（2021-2032）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中国正十二烷基硫醇产能、产量、产能利用率及发展趋势（2021-2032）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中国正十二烷基硫醇产量、市场需求量及发展趋势（2021-2032）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中国市场正十二烷基硫醇进出口（2021-2032）</w:t>
      </w:r>
      <w:r>
        <w:rPr>
          <w:rFonts w:hint="eastAsia"/>
        </w:rPr>
        <w:br/>
      </w:r>
      <w:r>
        <w:rPr>
          <w:rFonts w:hint="eastAsia"/>
        </w:rPr>
        <w:t>　　3.4 全球正十二烷基硫醇销量及销售额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全球市场正十二烷基硫醇销售额（2021-2032）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全球市场正十二烷基硫醇销量（2021-2032）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全球市场正十二烷基硫醇价格趋势（2021-2032）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全球正十二烷基硫醇主要地区分析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全球主要地区正十二烷基硫醇市场规模分析：2021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全球主要地区正十二烷基硫醇销售收入及市场份额（2021-2026）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全球主要地区正十二烷基硫醇销售收入预测（2027-2032）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全球主要地区正十二烷基硫醇销量分析：2021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全球主要地区正十二烷基硫醇销量及市场份额（2021-2026）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全球主要地区正十二烷基硫醇销量及市场份额预测（2027-2032）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北美市场正十二烷基硫醇销量、收入及增长率（2021-2032）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欧洲市场正十二烷基硫醇销量、收入及增长率（2021-2032）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中国市场正十二烷基硫醇销量、收入及增长率（2021-2032）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日本市场正十二烷基硫醇销量、收入及增长率（2021-2032）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东南亚市场正十二烷基硫醇销量、收入及增长率（2021-2032）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印度市场正十二烷基硫醇销量、收入及增长率（2021-2032）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南美市场正十二烷基硫醇销量、收入及增长率（2021-2032）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中东市场正十二烷基硫醇销量、收入及增长率（2021-2032）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重点企业（1）基本信息、正十二烷基硫醇生产基地、销售区域、竞争对手及市场地位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正十二烷基硫醇产品规格、参数及市场应用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正十二烷基硫醇销量、收入、价格及毛利率（2021-2026）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重点企业（2）基本信息、正十二烷基硫醇生产基地、销售区域、竞争对手及市场地位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正十二烷基硫醇产品规格、参数及市场应用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正十二烷基硫醇销量、收入、价格及毛利率（2021-2026）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不同纯度正十二烷基硫醇分析</w:t>
      </w:r>
      <w:r>
        <w:rPr>
          <w:rFonts w:hint="eastAsia"/>
        </w:rPr>
        <w:br/>
      </w:r>
      <w:r>
        <w:rPr>
          <w:rFonts w:hint="eastAsia"/>
        </w:rPr>
        <w:t>　　6.1 全球不同纯度正十二烷基硫醇销量（2021-2032）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全球不同纯度正十二烷基硫醇销量及市场份额（2021-2026）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全球不同纯度正十二烷基硫醇销量预测（2027-2032）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全球不同纯度正十二烷基硫醇收入（2021-2032）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全球不同纯度正十二烷基硫醇收入及市场份额（2021-2026）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全球不同纯度正十二烷基硫醇收入预测（2027-2032）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全球不同纯度正十二烷基硫醇价格走势（2021-2032）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中国不同纯度正十二烷基硫醇销量（2021-2032）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中国不同纯度正十二烷基硫醇销量及市场份额（2021-2026）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中国不同纯度正十二烷基硫醇销量预测（2027-2032）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中国不同纯度正十二烷基硫醇收入（2021-2032）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中国不同纯度正十二烷基硫醇收入及市场份额（2021-2026）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中国不同纯度正十二烷基硫醇收入预测（2027-2032）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不同应用正十二烷基硫醇分析</w:t>
      </w:r>
      <w:r>
        <w:rPr>
          <w:rFonts w:hint="eastAsia"/>
        </w:rPr>
        <w:br/>
      </w:r>
      <w:r>
        <w:rPr>
          <w:rFonts w:hint="eastAsia"/>
        </w:rPr>
        <w:t>　　7.1 全球不同应用正十二烷基硫醇销量（2021-2032）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全球不同应用正十二烷基硫醇销量及市场份额（2021-2026）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全球不同应用正十二烷基硫醇销量预测（2027-2032）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全球不同应用正十二烷基硫醇收入（2021-2032）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全球不同应用正十二烷基硫醇收入及市场份额（2021-2026）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全球不同应用正十二烷基硫醇收入预测（2027-2032）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全球不同应用正十二烷基硫醇价格走势（2021-2032）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中国不同应用正十二烷基硫醇销量（2021-2032）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中国不同应用正十二烷基硫醇销量及市场份额（2021-2026）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中国不同应用正十二烷基硫醇销量预测（2027-2032）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中国不同应用正十二烷基硫醇收入（2021-2032）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中国不同应用正十二烷基硫醇收入及市场份额（2021-2026）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中国不同应用正十二烷基硫醇收入预测（2027-2032）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正十二烷基硫醇行业发展趋势</w:t>
      </w:r>
      <w:r>
        <w:rPr>
          <w:rFonts w:hint="eastAsia"/>
        </w:rPr>
        <w:br/>
      </w:r>
      <w:r>
        <w:rPr>
          <w:rFonts w:hint="eastAsia"/>
        </w:rPr>
        <w:t>　　8.2 正十二烷基硫醇行业主要驱动因素</w:t>
      </w:r>
      <w:r>
        <w:rPr>
          <w:rFonts w:hint="eastAsia"/>
        </w:rPr>
        <w:br/>
      </w:r>
      <w:r>
        <w:rPr>
          <w:rFonts w:hint="eastAsia"/>
        </w:rPr>
        <w:t>　　8.3 正十二烷基硫醇中国企业SWOT分析</w:t>
      </w:r>
      <w:r>
        <w:rPr>
          <w:rFonts w:hint="eastAsia"/>
        </w:rPr>
        <w:br/>
      </w:r>
      <w:r>
        <w:rPr>
          <w:rFonts w:hint="eastAsia"/>
        </w:rPr>
        <w:t>　　8.4 中国正十二烷基硫醇行业政策环境分析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正十二烷基硫醇行业产业链简介</w:t>
      </w:r>
      <w:r>
        <w:rPr>
          <w:rFonts w:hint="eastAsia"/>
        </w:rPr>
        <w:br/>
      </w:r>
      <w:r>
        <w:rPr>
          <w:rFonts w:hint="eastAsia"/>
        </w:rPr>
        <w:t>　　　　9.1.1 正十二烷基硫醇行业供应链分析</w:t>
      </w:r>
      <w:r>
        <w:rPr>
          <w:rFonts w:hint="eastAsia"/>
        </w:rPr>
        <w:br/>
      </w:r>
      <w:r>
        <w:rPr>
          <w:rFonts w:hint="eastAsia"/>
        </w:rPr>
        <w:t>　　　　9.1.2 正十二烷基硫醇主要原料及供应情况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正十二烷基硫醇行业采购模式</w:t>
      </w:r>
      <w:r>
        <w:rPr>
          <w:rFonts w:hint="eastAsia"/>
        </w:rPr>
        <w:br/>
      </w:r>
      <w:r>
        <w:rPr>
          <w:rFonts w:hint="eastAsia"/>
        </w:rPr>
        <w:t>　　9.3 正十二烷基硫醇行业生产模式</w:t>
      </w:r>
      <w:r>
        <w:rPr>
          <w:rFonts w:hint="eastAsia"/>
        </w:rPr>
        <w:br/>
      </w:r>
      <w:r>
        <w:rPr>
          <w:rFonts w:hint="eastAsia"/>
        </w:rPr>
        <w:t>　　9.4 正十二烷基硫醇行业销售模式及销售渠道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按纯度细分，全球正十二烷基硫醇市场规模2021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按特点细分，全球正十二烷基硫醇市场规模2021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按渠道细分，全球正十二烷基硫醇市场规模2021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按应用细分，全球正十二烷基硫醇市场规模（CAGR）2021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正十二烷基硫醇行业发展主要特点</w:t>
      </w:r>
      <w:r>
        <w:rPr>
          <w:rFonts w:hint="eastAsia"/>
        </w:rPr>
        <w:br/>
      </w:r>
      <w:r>
        <w:rPr>
          <w:rFonts w:hint="eastAsia"/>
        </w:rPr>
        <w:t>　　表 6： 正十二烷基硫醇行业发展有利因素分析</w:t>
      </w:r>
      <w:r>
        <w:rPr>
          <w:rFonts w:hint="eastAsia"/>
        </w:rPr>
        <w:br/>
      </w:r>
      <w:r>
        <w:rPr>
          <w:rFonts w:hint="eastAsia"/>
        </w:rPr>
        <w:t>　　表 7： 正十二烷基硫醇行业发展不利因素分析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进入正十二烷基硫醇行业壁垒</w:t>
      </w:r>
      <w:r>
        <w:rPr>
          <w:rFonts w:hint="eastAsia"/>
        </w:rPr>
        <w:br/>
      </w:r>
      <w:r>
        <w:rPr>
          <w:rFonts w:hint="eastAsia"/>
        </w:rPr>
        <w:t>　　表 9： 正十二烷基硫醇主要企业在国际市场占有率（按销量，2023-2026）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2025年正十二烷基硫醇主要企业在国际市场排名（按销量）&amp;（吨）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全球市场主要企业正十二烷基硫醇销量（2023-2026）&amp;（吨）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正十二烷基硫醇主要企业在国际市场占有率（按收入，2023-2026）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2025年正十二烷基硫醇主要企业在国际市场排名（按收入）&amp;（万元）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全球市场主要企业正十二烷基硫醇销售收入（2023-2026）&amp;（万元）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全球市场主要企业正十二烷基硫醇销售价格（2023-2026）&amp;（元/吨）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正十二烷基硫醇主要企业在中国市场占有率（按销量，2023-2026）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2025年正十二烷基硫醇主要企业在中国市场排名（按销量）&amp;（吨）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中国市场主要企业正十二烷基硫醇销量（2023-2026）&amp;（吨）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正十二烷基硫醇主要企业在中国市场占有率（按收入，2023-2026）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2025年正十二烷基硫醇主要企业在中国市场排名（按收入）&amp;（万元）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中国市场主要企业正十二烷基硫醇销售收入（2023-2026）&amp;（万元）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全球主要厂商正十二烷基硫醇总部及产地分布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全球主要厂商成立时间及正十二烷基硫醇商业化日期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全球主要厂商正十二烷基硫醇产品类型及应用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2025年全球正十二烷基硫醇主要厂商市场地位（第一梯队、第二梯队和第三梯队）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全球正十二烷基硫醇市场投资、并购等现状分析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全球主要地区正十二烷基硫醇产量增速（CAGR）：（2021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全球主要地区正十二烷基硫醇产量（2021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全球主要地区正十二烷基硫醇产量（2021-2026）&amp;（吨）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全球主要地区正十二烷基硫醇产量（2027-2032）&amp;（吨）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全球主要地区正十二烷基硫醇产量市场份额（2021-2026）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全球主要地区正十二烷基硫醇产量市场份额（2027-2032）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中国市场正十二烷基硫醇产量、销量、进出口（2021-2026）&amp;（吨）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中国市场正十二烷基硫醇产量、销量、进出口预测（2027-2032）&amp;（吨）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全球主要地区正十二烷基硫醇销售收入增速：（2021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全球主要地区正十二烷基硫醇销售收入（2021-2026）&amp;（万元）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全球主要地区正十二烷基硫醇销售收入市场份额（2021-2026）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全球主要地区正十二烷基硫醇收入（2027-2032）&amp;（万元）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全球主要地区正十二烷基硫醇收入市场份额（2027-2032）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全球主要地区正十二烷基硫醇销量（吨）：2021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全球主要地区正十二烷基硫醇销量（2021-2026）&amp;（吨）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全球主要地区正十二烷基硫醇销量市场份额（2021-2026）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全球主要地区正十二烷基硫醇销量（2027-2032）&amp;（吨）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全球主要地区正十二烷基硫醇销量份额（2027-2032）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正十二烷基硫醇生产基地、销售区域、竞争对手及市场地位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正十二烷基硫醇产品规格、参数及市场应用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正十二烷基硫醇销量（吨）、收入（万元）、价格（元/吨）及毛利率（2021-2026）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正十二烷基硫醇生产基地、销售区域、竞争对手及市场地位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正十二烷基硫醇产品规格、参数及市场应用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正十二烷基硫醇销量（吨）、收入（万元）、价格（元/吨）及毛利率（2021-2026）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全球不同纯度正十二烷基硫醇销量（2021-2026）&amp;（吨）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56： 全球不同纯度正十二烷基硫醇销量市场份额（2021-2026）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57： 全球不同纯度正十二烷基硫醇销量预测（2027-2032）&amp;（吨）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58： 全球市场不同纯度正十二烷基硫醇销量市场份额预测（2027-2032）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全球不同纯度正十二烷基硫醇收入（2021-2026）&amp;（万元）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全球不同纯度正十二烷基硫醇收入市场份额（2021-2026）</w:t>
      </w:r>
      <w:r>
        <w:rPr>
          <w:rFonts w:hint="eastAsia"/>
        </w:rPr>
        <w:br/>
      </w:r>
      <w:r>
        <w:rPr>
          <w:rFonts w:hint="eastAsia"/>
        </w:rPr>
        <w:t>　　表 61： 全球不同纯度正十二烷基硫醇收入预测（2027-2032）&amp;（万元）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全球不同纯度正十二烷基硫醇收入市场份额预测（2027-2032）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中国不同纯度正十二烷基硫醇销量（2021-2026）&amp;（吨）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64： 中国不同纯度正十二烷基硫醇销量市场份额（2021-2026）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中国不同纯度正十二烷基硫醇销量预测（2027-2032）&amp;（吨）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全球市场不同纯度正十二烷基硫醇销量市场份额预测（2027-2032）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中国不同纯度正十二烷基硫醇收入（2021-2026）&amp;（万元）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中国不同纯度正十二烷基硫醇收入市场份额（2021-2026）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中国不同纯度正十二烷基硫醇收入预测（2027-2032）&amp;（万元）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中国不同纯度正十二烷基硫醇收入市场份额预测（2027-2032）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全球不同应用正十二烷基硫醇销量（2021-2026）&amp;（吨）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全球不同应用正十二烷基硫醇销量市场份额（2021-2026）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全球不同应用正十二烷基硫醇销量预测（2027-2032）&amp;（吨）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全球市场不同应用正十二烷基硫醇销量市场份额预测（2027-2032）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全球不同应用正十二烷基硫醇收入（2021-2026）&amp;（万元）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全球不同应用正十二烷基硫醇收入市场份额（2021-2026）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全球不同应用正十二烷基硫醇收入预测（2027-2032）&amp;（万元）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全球不同应用正十二烷基硫醇收入市场份额预测（2027-2032）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中国不同应用正十二烷基硫醇销量（2021-2026）&amp;（吨）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中国不同应用正十二烷基硫醇销量市场份额（2021-2026）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中国不同应用正十二烷基硫醇销量预测（2027-2032）&amp;（吨）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中国市场不同应用正十二烷基硫醇销量市场份额预测（2027-2032）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中国不同应用正十二烷基硫醇收入（2021-2026）&amp;（万元）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中国不同应用正十二烷基硫醇收入市场份额（2021-2026）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中国不同应用正十二烷基硫醇收入预测（2027-2032）&amp;（万元）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中国不同应用正十二烷基硫醇收入市场份额预测（2027-2032）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正十二烷基硫醇行业发展趋势</w:t>
      </w:r>
      <w:r>
        <w:rPr>
          <w:rFonts w:hint="eastAsia"/>
        </w:rPr>
        <w:br/>
      </w:r>
      <w:r>
        <w:rPr>
          <w:rFonts w:hint="eastAsia"/>
        </w:rPr>
        <w:t>　　表 88： 正十二烷基硫醇行业主要驱动因素</w:t>
      </w:r>
      <w:r>
        <w:rPr>
          <w:rFonts w:hint="eastAsia"/>
        </w:rPr>
        <w:br/>
      </w:r>
      <w:r>
        <w:rPr>
          <w:rFonts w:hint="eastAsia"/>
        </w:rPr>
        <w:t>　　表 89： 正十二烷基硫醇行业供应链分析</w:t>
      </w:r>
      <w:r>
        <w:rPr>
          <w:rFonts w:hint="eastAsia"/>
        </w:rPr>
        <w:br/>
      </w:r>
      <w:r>
        <w:rPr>
          <w:rFonts w:hint="eastAsia"/>
        </w:rPr>
        <w:t>　　表 90： 正十二烷基硫醇上游原料供应商</w:t>
      </w:r>
      <w:r>
        <w:rPr>
          <w:rFonts w:hint="eastAsia"/>
        </w:rPr>
        <w:br/>
      </w:r>
      <w:r>
        <w:rPr>
          <w:rFonts w:hint="eastAsia"/>
        </w:rPr>
        <w:t>　　表 91： 正十二烷基硫醇主要地区不同应用客户分析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92： 正十二烷基硫醇典型经销商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正十二烷基硫醇产品图片</w:t>
      </w:r>
      <w:r>
        <w:rPr>
          <w:rFonts w:hint="eastAsia"/>
        </w:rPr>
        <w:br/>
      </w:r>
      <w:r>
        <w:rPr>
          <w:rFonts w:hint="eastAsia"/>
        </w:rPr>
        <w:t>　　图 2： 全球不同纯度正十二烷基硫醇销售额2021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全球不同纯度正十二烷基硫醇市场份额2025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小于99%产品图片</w:t>
      </w:r>
      <w:r>
        <w:rPr>
          <w:rFonts w:hint="eastAsia"/>
        </w:rPr>
        <w:br/>
      </w:r>
      <w:r>
        <w:rPr>
          <w:rFonts w:hint="eastAsia"/>
        </w:rPr>
        <w:t>　　图 5： 98%-99%之间产品图片</w:t>
      </w:r>
      <w:r>
        <w:rPr>
          <w:rFonts w:hint="eastAsia"/>
        </w:rPr>
        <w:br/>
      </w:r>
      <w:r>
        <w:rPr>
          <w:rFonts w:hint="eastAsia"/>
        </w:rPr>
        <w:t>　　图 6： 其他纯度产品图片</w:t>
      </w:r>
      <w:r>
        <w:rPr>
          <w:rFonts w:hint="eastAsia"/>
        </w:rPr>
        <w:br/>
      </w:r>
      <w:r>
        <w:rPr>
          <w:rFonts w:hint="eastAsia"/>
        </w:rPr>
        <w:t>　　图 7： 全球不同特点正十二烷基硫醇销售额2021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全球不同特点正十二烷基硫醇市场份额2025 &amp; 2032</w:t>
      </w:r>
      <w:r>
        <w:rPr>
          <w:rFonts w:hint="eastAsia"/>
        </w:rPr>
        <w:br/>
      </w:r>
      <w:r>
        <w:rPr>
          <w:rFonts w:hint="eastAsia"/>
        </w:rPr>
        <w:t>　　图 9： 十二碳醇高压法产品图片</w:t>
      </w:r>
      <w:r>
        <w:rPr>
          <w:rFonts w:hint="eastAsia"/>
        </w:rPr>
        <w:br/>
      </w:r>
      <w:r>
        <w:rPr>
          <w:rFonts w:hint="eastAsia"/>
        </w:rPr>
        <w:t>　　图 10： 十二烷基氯法产品图片</w:t>
      </w:r>
      <w:r>
        <w:rPr>
          <w:rFonts w:hint="eastAsia"/>
        </w:rPr>
        <w:br/>
      </w:r>
      <w:r>
        <w:rPr>
          <w:rFonts w:hint="eastAsia"/>
        </w:rPr>
        <w:t>　　图 11： 全球不同渠道正十二烷基硫醇销售额2021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全球不同渠道正十二烷基硫醇市场份额2025 &amp; 2032</w:t>
      </w:r>
      <w:r>
        <w:rPr>
          <w:rFonts w:hint="eastAsia"/>
        </w:rPr>
        <w:br/>
      </w:r>
      <w:r>
        <w:rPr>
          <w:rFonts w:hint="eastAsia"/>
        </w:rPr>
        <w:t>　　图 13： 直销产品图片</w:t>
      </w:r>
      <w:r>
        <w:rPr>
          <w:rFonts w:hint="eastAsia"/>
        </w:rPr>
        <w:br/>
      </w:r>
      <w:r>
        <w:rPr>
          <w:rFonts w:hint="eastAsia"/>
        </w:rPr>
        <w:t>　　图 14： 分销产品图片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全球不同应用正十二烷基硫醇市场份额2025 &amp; 2032</w:t>
      </w:r>
      <w:r>
        <w:rPr>
          <w:rFonts w:hint="eastAsia"/>
        </w:rPr>
        <w:br/>
      </w:r>
      <w:r>
        <w:rPr>
          <w:rFonts w:hint="eastAsia"/>
        </w:rPr>
        <w:t>　　图 17： 添加剂</w:t>
      </w:r>
      <w:r>
        <w:rPr>
          <w:rFonts w:hint="eastAsia"/>
        </w:rPr>
        <w:br/>
      </w:r>
      <w:r>
        <w:rPr>
          <w:rFonts w:hint="eastAsia"/>
        </w:rPr>
        <w:t>　　图 18： 抗氧化剂</w:t>
      </w:r>
      <w:r>
        <w:rPr>
          <w:rFonts w:hint="eastAsia"/>
        </w:rPr>
        <w:br/>
      </w:r>
      <w:r>
        <w:rPr>
          <w:rFonts w:hint="eastAsia"/>
        </w:rPr>
        <w:t>　　图 19： 润滑剂</w:t>
      </w:r>
      <w:r>
        <w:rPr>
          <w:rFonts w:hint="eastAsia"/>
        </w:rPr>
        <w:br/>
      </w:r>
      <w:r>
        <w:rPr>
          <w:rFonts w:hint="eastAsia"/>
        </w:rPr>
        <w:t>　　图 20： 高聚物</w:t>
      </w:r>
      <w:r>
        <w:rPr>
          <w:rFonts w:hint="eastAsia"/>
        </w:rPr>
        <w:br/>
      </w:r>
      <w:r>
        <w:rPr>
          <w:rFonts w:hint="eastAsia"/>
        </w:rPr>
        <w:t>　　图 21： 其他应用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2025年全球前五大生产商正十二烷基硫醇市场份额</w:t>
      </w:r>
      <w:r>
        <w:rPr>
          <w:rFonts w:hint="eastAsia"/>
        </w:rPr>
        <w:br/>
      </w:r>
      <w:r>
        <w:rPr>
          <w:rFonts w:hint="eastAsia"/>
        </w:rPr>
        <w:t>　　图 23： 2025年全球正十二烷基硫醇第一梯队、第二梯队和第三梯队厂商及市场份额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全球正十二烷基硫醇产能、产量、产能利用率及发展趋势（2021-2032）&amp;（吨）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全球正十二烷基硫醇产量、需求量及发展趋势（2021-2032）&amp;（吨）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全球主要地区正十二烷基硫醇产量市场份额（2021-2032）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中国正十二烷基硫醇产能、产量、产能利用率及发展趋势（2021-2032）&amp;（吨）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中国正十二烷基硫醇产量、市场需求量及发展趋势（2021-2032）&amp;（吨）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全球正十二烷基硫醇市场销售额及增长率：（2021-2032）&amp;（万元）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全球市场正十二烷基硫醇市场规模：2021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全球市场正十二烷基硫醇销量及增长率（2021-2032）&amp;（吨）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全球市场正十二烷基硫醇价格趋势（2021-2032）&amp;（元/吨）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全球主要地区正十二烷基硫醇销售收入（2021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全球主要地区正十二烷基硫醇销售收入市场份额（2021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北美市场正十二烷基硫醇销量及增长率（2021-2032）&amp;（吨）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北美市场正十二烷基硫醇收入及增长率（2021-2032）&amp;（万元）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欧洲市场正十二烷基硫醇销量及增长率（2021-2032）&amp;（吨）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欧洲市场正十二烷基硫醇收入及增长率（2021-2032）&amp;（万元）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中国市场正十二烷基硫醇销量及增长率（2021-2032）&amp;（吨）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中国市场正十二烷基硫醇收入及增长率（2021-2032）&amp;（万元）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日本市场正十二烷基硫醇销量及增长率（2021-2032）&amp;（吨）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日本市场正十二烷基硫醇收入及增长率（2021-2032）&amp;（万元）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东南亚市场正十二烷基硫醇销量及增长率（2021-2032）&amp;（吨）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东南亚市场正十二烷基硫醇收入及增长率（2021-2032）&amp;（万元）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印度市场正十二烷基硫醇销量及增长率（2021-2032）&amp;（吨）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印度市场正十二烷基硫醇收入及增长率（2021-2032）&amp;（万元）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南美市场正十二烷基硫醇销量及增长率（2021-2032）&amp;（吨）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南美市场正十二烷基硫醇收入及增长率（2021-2032）&amp;（万元）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中东市场正十二烷基硫醇销量及增长率（2021-2032）&amp;（吨）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中东市场正十二烷基硫醇收入及增长率（2021-2032）&amp;（万元）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全球不同纯度正十二烷基硫醇价格走势（2021-2032）&amp;（元/吨）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全球不同应用正十二烷基硫醇价格走势（2021-2032）&amp;（元/吨）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正十二烷基硫醇中国企业SWOT分析</w:t>
      </w:r>
      <w:r>
        <w:rPr>
          <w:rFonts w:hint="eastAsia"/>
        </w:rPr>
        <w:br/>
      </w:r>
      <w:r>
        <w:rPr>
          <w:rFonts w:hint="eastAsia"/>
        </w:rPr>
        <w:t>　　图 54： 正十二烷基硫醇产业链</w:t>
      </w:r>
      <w:r>
        <w:rPr>
          <w:rFonts w:hint="eastAsia"/>
        </w:rPr>
        <w:br/>
      </w:r>
      <w:r>
        <w:rPr>
          <w:rFonts w:hint="eastAsia"/>
        </w:rPr>
        <w:t>　　图 55： 正十二烷基硫醇行业采购模式分析</w:t>
      </w:r>
      <w:r>
        <w:rPr>
          <w:rFonts w:hint="eastAsia"/>
        </w:rPr>
        <w:br/>
      </w:r>
      <w:r>
        <w:rPr>
          <w:rFonts w:hint="eastAsia"/>
        </w:rPr>
        <w:t>　　图 56： 正十二烷基硫醇行业生产模式</w:t>
      </w:r>
      <w:r>
        <w:rPr>
          <w:rFonts w:hint="eastAsia"/>
        </w:rPr>
        <w:br/>
      </w:r>
      <w:r>
        <w:rPr>
          <w:rFonts w:hint="eastAsia"/>
        </w:rPr>
        <w:t>　　图 57： 正十二烷基硫醇行业销售模式分析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e1a33f8e9401b" w:history="1">
        <w:r>
          <w:rPr>
            <w:rStyle w:val="Hyperlink"/>
          </w:rPr>
          <w:t>2026-2032年全球与中国正十二烷基硫醇行业研究及行业前景分析报告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e1a33f8e9401b" w:history="1">
        <w:r>
          <w:rPr>
            <w:rStyle w:val="Hyperlink"/>
          </w:rPr>
          <w:t>https://www.20087.com/7/30/ZhengShiErWanJiLiuChunShiChangXianZhuangHeQianJing.html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热点：阿佛丁三溴乙醇、正十二烷基硫醇结构式、加入正十二硫醇的目的、正十二烷基硫醇价格、巯基乙酸、正十二烷基硫醇UN编号、α甲基苯乙烯、正十二烷基硫醇和叔十二烷基硫醇的效率、二硫苏糖醇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71e0874734acb" w:history="1">
      <w:r>
        <w:rPr>
          <w:rStyle w:val="Hyperlink"/>
        </w:rPr>
        <w:t>2026-2032年全球与中国正十二烷基硫醇行业研究及行业前景分析报告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ZhengShiErWanJiLiuChunShiChangXianZhuangHeQianJing.html" TargetMode="External" Id="Rdaae1a33f8e9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ZhengShiErWanJiLiuChunShiChangXianZhuangHeQianJing.html" TargetMode="External" Id="R29b71e0874734a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2026-01-02T04:49:41Z</dcterms:created>
  <dcterms:modified xsi:type="dcterms:W3CDTF">2026-01-02T05:49:41Z</dcterms:modified>
  <dc:subject>2026-2032年全球与中国正十二烷基硫醇行业研究及行业前景分析报告</dc:subject>
  <dc:title>2026-2032年全球与中国正十二烷基硫醇行业研究及行业前景分析报告</dc:title>
  <cp:keywords>2026-2032年全球与中国正十二烷基硫醇行业研究及行业前景分析报告</cp:keywords>
  <dc:description>2026-2032年全球与中国正十二烷基硫醇行业研究及行业前景分析报告</dc:description>
</cp:coreProperties>
</file>