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8aff52a4c4ba1" w:history="1">
              <w:r>
                <w:rPr>
                  <w:rStyle w:val="Hyperlink"/>
                </w:rPr>
                <w:t>中国氟硼酸铜产业市场深度研究分析报告（2025年版）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8aff52a4c4ba1" w:history="1">
              <w:r>
                <w:rPr>
                  <w:rStyle w:val="Hyperlink"/>
                </w:rPr>
                <w:t>中国氟硼酸铜产业市场深度研究分析报告（2025年版）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8aff52a4c4ba1" w:history="1">
                <w:r>
                  <w:rPr>
                    <w:rStyle w:val="Hyperlink"/>
                  </w:rPr>
                  <w:t>https://www.20087.com/7/30/FuPengSuanTongHangYeQuShi.html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铜是一种特殊的化学品，主要用于电镀、催化剂和金属表面处理等领域。近年来，随着电子、半导体和汽车制造业的快速发展，对高品质氟硼酸铜的需求日益增加。技术进步，如纯化技术和配方优化，提高了氟硼酸铜的纯度和稳定性，满足了高精度工业应用的要求。</w:t>
      </w:r>
      <w:r>
        <w:rPr>
          <w:rFonts w:hint="eastAsia"/>
        </w:rPr>
        <w:br/>
      </w:r>
      <w:r>
        <w:rPr>
          <w:rFonts w:hint="eastAsia"/>
        </w:rPr>
        <w:t>　　氟硼酸铜行业未来将更加重视环保和产品多样化。随着环境保护法规的严格实施，行业将转向更加环保的生产工艺，减少有害排放，实现清洁生产。同时，随着下游应用领域的拓展，如新能源电池和光催化材料，氟硼酸铜将开发出更多功能性产品，满足特定应用的特殊需求。此外，技术创新将推动氟硼酸铜在新材料领域的应用研究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8aff52a4c4ba1" w:history="1">
        <w:r>
          <w:rPr>
            <w:rStyle w:val="Hyperlink"/>
          </w:rPr>
          <w:t>中国氟硼酸铜产业市场深度研究分析报告（2025年版）</w:t>
        </w:r>
      </w:hyperlink>
      <w:r>
        <w:rPr>
          <w:rFonts w:hint="eastAsia"/>
        </w:rPr>
        <w:t>》系统梳理了氟硼酸铜行业产业链结构，分析氟硼酸铜行业市场规模、需求特征及价格动态，客观呈现氟硼酸铜行业发展现状。报告研究了氟硼酸铜技术发展现状及未来方向，结合市场趋势科学预测增长空间，并解析氟硼酸铜重点企业的竞争格局与品牌表现。通过对氟硼酸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氟硼酸铜行业概况</w:t>
      </w:r>
      <w:r>
        <w:rPr>
          <w:rFonts w:hint="eastAsia"/>
        </w:rPr>
        <w:br/>
      </w:r>
      <w:r>
        <w:rPr>
          <w:rFonts w:hint="eastAsia"/>
        </w:rPr>
        <w:t>　　第一节 氟硼酸铜行业定义与特征</w:t>
      </w:r>
      <w:r>
        <w:rPr>
          <w:rFonts w:hint="eastAsia"/>
        </w:rPr>
        <w:br/>
      </w:r>
      <w:r>
        <w:rPr>
          <w:rFonts w:hint="eastAsia"/>
        </w:rPr>
        <w:t>　　第二节 氟硼酸铜行业发展历程</w:t>
      </w:r>
      <w:r>
        <w:rPr>
          <w:rFonts w:hint="eastAsia"/>
        </w:rPr>
        <w:br/>
      </w:r>
      <w:r>
        <w:rPr>
          <w:rFonts w:hint="eastAsia"/>
        </w:rPr>
        <w:t>　　第三节 氟硼酸铜产业链分析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中国氟硼酸铜行业发展环境分析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氟硼酸铜行业经济环境分析</w:t>
      </w:r>
      <w:r>
        <w:rPr>
          <w:rFonts w:hint="eastAsia"/>
        </w:rPr>
        <w:br/>
      </w:r>
      <w:r>
        <w:rPr>
          <w:rFonts w:hint="eastAsia"/>
        </w:rPr>
        <w:t>　　第二节 氟硼酸铜行业政策环境分析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二、相关氟硼酸铜行业标准分析</w:t>
      </w:r>
      <w:r>
        <w:rPr>
          <w:rFonts w:hint="eastAsia"/>
        </w:rPr>
        <w:br/>
      </w:r>
      <w:r>
        <w:rPr>
          <w:rFonts w:hint="eastAsia"/>
        </w:rPr>
        <w:t>　　第三节 氟硼酸铜行业社会环境分析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2024-2025年氟硼酸铜行业技术发展现状及趋势分析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氟硼酸铜行业技术发展现状分析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国内外氟硼酸铜行业技术差异与原因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氟硼酸铜行业技术发展方向、趋势预测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提升氟硼酸铜行业技术能力策略建议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中国氟硼酸铜市场规模情况</w:t>
      </w:r>
      <w:r>
        <w:rPr>
          <w:rFonts w:hint="eastAsia"/>
        </w:rPr>
        <w:br/>
      </w:r>
      <w:r>
        <w:rPr>
          <w:rFonts w:hint="eastAsia"/>
        </w:rPr>
        <w:t>　　第二节 中国氟硼酸铜行业盈利情况分析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中国氟硼酸铜市场需求状况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一、2019-2024年氟硼酸铜市场需求情况</w:t>
      </w:r>
      <w:r>
        <w:rPr>
          <w:rFonts w:hint="eastAsia"/>
        </w:rPr>
        <w:br/>
      </w:r>
      <w:r>
        <w:rPr>
          <w:rFonts w:hint="eastAsia"/>
        </w:rPr>
        <w:t>　　　　二、2025年氟硼酸铜行业市场需求特点分析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三、2025-2031年氟硼酸铜市场需求预测</w:t>
      </w:r>
      <w:r>
        <w:rPr>
          <w:rFonts w:hint="eastAsia"/>
        </w:rPr>
        <w:br/>
      </w:r>
      <w:r>
        <w:rPr>
          <w:rFonts w:hint="eastAsia"/>
        </w:rPr>
        <w:t>　　第四节 中国氟硼酸铜行业产量情况分析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一、2019-2024年中国氟硼酸铜行业产量统计分析</w:t>
      </w:r>
      <w:r>
        <w:rPr>
          <w:rFonts w:hint="eastAsia"/>
        </w:rPr>
        <w:br/>
      </w:r>
      <w:r>
        <w:rPr>
          <w:rFonts w:hint="eastAsia"/>
        </w:rPr>
        <w:t>　　　　二、氟硼酸铜行业区域产量分析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三、2025-2031年中国氟硼酸铜行业产量预测分析</w:t>
      </w:r>
      <w:r>
        <w:rPr>
          <w:rFonts w:hint="eastAsia"/>
        </w:rPr>
        <w:br/>
      </w:r>
      <w:r>
        <w:rPr>
          <w:rFonts w:hint="eastAsia"/>
        </w:rPr>
        <w:t>　　第五节 氟硼酸铜行业市场供需平衡状况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氟硼酸铜细分市场深度分析</w:t>
      </w:r>
      <w:r>
        <w:rPr>
          <w:rFonts w:hint="eastAsia"/>
        </w:rPr>
        <w:br/>
      </w:r>
      <w:r>
        <w:rPr>
          <w:rFonts w:hint="eastAsia"/>
        </w:rPr>
        <w:t>　　第一节 氟硼酸铜细分市场（一）发展研究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氟硼酸铜细分市场（二）发展研究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2019-2024年中国氟硼酸铜行业总体发展状况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中国氟硼酸铜行业规模情况分析</w:t>
      </w:r>
      <w:r>
        <w:rPr>
          <w:rFonts w:hint="eastAsia"/>
        </w:rPr>
        <w:br/>
      </w:r>
      <w:r>
        <w:rPr>
          <w:rFonts w:hint="eastAsia"/>
        </w:rPr>
        <w:t>　　　　一、氟硼酸铜行业单位规模情况分析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二、氟硼酸铜行业人员规模状况分析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三、氟硼酸铜行业资产规模状况分析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四、氟硼酸铜行业市场规模状况分析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五、氟硼酸铜行业敏感性分析</w:t>
      </w:r>
      <w:r>
        <w:rPr>
          <w:rFonts w:hint="eastAsia"/>
        </w:rPr>
        <w:br/>
      </w:r>
      <w:r>
        <w:rPr>
          <w:rFonts w:hint="eastAsia"/>
        </w:rPr>
        <w:t>　　第二节 中国氟硼酸铜行业财务能力分析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一、氟硼酸铜行业盈利能力分析</w:t>
      </w:r>
      <w:r>
        <w:rPr>
          <w:rFonts w:hint="eastAsia"/>
        </w:rPr>
        <w:br/>
      </w:r>
      <w:r>
        <w:rPr>
          <w:rFonts w:hint="eastAsia"/>
        </w:rPr>
        <w:t>　　　　二、氟硼酸铜行业偿债能力分析</w:t>
      </w:r>
      <w:r>
        <w:rPr>
          <w:rFonts w:hint="eastAsia"/>
        </w:rPr>
        <w:br/>
      </w:r>
      <w:r>
        <w:rPr>
          <w:rFonts w:hint="eastAsia"/>
        </w:rPr>
        <w:t>　　　　三、氟硼酸铜行业营运能力分析</w:t>
      </w:r>
      <w:r>
        <w:rPr>
          <w:rFonts w:hint="eastAsia"/>
        </w:rPr>
        <w:br/>
      </w:r>
      <w:r>
        <w:rPr>
          <w:rFonts w:hint="eastAsia"/>
        </w:rPr>
        <w:t>　　　　四、氟硼酸铜行业发展能力分析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2019-2024年中国氟硼酸铜行业区域市场分析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中国氟硼酸铜行业区域市场结构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重点地区氟硼酸铜行业调研分析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一、重点地区（一）氟硼酸铜市场分析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二、重点地区（二）氟硼酸铜市场分析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三、重点地区（三）氟硼酸铜市场分析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四、重点地区（四）氟硼酸铜市场分析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五、重点地区（五）氟硼酸铜市场分析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氟硼酸铜行业竞争格局分析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氟硼酸铜行业集中度分析</w:t>
      </w:r>
      <w:r>
        <w:rPr>
          <w:rFonts w:hint="eastAsia"/>
        </w:rPr>
        <w:br/>
      </w:r>
      <w:r>
        <w:rPr>
          <w:rFonts w:hint="eastAsia"/>
        </w:rPr>
        <w:t>　　　　一、氟硼酸铜市场集中度分析</w:t>
      </w:r>
      <w:r>
        <w:rPr>
          <w:rFonts w:hint="eastAsia"/>
        </w:rPr>
        <w:br/>
      </w:r>
      <w:r>
        <w:rPr>
          <w:rFonts w:hint="eastAsia"/>
        </w:rPr>
        <w:t>　　　　二、氟硼酸铜企业集中度分析</w:t>
      </w:r>
      <w:r>
        <w:rPr>
          <w:rFonts w:hint="eastAsia"/>
        </w:rPr>
        <w:br/>
      </w:r>
      <w:r>
        <w:rPr>
          <w:rFonts w:hint="eastAsia"/>
        </w:rPr>
        <w:t>　　　　三、氟硼酸铜区域集中度分析</w:t>
      </w:r>
      <w:r>
        <w:rPr>
          <w:rFonts w:hint="eastAsia"/>
        </w:rPr>
        <w:br/>
      </w:r>
      <w:r>
        <w:rPr>
          <w:rFonts w:hint="eastAsia"/>
        </w:rPr>
        <w:t>　　第二节 氟硼酸铜行业竞争格局分析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一、2024-2025年氟硼酸铜行业竞争分析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二、2024-2025年中外氟硼酸铜产品竞争分析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三、2019-2024年中国氟硼酸铜市场竞争分析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四、2025-2031年国内主要氟硼酸铜企业动向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氟硼酸铜行业重点企业竞争力分析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氟硼酸铜市场营销策略分析</w:t>
      </w:r>
      <w:r>
        <w:rPr>
          <w:rFonts w:hint="eastAsia"/>
        </w:rPr>
        <w:br/>
      </w:r>
      <w:r>
        <w:rPr>
          <w:rFonts w:hint="eastAsia"/>
        </w:rPr>
        <w:t>　　　　一、氟硼酸铜定价策略与市场定位</w:t>
      </w:r>
      <w:r>
        <w:rPr>
          <w:rFonts w:hint="eastAsia"/>
        </w:rPr>
        <w:br/>
      </w:r>
      <w:r>
        <w:rPr>
          <w:rFonts w:hint="eastAsia"/>
        </w:rPr>
        <w:t>　　　　二、氟硼酸铜渠道布局与分销策略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氟硼酸铜品牌建设与推广策略</w:t>
      </w:r>
      <w:r>
        <w:rPr>
          <w:rFonts w:hint="eastAsia"/>
        </w:rPr>
        <w:br/>
      </w:r>
      <w:r>
        <w:rPr>
          <w:rFonts w:hint="eastAsia"/>
        </w:rPr>
        <w:t>　　　　一、氟硼酸铜品牌定位与价值主张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氟硼酸铜企业竞争力提升路径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二、氟硼酸铜技术创新与研发投入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氟硼酸铜企业战略规划与实施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二、氟硼酸铜行业品牌竞争格局分析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中国氟硼酸铜行业发展趋势及投资风险分析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2025-2031年氟硼酸铜行业发展趋势预测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一、中国氟硼酸铜行业发展方向分析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二、中国氟硼酸铜行业市场规模预测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三、中国氟硼酸铜行业供给情况预测分析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四、中国氟硼酸铜行业需求情况预测分析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当前氟硼酸铜行业存在的问题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2025-2031年中国氟硼酸铜行业投资风险分析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一、氟硼酸铜市场竞争风险</w:t>
      </w:r>
      <w:r>
        <w:rPr>
          <w:rFonts w:hint="eastAsia"/>
        </w:rPr>
        <w:br/>
      </w:r>
      <w:r>
        <w:rPr>
          <w:rFonts w:hint="eastAsia"/>
        </w:rPr>
        <w:t>　　　　二、氟硼酸铜行业原材料压力风险分析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三、氟硼酸铜技术风险分析</w:t>
      </w:r>
      <w:r>
        <w:rPr>
          <w:rFonts w:hint="eastAsia"/>
        </w:rPr>
        <w:br/>
      </w:r>
      <w:r>
        <w:rPr>
          <w:rFonts w:hint="eastAsia"/>
        </w:rPr>
        <w:t>　　　　四、氟硼酸铜行业政策和体制风险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五、氟硼酸铜行业外资进入现状及对未来市场的威胁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氟硼酸铜行业投资机会分析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氟硼酸铜行业投资趋势分析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中^智^林^－氟硼酸铜项目投资建议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1、氟硼酸铜行业投资环境分析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2、氟硼酸铜行业风险识别与应对策略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二、氟硼酸铜行业投资方向与策略建议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三、氟硼酸铜项目实施关键要点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氟硼酸铜行业历程</w:t>
      </w:r>
      <w:r>
        <w:rPr>
          <w:rFonts w:hint="eastAsia"/>
        </w:rPr>
        <w:br/>
      </w:r>
      <w:r>
        <w:rPr>
          <w:rFonts w:hint="eastAsia"/>
        </w:rPr>
        <w:t>　　图表 氟硼酸铜行业生命周期</w:t>
      </w:r>
      <w:r>
        <w:rPr>
          <w:rFonts w:hint="eastAsia"/>
        </w:rPr>
        <w:br/>
      </w:r>
      <w:r>
        <w:rPr>
          <w:rFonts w:hint="eastAsia"/>
        </w:rPr>
        <w:t>　　图表 氟硼酸铜行业产业链分析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2019-2024年氟硼酸铜行业市场容量分析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2019-2024年中国氟硼酸铜市场需求量及增速统计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2024年中国氟硼酸铜行业需求领域分布格局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2019-2024年中国氟硼酸铜出口数量分析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2024年中国氟硼酸铜进口国家及地区分析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2024年中国氟硼酸铜出口国家及地区分析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氟硼酸铜企业信息</w:t>
      </w:r>
      <w:r>
        <w:rPr>
          <w:rFonts w:hint="eastAsia"/>
        </w:rPr>
        <w:br/>
      </w:r>
      <w:r>
        <w:rPr>
          <w:rFonts w:hint="eastAsia"/>
        </w:rPr>
        <w:t>　　图表 氟硼酸铜企业经营情况分析</w:t>
      </w:r>
      <w:r>
        <w:rPr>
          <w:rFonts w:hint="eastAsia"/>
        </w:rPr>
        <w:br/>
      </w:r>
      <w:r>
        <w:rPr>
          <w:rFonts w:hint="eastAsia"/>
        </w:rPr>
        <w:t>　　图表 氟硼酸铜重点企业（三）主要经济指标情况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8aff52a4c4ba1" w:history="1">
        <w:r>
          <w:rPr>
            <w:rStyle w:val="Hyperlink"/>
          </w:rPr>
          <w:t>中国氟硼酸铜产业市场深度研究分析报告（2025年版）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8aff52a4c4ba1" w:history="1">
        <w:r>
          <w:rPr>
            <w:rStyle w:val="Hyperlink"/>
          </w:rPr>
          <w:t>https://www.20087.com/7/30/FuPengSuanTongHangYeQuShi.html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热点：五氟化锑结构式、氟硼酸铜密度、氟化亚铜和氟硼酸重氮盐、氟硼酸铜含铅吗为什么、六氟锑酸、氟硼酸铜铜含量化验方法、磷酸铜、氟硼酸铜摩尔质量、氯化铜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4176f6acb41e8" w:history="1">
      <w:r>
        <w:rPr>
          <w:rStyle w:val="Hyperlink"/>
        </w:rPr>
        <w:t>中国氟硼酸铜产业市场深度研究分析报告（2025年版）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FuPengSuanTongHangYeQuShi.html" TargetMode="External" Id="Rd098aff52a4c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FuPengSuanTongHangYeQuShi.html" TargetMode="External" Id="R0994176f6acb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2024-10-20T08:55:00Z</dcterms:created>
  <dcterms:modified xsi:type="dcterms:W3CDTF">2024-10-20T09:55:00Z</dcterms:modified>
  <dc:subject>中国氟硼酸铜产业市场深度研究分析报告（2025年版）</dc:subject>
  <dc:title>中国氟硼酸铜产业市场深度研究分析报告（2025年版）</dc:title>
  <cp:keywords>中国氟硼酸铜产业市场深度研究分析报告（2025年版）</cp:keywords>
  <dc:description>中国氟硼酸铜产业市场深度研究分析报告（2025年版）</dc:description>
</cp:coreProperties>
</file>