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2a9e23be54b30" w:history="1">
              <w:r>
                <w:rPr>
                  <w:rStyle w:val="Hyperlink"/>
                </w:rPr>
                <w:t>2023-2029年中国氟钛酸钙行业发展全面调研与未来趋势预测报告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2a9e23be54b30" w:history="1">
              <w:r>
                <w:rPr>
                  <w:rStyle w:val="Hyperlink"/>
                </w:rPr>
                <w:t>2023-2029年中国氟钛酸钙行业发展全面调研与未来趋势预测报告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2a9e23be54b30" w:history="1">
                <w:r>
                  <w:rPr>
                    <w:rStyle w:val="Hyperlink"/>
                  </w:rPr>
                  <w:t>https://www.20087.com/7/00/FuTaiSuanGaiFaZhanQuShiYuCe.html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钛酸钙（CaTiO3F）是一种具有优异光学和介电性能的无机化合物，广泛应用于光电材料、催化剂和陶瓷工业。近年来，随着材料科学的进步，氟钛酸钙的合成方法和性能调控技术不断优化。通过固相反应、水热法和溶胶-凝胶法等多种合成途径，科学家能够制备出纯度高、晶粒均匀的氟钛酸钙材料，满足不同应用领域对材料性能的特殊要求。此外，对其结构和性能关系的深入研究，为开发新型功能材料提供了理论指导。</w:t>
      </w:r>
      <w:r>
        <w:rPr>
          <w:rFonts w:hint="eastAsia"/>
        </w:rPr>
        <w:br/>
      </w:r>
      <w:r>
        <w:rPr>
          <w:rFonts w:hint="eastAsia"/>
        </w:rPr>
        <w:t>　　未来，氟钛酸钙将更加注重多功能化和应用拓展。市场调研网指出，多功能化方面，将开发出具有光电转换、气体传感和能量存储等复合功能的材料，拓宽其在新能源和环境监测领域的应用。应用拓展方面，通过表面改性和复合材料技术，增强氟钛酸钙的稳定性和兼容性，使其在生物医学、纳米技术和航空航天等新兴领域展现更大的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22a9e23be54b30" w:history="1">
        <w:r>
          <w:rPr>
            <w:rStyle w:val="Hyperlink"/>
          </w:rPr>
          <w:t>2023-2029年中国氟钛酸钙行业发展全面调研与未来趋势预测报告</w:t>
        </w:r>
      </w:hyperlink>
      <w:r>
        <w:rPr>
          <w:rFonts w:hint="eastAsia"/>
        </w:rPr>
        <w:t>》，2023年氟钛酸钙行业市场规模达 亿元，预计2029年市场规模将达 亿元，期间年均复合增长率（CAGR）达 %。报告从市场规模、需求变化及价格动态等维度，系统解析了氟钛酸钙行业的现状与发展趋势。报告深入分析了氟钛酸钙产业链各环节，科学预测了市场前景与技术发展方向，同时聚焦氟钛酸钙细分市场特点及重点企业的经营表现，揭示了氟钛酸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氟钛酸钙行业界定</w:t>
      </w:r>
      <w:r>
        <w:rPr>
          <w:rFonts w:hint="eastAsia"/>
        </w:rPr>
        <w:br/>
      </w:r>
      <w:r>
        <w:rPr>
          <w:rFonts w:hint="eastAsia"/>
        </w:rPr>
        <w:t>　　第一节 氟钛酸钙行业定义</w:t>
      </w:r>
      <w:r>
        <w:rPr>
          <w:rFonts w:hint="eastAsia"/>
        </w:rPr>
        <w:br/>
      </w:r>
      <w:r>
        <w:rPr>
          <w:rFonts w:hint="eastAsia"/>
        </w:rPr>
        <w:t>　　第二节 氟钛酸钙行业特点分析</w:t>
      </w:r>
      <w:r>
        <w:rPr>
          <w:rFonts w:hint="eastAsia"/>
        </w:rPr>
        <w:br/>
      </w:r>
      <w:r>
        <w:rPr>
          <w:rFonts w:hint="eastAsia"/>
        </w:rPr>
        <w:t>　　第三节 氟钛酸钙行业发展历程</w:t>
      </w:r>
      <w:r>
        <w:rPr>
          <w:rFonts w:hint="eastAsia"/>
        </w:rPr>
        <w:br/>
      </w:r>
      <w:r>
        <w:rPr>
          <w:rFonts w:hint="eastAsia"/>
        </w:rPr>
        <w:t>　　第四节 氟钛酸钙产业链分析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2022-2023年国外氟钛酸钙行业发展态势分析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国外氟钛酸钙行业总体情况</w:t>
      </w:r>
      <w:r>
        <w:rPr>
          <w:rFonts w:hint="eastAsia"/>
        </w:rPr>
        <w:br/>
      </w:r>
      <w:r>
        <w:rPr>
          <w:rFonts w:hint="eastAsia"/>
        </w:rPr>
        <w:t>　　第二节 氟钛酸钙行业重点国家、地区市场分析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国外氟钛酸钙行业发展前景预测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中国氟钛酸钙行业发展环境分析</w:t>
      </w:r>
      <w:r>
        <w:rPr>
          <w:rFonts w:hint="eastAsia"/>
        </w:rPr>
        <w:br/>
      </w:r>
      <w:r>
        <w:rPr>
          <w:rFonts w:hint="eastAsia"/>
        </w:rPr>
        <w:t>　　第一节 氟钛酸钙行业经济环境分析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氟钛酸钙行业政策环境分析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一、氟钛酸钙行业相关政策</w:t>
      </w:r>
      <w:r>
        <w:rPr>
          <w:rFonts w:hint="eastAsia"/>
        </w:rPr>
        <w:br/>
      </w:r>
      <w:r>
        <w:rPr>
          <w:rFonts w:hint="eastAsia"/>
        </w:rPr>
        <w:t>　　　　二、氟钛酸钙行业相关标准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氟钛酸钙行业技术发展现状及趋势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当前我国氟钛酸钙技术发展现状</w:t>
      </w:r>
      <w:r>
        <w:rPr>
          <w:rFonts w:hint="eastAsia"/>
        </w:rPr>
        <w:br/>
      </w:r>
      <w:r>
        <w:rPr>
          <w:rFonts w:hint="eastAsia"/>
        </w:rPr>
        <w:t>　　第二节 中外氟钛酸钙技术差距及产生差距的主要原因分析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提高我国氟钛酸钙技术的对策</w:t>
      </w:r>
      <w:r>
        <w:rPr>
          <w:rFonts w:hint="eastAsia"/>
        </w:rPr>
        <w:br/>
      </w:r>
      <w:r>
        <w:rPr>
          <w:rFonts w:hint="eastAsia"/>
        </w:rPr>
        <w:t>　　第四节 我国氟钛酸钙研发、设计发展趋势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中国氟钛酸钙行业市场供需状况分析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中国氟钛酸钙行业市场规模情况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中国氟钛酸钙行业市场需求状况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一、2018-2023年氟钛酸钙行业市场需求情况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二、氟钛酸钙行业市场需求特点分析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中国氟钛酸钙行业市场供给状况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一、2018-2023年氟钛酸钙行业市场供给情况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二、氟钛酸钙行业市场供给特点分析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三、2023-2029年氟钛酸钙行业市场供给预测</w:t>
      </w:r>
      <w:r>
        <w:rPr>
          <w:rFonts w:hint="eastAsia"/>
        </w:rPr>
        <w:br/>
      </w:r>
      <w:r>
        <w:rPr>
          <w:rFonts w:hint="eastAsia"/>
        </w:rPr>
        <w:t>　　第四节 氟钛酸钙行业市场供需平衡状况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中国氟钛酸钙行业进出口情况分析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氟钛酸钙行业出口情况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一、2018-2023年氟钛酸钙行业出口情况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三、2023-2029年氟钛酸钙行业出口情况预测</w:t>
      </w:r>
      <w:r>
        <w:rPr>
          <w:rFonts w:hint="eastAsia"/>
        </w:rPr>
        <w:br/>
      </w:r>
      <w:r>
        <w:rPr>
          <w:rFonts w:hint="eastAsia"/>
        </w:rPr>
        <w:t>　　第二节 氟钛酸钙行业进口情况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一、2018-2023年氟钛酸钙行业进口情况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三、2023-2029年氟钛酸钙行业进口情况预测</w:t>
      </w:r>
      <w:r>
        <w:rPr>
          <w:rFonts w:hint="eastAsia"/>
        </w:rPr>
        <w:br/>
      </w:r>
      <w:r>
        <w:rPr>
          <w:rFonts w:hint="eastAsia"/>
        </w:rPr>
        <w:t>　　第三节 氟钛酸钙行业进出口面临的挑战及对策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中国氟钛酸钙行业产品价格监测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一、氟钛酸钙市场价格特征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二、当前氟钛酸钙市场价格评述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三、影响氟钛酸钙市场价格因素分析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四、未来氟钛酸钙市场价格走势预测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中国氟钛酸钙行业重点区域市场分析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氟钛酸钙行业区域市场分布情况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氟钛酸钙行业细分市场调研分析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氟钛酸钙细分产品（一）市场调研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氟钛酸钙细分产品（二）市场调研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氟钛酸钙行业上、下游市场分析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氟钛酸钙行业上游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氟钛酸钙行业下游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氟钛酸钙行业重点企业发展调研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氟钛酸钙重点企业（一）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氟钛酸钙重点企业（二）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氟钛酸钙重点企业（三）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氟钛酸钙重点企业（四）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氟钛酸钙重点企业（五）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氟钛酸钙重点企业（六）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氟钛酸钙行业风险及对策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2023-2029年氟钛酸钙行业发展环境分析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2023-2029年氟钛酸钙行业投资特性分析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一、氟钛酸钙行业进入壁垒</w:t>
      </w:r>
      <w:r>
        <w:rPr>
          <w:rFonts w:hint="eastAsia"/>
        </w:rPr>
        <w:br/>
      </w:r>
      <w:r>
        <w:rPr>
          <w:rFonts w:hint="eastAsia"/>
        </w:rPr>
        <w:t>　　　　二、氟钛酸钙行业盈利模式</w:t>
      </w:r>
      <w:r>
        <w:rPr>
          <w:rFonts w:hint="eastAsia"/>
        </w:rPr>
        <w:br/>
      </w:r>
      <w:r>
        <w:rPr>
          <w:rFonts w:hint="eastAsia"/>
        </w:rPr>
        <w:t>　　　　三、氟钛酸钙行业盈利因素</w:t>
      </w:r>
      <w:r>
        <w:rPr>
          <w:rFonts w:hint="eastAsia"/>
        </w:rPr>
        <w:br/>
      </w:r>
      <w:r>
        <w:rPr>
          <w:rFonts w:hint="eastAsia"/>
        </w:rPr>
        <w:t>　　第三节 氟钛酸钙行业“波特五力模型”分析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2023-2029年氟钛酸钙行业风险及对策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氟钛酸钙企业竞争策略分析</w:t>
      </w:r>
      <w:r>
        <w:rPr>
          <w:rFonts w:hint="eastAsia"/>
        </w:rPr>
        <w:br/>
      </w:r>
      <w:r>
        <w:rPr>
          <w:rFonts w:hint="eastAsia"/>
        </w:rPr>
        <w:t>　　第一节 氟钛酸钙市场竞争策略分析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一、2023-2029年中国氟钛酸钙市场增长潜力分析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二、2023-2029年中国氟钛酸钙主要潜力品种分析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三、现有氟钛酸钙产品竞争策略分析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四、潜力氟钛酸钙品种竞争策略选择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2023-2029年中国氟钛酸钙企业竞争策略分析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一、2023-2029年我国氟钛酸钙市场竞争趋势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二、2023-2029年氟钛酸钙行业竞争格局展望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四、2023-2029年氟钛酸钙企业竞争策略分析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2023-2029年中国氟钛酸钙行业发展趋势分析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一、2023-2029年氟钛酸钙技术发展趋势分析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二、2023-2029年氟钛酸钙产品发展趋势分析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三、2023-2029年氟钛酸钙行业竞争格局展望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2023-2029年中国氟钛酸钙市场趋势分析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一、2023-2029年氟钛酸钙发展趋势分析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二、2023-2029年氟钛酸钙市场发展空间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三、2023-2029年氟钛酸钙产业政策趋向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2023-2029年氟钛酸钙行业投资价值评估分析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氟钛酸钙行业发展建议分析</w:t>
      </w:r>
      <w:r>
        <w:rPr>
          <w:rFonts w:hint="eastAsia"/>
        </w:rPr>
        <w:br/>
      </w:r>
      <w:r>
        <w:rPr>
          <w:rFonts w:hint="eastAsia"/>
        </w:rPr>
        <w:t>　　第一节 氟钛酸钙行业研究结论及建议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氟钛酸钙细分行业研究结论及建议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中:智林:氟钛酸钙行业竞争策略总结及建议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氟钛酸钙行业历程</w:t>
      </w:r>
      <w:r>
        <w:rPr>
          <w:rFonts w:hint="eastAsia"/>
        </w:rPr>
        <w:br/>
      </w:r>
      <w:r>
        <w:rPr>
          <w:rFonts w:hint="eastAsia"/>
        </w:rPr>
        <w:t>　　图表 氟钛酸钙行业生命周期</w:t>
      </w:r>
      <w:r>
        <w:rPr>
          <w:rFonts w:hint="eastAsia"/>
        </w:rPr>
        <w:br/>
      </w:r>
      <w:r>
        <w:rPr>
          <w:rFonts w:hint="eastAsia"/>
        </w:rPr>
        <w:t>　　图表 氟钛酸钙行业产业链分析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2018-2023年氟钛酸钙行业市场容量分析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2018-2023年中国氟钛酸钙市场需求量及增速统计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2023年中国氟钛酸钙行业需求领域分布格局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2018-2023年中国氟钛酸钙进口金额分析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2018-2023年中国氟钛酸钙出口数量分析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2018-2023年中国氟钛酸钙出口金额分析</w:t>
      </w:r>
      <w:r>
        <w:rPr>
          <w:rFonts w:hint="eastAsia"/>
        </w:rPr>
        <w:br/>
      </w:r>
      <w:r>
        <w:rPr>
          <w:rFonts w:hint="eastAsia"/>
        </w:rPr>
        <w:t>　　图表 2023年中国氟钛酸钙进口国家及地区分析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2023年中国氟钛酸钙出口国家及地区分析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2018-2023年中国氟钛酸钙行业企业平均规模情况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**地区氟钛酸钙行业市场需求情况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氟钛酸钙重点企业（一）基本信息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氟钛酸钙重点企业（一）经营情况分析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氟钛酸钙重点企业（一）主要经济指标情况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氟钛酸钙重点企业（二）经营情况分析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氟钛酸钙重点企业（二）主要经济指标情况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氟钛酸钙重点企业（三）经营情况分析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氟钛酸钙重点企业（三）主要经济指标情况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氟钛酸钙重点企业（三）成长能力情况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2023-2029年中国氟钛酸钙市场前景分析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2023-2029年中国氟钛酸钙行业发展趋势预测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2a9e23be54b30" w:history="1">
        <w:r>
          <w:rPr>
            <w:rStyle w:val="Hyperlink"/>
          </w:rPr>
          <w:t>2023-2029年中国氟钛酸钙行业发展全面调研与未来趋势预测报告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2a9e23be54b30" w:history="1">
        <w:r>
          <w:rPr>
            <w:rStyle w:val="Hyperlink"/>
          </w:rPr>
          <w:t>https://www.20087.com/7/00/FuTaiSuanGaiFaZhanQuShiYuCe.html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热点：氟钛酸钙性质、氟钛酸钙物理性质、氟钛酸钾的用途、氟钛酸钠的用途、氟钛酸铵的作用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d9e874c504a69" w:history="1">
      <w:r>
        <w:rPr>
          <w:rStyle w:val="Hyperlink"/>
        </w:rPr>
        <w:t>2023-2029年中国氟钛酸钙行业发展全面调研与未来趋势预测报告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FuTaiSuanGaiFaZhanQuShiYuCe.html" TargetMode="External" Id="Rb322a9e23be5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FuTaiSuanGaiFaZhanQuShiYuCe.html" TargetMode="External" Id="R82ed9e874c50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2023-01-07T07:13:00Z</dcterms:created>
  <dcterms:modified xsi:type="dcterms:W3CDTF">2023-01-07T08:13:00Z</dcterms:modified>
  <dc:subject>2023-2029年中国氟钛酸钙行业发展全面调研与未来趋势预测报告</dc:subject>
  <dc:title>2023-2029年中国氟钛酸钙行业发展全面调研与未来趋势预测报告</dc:title>
  <cp:keywords>2023-2029年中国氟钛酸钙行业发展全面调研与未来趋势预测报告</cp:keywords>
  <dc:description>2023-2029年中国氟钛酸钙行业发展全面调研与未来趋势预测报告</dc:description>
</cp:coreProperties>
</file>