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27b239b3c430f" w:history="1">
              <w:r>
                <w:rPr>
                  <w:rStyle w:val="Hyperlink"/>
                </w:rPr>
                <w:t>2024-2030年全球与中国氟/氮混合物市场现状全面调研与发展趋势报告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27b239b3c430f" w:history="1">
              <w:r>
                <w:rPr>
                  <w:rStyle w:val="Hyperlink"/>
                </w:rPr>
                <w:t>2024-2030年全球与中国氟/氮混合物市场现状全面调研与发展趋势报告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627b239b3c430f" w:history="1">
                <w:r>
                  <w:rPr>
                    <w:rStyle w:val="Hyperlink"/>
                  </w:rPr>
                  <w:t>https://www.20087.com/7/10/Fu-DanHunHeWuXianZhuangYuFaZhanQuShi.html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/氮混合物是一种在多个行业中广泛应用的气体混合物，例如在半导体制造、化学加工、医疗设备测试等领域。近年来，随着技术的进步和市场需求的增长，氟/氮混合物的应用领域不断扩大。目前，氟/氮混合物不仅在纯度和稳定性上有所提高，还在安全性方面进行了改进，以适应更广泛的应用场景。同时，随着环境保护意识的增强，相关行业对于氟/氮混合物的生产和使用提出了更高的环保要求。</w:t>
      </w:r>
      <w:r>
        <w:rPr>
          <w:rFonts w:hint="eastAsia"/>
        </w:rPr>
        <w:br/>
      </w:r>
      <w:r>
        <w:rPr>
          <w:rFonts w:hint="eastAsia"/>
        </w:rPr>
        <w:t>　　未来，氟/氮混合物的发展将更加注重技术创新和环保性能。一方面，随着新材料和新技术的应用，氟/氮混合物将朝着更高的纯度和更长的稳定性方向发展，以满足半导体制造等高科技领域的需求。另一方面，随着可持续发展理念的推广，氟/氮混合物的生产将更加注重减少对环境的影响，例如通过优化生产工艺减少温室气体排放。此外，随着相关行业标准的不断完善，氟/氮混合物的使用将更加规范化，以确保其在各个领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27b239b3c430f" w:history="1">
        <w:r>
          <w:rPr>
            <w:rStyle w:val="Hyperlink"/>
          </w:rPr>
          <w:t>2024-2030年全球与中国氟/氮混合物市场现状全面调研与发展趋势报告</w:t>
        </w:r>
      </w:hyperlink>
      <w:r>
        <w:rPr>
          <w:rFonts w:hint="eastAsia"/>
        </w:rPr>
        <w:t>》依据国家统计局、发改委及氟/氮混合物相关协会等的数据资料，深入研究了氟/氮混合物行业的现状，包括氟/氮混合物市场需求、市场规模及产业链状况。氟/氮混合物报告分析了氟/氮混合物的价格波动、各细分市场的动态，以及重点企业的经营状况。同时，报告对氟/氮混合物市场前景及发展趋势进行了科学预测，揭示了潜在的市场需求和投资机会，也指出了氟/氮混合物行业内可能的风险。此外，氟/氮混合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氟/氮混合物市场概述</w:t>
      </w:r>
      <w:r>
        <w:rPr>
          <w:rFonts w:hint="eastAsia"/>
        </w:rPr>
        <w:br/>
      </w:r>
      <w:r>
        <w:rPr>
          <w:rFonts w:hint="eastAsia"/>
        </w:rPr>
        <w:t>　　1.1 氟/氮混合物产品定义及统计范围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按照不同产品类型，氟/氮混合物主要可以分为如下几个类别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不同产品类型氟/氮混合物增长趋势2023年VS</w:t>
      </w:r>
      <w:r>
        <w:rPr>
          <w:rFonts w:hint="eastAsia"/>
        </w:rPr>
        <w:br/>
      </w:r>
      <w:r>
        <w:rPr>
          <w:rFonts w:hint="eastAsia"/>
        </w:rPr>
        <w:t>　　　　1.2.2 10% F2N2</w:t>
      </w:r>
      <w:r>
        <w:rPr>
          <w:rFonts w:hint="eastAsia"/>
        </w:rPr>
        <w:br/>
      </w:r>
      <w:r>
        <w:rPr>
          <w:rFonts w:hint="eastAsia"/>
        </w:rPr>
        <w:t>　　　　1.2.3 20% F2N2</w:t>
      </w:r>
      <w:r>
        <w:rPr>
          <w:rFonts w:hint="eastAsia"/>
        </w:rPr>
        <w:br/>
      </w:r>
      <w:r>
        <w:rPr>
          <w:rFonts w:hint="eastAsia"/>
        </w:rPr>
        <w:t>　　1.3 从不同应用，氟/氮混合物主要包括如下几个方面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半导体加工</w:t>
      </w:r>
      <w:r>
        <w:rPr>
          <w:rFonts w:hint="eastAsia"/>
        </w:rPr>
        <w:br/>
      </w:r>
      <w:r>
        <w:rPr>
          <w:rFonts w:hint="eastAsia"/>
        </w:rPr>
        <w:t>　　　　1.3.2 塑胶加工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全球氟/氮混合物供需现状及预测（2018-2023年）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全球氟/氮混合物产能、产量、产能利用率及发展趋势（2018-2023年）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全球氟/氮混合物产量、表观消费量及发展趋势（2018-2023年）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中国氟/氮混合物供需现状及预测（2018-2023年）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中国氟/氮混合物产能、产量、产能利用率及发展趋势（2018-2023年）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中国氟/氮混合物产量、表观消费量及发展趋势（2018-2023年）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中国氟/氮混合物产量、市场需求量及发展趋势（2018-2023年）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氟/氮混合物中国及欧美日等行业政策分析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全球与中国主要厂商氟/氮混合物产量、产值及竞争分析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全球氟/氮混合物主要厂商列表（2018-2023年）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全球氟/氮混合物主要厂商产量列表（2018-2023年）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全球氟/氮混合物主要厂商产值列表（2018-2023年）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2024年全球主要生产商氟/氮混合物收入排名</w:t>
      </w:r>
      <w:r>
        <w:rPr>
          <w:rFonts w:hint="eastAsia"/>
        </w:rPr>
        <w:br/>
      </w:r>
      <w:r>
        <w:rPr>
          <w:rFonts w:hint="eastAsia"/>
        </w:rPr>
        <w:t>　　　　2.1.4 全球氟/氮混合物主要厂商产品价格列表（2018-2023年）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中国氟/氮混合物主要厂商产量、产值及市场份额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中国氟/氮混合物主要厂商产量列表（2018-2023年）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中国氟/氮混合物主要厂商产值列表（2018-2023年）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氟/氮混合物厂商产地分布及商业化日期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氟/氮混合物行业集中度、竞争程度分析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氟/氮混合物行业集中度分析：全球Top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全球氟/氮混合物第一梯队、第二梯队和第三梯队生产商（品牌）及市场份额（2022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氟/氮混合物全球领先企业SWOT分析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全球主要氟/氮混合物企业采访及观点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全球氟/氮混合物主要生产地区分析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全球主要地区氟/氮混合物市场规模分析：2022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全球主要地区氟/氮混合物产量及市场份额（2018-2023年）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全球主要地区氟/氮混合物产量及市场份额预测（2018-2023年）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全球主要地区氟/氮混合物产值及市场份额（2018-2023年）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全球主要地区氟/氮混合物产值及市场份额预测（2018-2023年）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北美市场氟/氮混合物产量、产值及增长率（2018-2023年）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欧洲市场氟/氮混合物产量、产值及增长率（2018-2023年）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中国市场氟/氮混合物产量、产值及增长率（2018-2023年）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日本市场氟/氮混合物产量、产值及增长率（2018-2023年）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东南亚市场氟/氮混合物产量、产值及增长率（2018-2023年）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印度市场氟/氮混合物产量、产值及增长率（2018-2023年）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全球主要地区氟/氮混合物消费展望2022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全球主要地区氟/氮混合物消费量及增长率（2018-2023年）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全球主要地区氟/氮混合物消费量预测（2018-2023年）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中国市场氟/氮混合物消费量、增长率及发展预测（2018-2023年）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北美市场氟/氮混合物消费量、增长率及发展预测（2018-2023年）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欧洲市场氟/氮混合物消费量、增长率及发展预测（2018-2023年）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日本市场氟/氮混合物消费量、增长率及发展预测（2018-2023年）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东南亚市场氟/氮混合物消费量、增长率及发展预测（2018-2023年）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印度市场氟/氮混合物消费量、增长率及发展预测（2018-2023年）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全球氟/氮混合物主要生产商概况分析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重点企业（1）基本信息、氟/氮混合物生产基地、销售区域、竞争对手及市场地位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重点企业（1）氟/氮混合物产品规格、参数及市场应用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重点企业（1）氟/氮混合物产能、产量、产值、价格及毛利率（2018-2023年）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重点企业（2）基本信息、氟/氮混合物生产基地、销售区域、竞争对手及市场地位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重点企业（2）氟/氮混合物产品规格、参数及市场应用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重点企业（2）氟/氮混合物产能、产量、产值、价格及毛利率（2018-2023年）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重点企业（3）基本信息、氟/氮混合物生产基地、销售区域、竞争对手及市场地位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重点企业（3）氟/氮混合物产品规格、参数及市场应用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重点企业（3）氟/氮混合物产能、产量、产值、价格及毛利率（2018-2023年）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重点企业（4）基本信息、氟/氮混合物生产基地、销售区域、竞争对手及市场地位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重点企业（4）氟/氮混合物产品规格、参数及市场应用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重点企业（4）氟/氮混合物产能、产量、产值、价格及毛利率（2018-2023年）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重点企业（5）基本信息、氟/氮混合物生产基地、销售区域、竞争对手及市场地位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重点企业（5）氟/氮混合物产品规格、参数及市场应用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重点企业（5）氟/氮混合物产能、产量、产值、价格及毛利率（2018-2023年）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重点企业（6）基本信息、氟/氮混合物生产基地、销售区域、竞争对手及市场地位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重点企业（6）氟/氮混合物产品规格、参数及市场应用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重点企业（6）氟/氮混合物产能、产量、产值、价格及毛利率（2018-2023年）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重点企业（7）基本信息、氟/氮混合物生产基地、销售区域、竞争对手及市场地位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重点企业（7）氟/氮混合物产品规格、参数及市场应用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重点企业（7）氟/氮混合物产能、产量、产值、价格及毛利率（2018-2023年）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重点企业（8）基本信息、氟/氮混合物生产基地、销售区域、竞争对手及市场地位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重点企业（8）氟/氮混合物产品规格、参数及市场应用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重点企业（8）氟/氮混合物产能、产量、产值、价格及毛利率（2018-2023年）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重点企业（9）基本信息、氟/氮混合物生产基地、销售区域、竞争对手及市场地位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重点企业（9）氟/氮混合物产品规格、参数及市场应用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重点企业（9）氟/氮混合物产能、产量、产值、价格及毛利率（2018-2023年）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重点企业（10）基本信息、氟/氮混合物生产基地、销售区域、竞争对手及市场地位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重点企业（10）氟/氮混合物产品规格、参数及市场应用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重点企业（10）氟/氮混合物产能、产量、产值、价格及毛利率（2018-2023年）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不同类型氟/氮混合物分析</w:t>
      </w:r>
      <w:r>
        <w:rPr>
          <w:rFonts w:hint="eastAsia"/>
        </w:rPr>
        <w:br/>
      </w:r>
      <w:r>
        <w:rPr>
          <w:rFonts w:hint="eastAsia"/>
        </w:rPr>
        <w:t>　　6.1 全球不同类型氟/氮混合物产量（2018-2023年）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全球氟/氮混合物不同类型氟/氮混合物产量及市场份额（2018-2023年）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全球不同类型氟/氮混合物产量预测（2018-2023年）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全球不同类型氟/氮混合物产值（2018-2023年）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全球氟/氮混合物不同类型氟/氮混合物产值及市场份额（2018-2023年）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全球不同类型氟/氮混合物产值预测（2018-2023年）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全球不同类型氟/氮混合物价格走势（2018-2023年）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不同价格区间氟/氮混合物市场份额对比（2018-2023年）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中国不同类型氟/氮混合物产量（2018-2023年）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中国氟/氮混合物不同类型氟/氮混合物产量及市场份额（2018-2023年）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中国不同类型氟/氮混合物产量预测（2018-2023年）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中国不同类型氟/氮混合物产值（2018-2023年）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中国氟/氮混合物不同类型氟/氮混合物产值及市场份额（2018-2023年）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中国不同类型氟/氮混合物产值预测（2018-2023年）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氟/氮混合物上游原料及下游主要应用分析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氟/氮混合物产业链分析</w:t>
      </w:r>
      <w:r>
        <w:rPr>
          <w:rFonts w:hint="eastAsia"/>
        </w:rPr>
        <w:br/>
      </w:r>
      <w:r>
        <w:rPr>
          <w:rFonts w:hint="eastAsia"/>
        </w:rPr>
        <w:t>　　7.2 氟/氮混合物产业上游供应分析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全球不同应用氟/氮混合物消费量、市场份额及增长率（2018-2023年）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全球不同应用氟/氮混合物消费量（2018-2023年）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全球不同应用氟/氮混合物消费量预测（2018-2023年）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中国不同应用氟/氮混合物消费量、市场份额及增长率（2018-2023年）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中国不同应用氟/氮混合物消费量（2018-2023年）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中国不同应用氟/氮混合物消费量预测（2018-2023年）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中国氟/氮混合物产量、消费量、进出口分析及未来趋势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中国氟/氮混合物产量、消费量、进出口分析及未来趋势（2018-2023年）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中国氟/氮混合物进出口贸易趋势</w:t>
      </w:r>
      <w:r>
        <w:rPr>
          <w:rFonts w:hint="eastAsia"/>
        </w:rPr>
        <w:br/>
      </w:r>
      <w:r>
        <w:rPr>
          <w:rFonts w:hint="eastAsia"/>
        </w:rPr>
        <w:t>　　8.3 中国氟/氮混合物主要进口来源</w:t>
      </w:r>
      <w:r>
        <w:rPr>
          <w:rFonts w:hint="eastAsia"/>
        </w:rPr>
        <w:br/>
      </w:r>
      <w:r>
        <w:rPr>
          <w:rFonts w:hint="eastAsia"/>
        </w:rPr>
        <w:t>　　8.4 中国氟/氮混合物主要出口目的地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中国氟/氮混合物主要地区分布</w:t>
      </w:r>
      <w:r>
        <w:rPr>
          <w:rFonts w:hint="eastAsia"/>
        </w:rPr>
        <w:br/>
      </w:r>
      <w:r>
        <w:rPr>
          <w:rFonts w:hint="eastAsia"/>
        </w:rPr>
        <w:t>　　9.1 中国氟/氮混合物生产地区分布</w:t>
      </w:r>
      <w:r>
        <w:rPr>
          <w:rFonts w:hint="eastAsia"/>
        </w:rPr>
        <w:br/>
      </w:r>
      <w:r>
        <w:rPr>
          <w:rFonts w:hint="eastAsia"/>
        </w:rPr>
        <w:t>　　9.2 中国氟/氮混合物消费地区分布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氟/氮混合物技术及相关行业技术发展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氟/氮混合物销售渠道分析及建议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国内市场氟/氮混合物销售渠道</w:t>
      </w:r>
      <w:r>
        <w:rPr>
          <w:rFonts w:hint="eastAsia"/>
        </w:rPr>
        <w:br/>
      </w:r>
      <w:r>
        <w:rPr>
          <w:rFonts w:hint="eastAsia"/>
        </w:rPr>
        <w:t>　　12.2 企业海外氟/氮混合物销售渠道</w:t>
      </w:r>
      <w:r>
        <w:rPr>
          <w:rFonts w:hint="eastAsia"/>
        </w:rPr>
        <w:br/>
      </w:r>
      <w:r>
        <w:rPr>
          <w:rFonts w:hint="eastAsia"/>
        </w:rPr>
        <w:t>　　12.3 氟/氮混合物销售/营销策略建议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按照不同产品类型，氟/氮混合物主要可以分为如下几个类别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不同种类氟/氮混合物增长趋势2022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从不同应用，氟/氮混合物主要包括如下几个方面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不同应用氟/氮混合物消费量（吨）增长趋势2023年VS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氟/氮混合物中国及欧美日等地区政策分析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全球氟/氮混合物主要厂商产量列表（吨）（2018-2023年）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全球氟/氮混合物主要厂商产量市场份额列表（2018-2023年）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全球氟/氮混合物主要厂商产值列表（2018-2023年）（百万美元）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全球氟/氮混合物主要厂商产值市场份额列表（百万美元）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2024年全球主要生产商氟/氮混合物收入排名（百万美元）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全球氟/氮混合物主要厂商产品价格列表（2018-2023年）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中国氟/氮混合物全球氟/氮混合物主要厂商产品价格列表（吨）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中国氟/氮混合物主要厂商产量市场份额列表（2018-2023年）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中国氟/氮混合物主要厂商产值列表（2018-2023年）（百万美元）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中国氟/氮混合物主要厂商产值市场份额列表（2018-2023年）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全球主要厂商氟/氮混合物厂商产地分布及商业化日期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全球主要氟/氮混合物企业采访及观点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全球主要地区氟/氮混合物产值（百万美元）：2022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全球主要地区氟/氮混合物2018-2023年产量市场份额列表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全球主要地区氟/氮混合物产量列表（2018-2023年）（吨）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全球主要地区氟/氮混合物产量份额（2018-2023年）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全球主要地区氟/氮混合物产值列表（2018-2023年）（百万美元）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全球主要地区氟/氮混合物产值份额列表（2018-2023年）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全球主要地区氟/氮混合物消费量列表（2018-2023年）（吨）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全球主要地区氟/氮混合物消费量市场份额列表（2018-2023年）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重点企业（1）氟/氮混合物产品规格、参数及市场应用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重点企业（1）氟/氮混合物产能（吨）、产量（吨）、产值（百万美元）、价格及毛利率（2018-2023年）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重点企业（1）氟/氮混合物产品规格及价格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重点企业（2）氟/氮混合物产品规格、参数及市场应用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重点企业（2）氟/氮混合物产能（吨）、产量（吨）、产值（百万美元）、价格及毛利率（2018-2023年）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重点企业（2）氟/氮混合物产品规格及价格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重点企业（3）氟/氮混合物产品规格、参数及市场应用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重点企业（3）氟/氮混合物产能（吨）、产量（吨）、产值（百万美元）、价格及毛利率（2018-2023年）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重点企业（3）氟/氮混合物产品规格及价格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重点企业（4）氟/氮混合物产品规格、参数及市场应用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重点企业（4）氟/氮混合物产能（吨）、产量（吨）、产值（百万美元）、价格及毛利率（2018-2023年）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重点企业（4）氟/氮混合物产品规格及价格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重点企业（5）氟/氮混合物产品规格、参数及市场应用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重点企业（5）氟/氮混合物产能（吨）、产量（吨）、产值（百万美元）、价格及毛利率（2018-2023年）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重点企业（5）氟/氮混合物产品规格及价格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重点企业（6）氟/氮混合物产品规格、参数及市场应用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重点企业（6）氟/氮混合物产能（吨）、产量（吨）、产值（百万美元）、价格及毛利率（2018-2023年）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重点企业（6）氟/氮混合物产品规格及价格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重点企业（7）氟/氮混合物产品规格、参数及市场应用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重点企业（7）氟/氮混合物产能（吨）、产量（吨）、产值（百万美元）、价格及毛利率（2018-2023年）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重点企业（7）氟/氮混合物产品规格及价格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重点企业（8）氟/氮混合物产品规格、参数及市场应用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重点企业（8）氟/氮混合物产能（吨）、产量（吨）、产值（百万美元）、价格及毛利率（2018-2023年）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重点企业（8）氟/氮混合物产品规格及价格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重点企业（9）氟/氮混合物产品规格、参数及市场应用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重点企业（9）氟/氮混合物产能（吨）、产量（吨）、产值（百万美元）、价格及毛利率（2018-2023年）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重点企业（9）氟/氮混合物产品规格及价格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重点企业（10）氟/氮混合物产品规格、参数及市场应用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重点企业（10）氟/氮混合物产能（吨）、产量（吨）、产值（百万美元）、价格及毛利率（2018-2023年）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重点企业（10）氟/氮混合物产品规格及价格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全球不同产品类型氟/氮混合物产量（2018-2023年）（吨）</w:t>
      </w:r>
      <w:r>
        <w:rPr>
          <w:rFonts w:hint="eastAsia"/>
        </w:rPr>
        <w:br/>
      </w:r>
      <w:r>
        <w:rPr>
          <w:rFonts w:hint="eastAsia"/>
        </w:rPr>
        <w:t>　　表77 全球不同产品类型氟/氮混合物产量市场份额（2018-2023年）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全球不同产品类型氟/氮混合物产量预测（2018-2023年）（吨）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全球不同产品类型氟/氮混合物产量市场份额预测（2018-2023年）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全球不同类型氟/氮混合物产值（百万美元）（2018-2023年）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全球不同类型氟/氮混合物产值市场份额（2018-2023年）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全球不同类型氟/氮混合物产值预测（百万美元）（2018-2023年）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全球不同类型氟/氮混合物产值市场预测份额（2018-2023年）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全球不同价格区间氟/氮混合物市场份额对比（2018-2023年）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中国不同产品类型氟/氮混合物产量（2018-2023年）（吨）</w:t>
      </w:r>
      <w:r>
        <w:rPr>
          <w:rFonts w:hint="eastAsia"/>
        </w:rPr>
        <w:br/>
      </w:r>
      <w:r>
        <w:rPr>
          <w:rFonts w:hint="eastAsia"/>
        </w:rPr>
        <w:t>　　表86 中国不同产品类型氟/氮混合物产量市场份额（2018-2023年）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中国不同产品类型氟/氮混合物产量预测（2018-2023年）（吨）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表88 中国不同产品类型氟/氮混合物产量市场份额预测（2018-2023年）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中国不同产品类型氟/氮混合物产值（2018-2023年）（百万美元）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中国不同产品类型氟/氮混合物产值市场份额（2018-2023年）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中国不同产品类型氟/氮混合物产值预测（2018-2023年）（百万美元）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中国不同产品类型氟/氮混合物产值市场份额预测（2018-2023年）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氟/氮混合物上游原料供应商及联系方式列表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全球不同应用氟/氮混合物消费量（2018-2023年）（吨）</w:t>
      </w:r>
      <w:r>
        <w:rPr>
          <w:rFonts w:hint="eastAsia"/>
        </w:rPr>
        <w:br/>
      </w:r>
      <w:r>
        <w:rPr>
          <w:rFonts w:hint="eastAsia"/>
        </w:rPr>
        <w:t>　　表95 全球不同应用氟/氮混合物消费量市场份额（2018-2023年）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全球不同应用氟/氮混合物消费量预测（2018-2023年）（吨）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表97 全球不同应用氟/氮混合物消费量市场份额预测（2018-2023年）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中国不同应用氟/氮混合物消费量（2018-2023年）（吨）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中国不同应用氟/氮混合物消费量市场份额（2018-2023年）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中国不同应用氟/氮混合物消费量预测（2018-2023年）（吨）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表101 中国不同应用氟/氮混合物消费量市场份额预测（2018-2023年）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中国氟/氮混合物产量、消费量、进出口（2018-2023年）（吨）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表103 中国氟/氮混合物产量、消费量、进出口预测（2018-2023年）（吨）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表104 中国市场氟/氮混合物进出口贸易趋势</w:t>
      </w:r>
      <w:r>
        <w:rPr>
          <w:rFonts w:hint="eastAsia"/>
        </w:rPr>
        <w:br/>
      </w:r>
      <w:r>
        <w:rPr>
          <w:rFonts w:hint="eastAsia"/>
        </w:rPr>
        <w:t>　　表105 中国市场氟/氮混合物主要进口来源</w:t>
      </w:r>
      <w:r>
        <w:rPr>
          <w:rFonts w:hint="eastAsia"/>
        </w:rPr>
        <w:br/>
      </w:r>
      <w:r>
        <w:rPr>
          <w:rFonts w:hint="eastAsia"/>
        </w:rPr>
        <w:t>　　表106 中国市场氟/氮混合物主要出口目的地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中国氟/氮混合物生产地区分布</w:t>
      </w:r>
      <w:r>
        <w:rPr>
          <w:rFonts w:hint="eastAsia"/>
        </w:rPr>
        <w:br/>
      </w:r>
      <w:r>
        <w:rPr>
          <w:rFonts w:hint="eastAsia"/>
        </w:rPr>
        <w:t>　　表109 中国氟/氮混合物消费地区分布</w:t>
      </w:r>
      <w:r>
        <w:rPr>
          <w:rFonts w:hint="eastAsia"/>
        </w:rPr>
        <w:br/>
      </w:r>
      <w:r>
        <w:rPr>
          <w:rFonts w:hint="eastAsia"/>
        </w:rPr>
        <w:t>　　表110 氟/氮混合物行业及市场环境发展趋势</w:t>
      </w:r>
      <w:r>
        <w:rPr>
          <w:rFonts w:hint="eastAsia"/>
        </w:rPr>
        <w:br/>
      </w:r>
      <w:r>
        <w:rPr>
          <w:rFonts w:hint="eastAsia"/>
        </w:rPr>
        <w:t>　　表111 氟/氮混合物产品及技术发展趋势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国内当前及未来氟/氮混合物主要销售模式及销售渠道趋势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欧美日等地区当前及未来氟/氮混合物主要销售模式及销售渠道趋势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氟/氮混合物产品市场定位及目标消费者分析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氟/氮混合物产品图片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2024年全球不同产品类型氟/氮混合物产量市场份额</w:t>
      </w:r>
      <w:r>
        <w:rPr>
          <w:rFonts w:hint="eastAsia"/>
        </w:rPr>
        <w:br/>
      </w:r>
      <w:r>
        <w:rPr>
          <w:rFonts w:hint="eastAsia"/>
        </w:rPr>
        <w:t>　　图3 10% F2N2产品图片</w:t>
      </w:r>
      <w:r>
        <w:rPr>
          <w:rFonts w:hint="eastAsia"/>
        </w:rPr>
        <w:br/>
      </w:r>
      <w:r>
        <w:rPr>
          <w:rFonts w:hint="eastAsia"/>
        </w:rPr>
        <w:t>　　图4 20% F2N2产品图片</w:t>
      </w:r>
      <w:r>
        <w:rPr>
          <w:rFonts w:hint="eastAsia"/>
        </w:rPr>
        <w:br/>
      </w:r>
      <w:r>
        <w:rPr>
          <w:rFonts w:hint="eastAsia"/>
        </w:rPr>
        <w:t>　　图5 全球产品类型氟/氮混合物消费量市场份额2023年Vs</w:t>
      </w:r>
      <w:r>
        <w:rPr>
          <w:rFonts w:hint="eastAsia"/>
        </w:rPr>
        <w:br/>
      </w:r>
      <w:r>
        <w:rPr>
          <w:rFonts w:hint="eastAsia"/>
        </w:rPr>
        <w:t>　　图6 半导体加工产品图片</w:t>
      </w:r>
      <w:r>
        <w:rPr>
          <w:rFonts w:hint="eastAsia"/>
        </w:rPr>
        <w:br/>
      </w:r>
      <w:r>
        <w:rPr>
          <w:rFonts w:hint="eastAsia"/>
        </w:rPr>
        <w:t>　　图7 塑胶加工产品图片</w:t>
      </w:r>
      <w:r>
        <w:rPr>
          <w:rFonts w:hint="eastAsia"/>
        </w:rPr>
        <w:br/>
      </w:r>
      <w:r>
        <w:rPr>
          <w:rFonts w:hint="eastAsia"/>
        </w:rPr>
        <w:t>　　图8 制药业产品图片</w:t>
      </w:r>
      <w:r>
        <w:rPr>
          <w:rFonts w:hint="eastAsia"/>
        </w:rPr>
        <w:br/>
      </w:r>
      <w:r>
        <w:rPr>
          <w:rFonts w:hint="eastAsia"/>
        </w:rPr>
        <w:t>　　图9 全球氟/氮混合物产量及增长率（2018-2023年）（吨）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全球氟/氮混合物产值及增长率（2018-2023年）（百万美元）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中国氟/氮混合物产量及发展趋势（2018-2023年）（吨）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中国氟/氮混合物产值及未来发展趋势（2018-2023年）（百万美元）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全球氟/氮混合物产能、产量、产能利用率及发展趋势（2018-2023年）（吨）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全球氟/氮混合物产量、市场需求量及发展趋势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中国氟/氮混合物产能、产量、产能利用率及发展趋势（2018-2023年）（吨）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中国氟/氮混合物产量、市场需求量及发展趋势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全球氟/氮混合物主要厂商2023年产量市场份额列表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全球氟/氮混合物主要厂商2023年产值市场份额列表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中国市场氟/氮混合物主要厂商2023年产量市场份额列表（2018-2023年）（百万美元）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中国氟/氮混合物主要厂商2023年产量市场份额列表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中国氟/氮混合物主要厂商2023年产值市场份额列表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2024年全球前五及前十大生产商氟/氮混合物市场份额</w:t>
      </w:r>
      <w:r>
        <w:rPr>
          <w:rFonts w:hint="eastAsia"/>
        </w:rPr>
        <w:br/>
      </w:r>
      <w:r>
        <w:rPr>
          <w:rFonts w:hint="eastAsia"/>
        </w:rPr>
        <w:t>　　图23 全球氟/氮混合物第一梯队、第二梯队和第三梯队生产商（品牌）及市场份额（2022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氟/氮混合物全球领先企业SWOT分析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全球主要地区氟/氮混合物消费量市场份额（2022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北美市场氟/氮混合物产量及增长率（2018-2023年）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北美市场氟/氮混合物产值及增长率（2018-2023年）（百万美元）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欧洲市场氟/氮混合物产量及增长率（2018-2023年）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欧洲市场氟/氮混合物产值及增长率（2018-2023年）（百万美元）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中国市场氟/氮混合物产量及增长率（2018-2023年）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中国市场氟/氮混合物产值及增长率（2018-2023年）（百万美元）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日本市场氟/氮混合物产量及增长率（2018-2023年）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日本市场氟/氮混合物产值及增长率（2018-2023年）（百万美元）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东南亚市场氟/氮混合物产量及增长率（2018-2023年）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东南亚市场氟/氮混合物产值及增长率（2018-2023年）（百万美元）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印度市场氟/氮混合物产量及增长率（2018-2023年）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印度市场氟/氮混合物产值及增长率（2018-2023年）（百万美元）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全球主要地区氟/氮混合物消费量市场份额（2022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全球主要地区氟/氮混合物消费量市场份额（2022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中国市场氟/氮混合物消费量、增长率及发展预测（2018-2023年）（吨）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北美市场氟/氮混合物消费量、增长率及发展预测（2018-2023年）（吨）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欧洲市场氟/氮混合物消费量、增长率及发展预测（2018-2023年）（吨）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日本市场氟/氮混合物消费量、增长率及发展预测（2018-2023年）（吨）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东南亚市场氟/氮混合物消费量、增长率及发展预测（2018-2023年）（吨）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印度市场氟/氮混合物消费量、增长率及发展预测（2018-2023年）（吨）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氟/氮混合物产业链图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氟/氮混合物产品价格走势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27b239b3c430f" w:history="1">
        <w:r>
          <w:rPr>
            <w:rStyle w:val="Hyperlink"/>
          </w:rPr>
          <w:t>2024-2030年全球与中国氟/氮混合物市场现状全面调研与发展趋势报告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627b239b3c430f" w:history="1">
        <w:r>
          <w:rPr>
            <w:rStyle w:val="Hyperlink"/>
          </w:rPr>
          <w:t>https://www.20087.com/7/10/Fu-DanHunHeWuXianZhuangYuFaZhanQuShi.html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63d3c648b442b" w:history="1">
      <w:r>
        <w:rPr>
          <w:rStyle w:val="Hyperlink"/>
        </w:rPr>
        <w:t>2024-2030年全球与中国氟/氮混合物市场现状全面调研与发展趋势报告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Fu-DanHunHeWuXianZhuangYuFaZhanQuShi.html" TargetMode="External" Id="Re7627b239b3c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Fu-DanHunHeWuXianZhuangYuFaZhanQuShi.html" TargetMode="External" Id="R0c863d3c648b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2023-11-26T03:09:00Z</dcterms:created>
  <dcterms:modified xsi:type="dcterms:W3CDTF">2023-11-26T04:09:00Z</dcterms:modified>
  <dc:subject>2024-2030年全球与中国氟/氮混合物市场现状全面调研与发展趋势报告</dc:subject>
  <dc:title>2024-2030年全球与中国氟/氮混合物市场现状全面调研与发展趋势报告</dc:title>
  <cp:keywords>2024-2030年全球与中国氟/氮混合物市场现状全面调研与发展趋势报告</cp:keywords>
  <dc:description>2024-2030年全球与中国氟/氮混合物市场现状全面调研与发展趋势报告</dc:description>
</cp:coreProperties>
</file>