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22ebb01c1493b" w:history="1">
              <w:r>
                <w:rPr>
                  <w:rStyle w:val="Hyperlink"/>
                </w:rPr>
                <w:t>2025-2031年全球与中国氧化亚氮发展现状分析及前景趋势报告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22ebb01c1493b" w:history="1">
              <w:r>
                <w:rPr>
                  <w:rStyle w:val="Hyperlink"/>
                </w:rPr>
                <w:t>2025-2031年全球与中国氧化亚氮发展现状分析及前景趋势报告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22ebb01c1493b" w:history="1">
                <w:r>
                  <w:rPr>
                    <w:rStyle w:val="Hyperlink"/>
                  </w:rPr>
                  <w:t>https://www.20087.com/7/90/YangHuaYaDanFaZhanQuShi.html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氮（N2O），又称笑气，是一种无色有甜味的气体，具有麻醉作用，被广泛应用于医学麻醉、食品工业（如制作奶油泡芙）和赛车领域（作为发动机的性能提升剂）。近年来，氧化亚氮的非法滥用问题引起广泛关注，特别是在娱乐场所和青少年群体中，其作为娱乐性吸入剂的使用导致了一系列健康和社会问题。同时，氧化亚氮也是一种强效温室气体，其温室效应远高于二氧化碳，因此，减少排放和合理使用氧化亚氮成为环境保护的重要议题。</w:t>
      </w:r>
      <w:r>
        <w:rPr>
          <w:rFonts w:hint="eastAsia"/>
        </w:rPr>
        <w:br/>
      </w:r>
      <w:r>
        <w:rPr>
          <w:rFonts w:hint="eastAsia"/>
        </w:rPr>
        <w:t>　　未来，氧化亚氮的使用将更加注重安全性、合法性和环境友好性。在医学和工业应用中，将加强监管，防止非法流通和滥用，同时，探索氧化亚氮的替代品，减少对环境的影响。在环境保护方面，通过改进农业施肥技术，减少氧化亚氮的农业排放，以及在工业生产中采取减排措施，控制氧化亚氮的直接排放，降低其对全球变暖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22ebb01c1493b" w:history="1">
        <w:r>
          <w:rPr>
            <w:rStyle w:val="Hyperlink"/>
          </w:rPr>
          <w:t>2025-2031年全球与中国氧化亚氮发展现状分析及前景趋势报告</w:t>
        </w:r>
      </w:hyperlink>
      <w:r>
        <w:rPr>
          <w:rFonts w:hint="eastAsia"/>
        </w:rPr>
        <w:t>》系统分析了氧化亚氮行业的市场需求、市场规模及价格动态，全面梳理了氧化亚氮产业链结构，并对氧化亚氮细分市场进行了深入探究。报告基于详实数据，科学预测了氧化亚氮市场前景与发展趋势，重点剖析了品牌竞争格局、市场集中度及重点企业的市场地位。通过SWOT分析，报告识别了行业面临的机遇与风险，并提出了针对性发展策略与建议，为氧化亚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氧化亚氮行业介绍</w:t>
      </w:r>
      <w:r>
        <w:rPr>
          <w:rFonts w:hint="eastAsia"/>
        </w:rPr>
        <w:br/>
      </w:r>
      <w:r>
        <w:rPr>
          <w:rFonts w:hint="eastAsia"/>
        </w:rPr>
        <w:t>　　第二节 氧化亚氮产品主要分类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一、不同种类氧化亚氮产量占比（2024年）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二、不同种类氧化亚氮价格走势（2020-2025年）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氧化亚氮主要应用领域分析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一、氧化亚氮主要应用领域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二、全球氧化亚氮不同应用领域消费量占比（2024年）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全球与中国氧化亚氮市场发展现状对比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一、全球氧化亚氮市场现状及发展趋势（2020-2031年）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二、中国氧化亚氮市场现状及发展趋势（2020-2031年）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全球氧化亚氮供需现状及趋势预测（2020-2031年）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一、全球氧化亚氮产能、产量、产能利用率情况及趋势（2020-2031年）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二、全球氧化亚氮产量、表观消费量情况及趋势（2020-2031年）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中国氧化亚氮供需现状及趋势预测（2020-2031年）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一、中国氧化亚氮产能、产量、产能利用率情况及趋势（2020-2031年）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二、中国氧化亚氮产量、表观消费量情况及趋势（2020-2031年）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三、中国氧化亚氮产量、需求量、市场缺口情况及趋势（2020-2031年）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中国氧化亚氮行业政策分析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全球与中国氧化亚氮重点企业产量、产值、集中度分析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全球市场氧化亚氮重点企业2024和2025年产量、产值统计分析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一、全球市场氧化亚氮重点企业2024和2025年产量统计分析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二、全球市场氧化亚氮重点企业2024和2025年产值统计分析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三、全球市场氧化亚氮重点企业2024和2025年产品价格分析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中国市场氧化亚氮重点企业2024和2025年产量、产值统计分析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一、中国市场氧化亚氮重点企业2024和2025年产量统计分析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二、中国市场氧化亚氮重点企业2024和2025年产值统计分析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氧化亚氮重点厂商总部</w:t>
      </w:r>
      <w:r>
        <w:rPr>
          <w:rFonts w:hint="eastAsia"/>
        </w:rPr>
        <w:br/>
      </w:r>
      <w:r>
        <w:rPr>
          <w:rFonts w:hint="eastAsia"/>
        </w:rPr>
        <w:t>　　第四节 氧化亚氮行业企业集中度分析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全球重点氧化亚氮企业SWOT分析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中国重点氧化亚氮企业SWOT分析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全球主要地区氧化亚氮产量、产值、市场份额情况及趋势预测（2020-2031年）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全球主要地区氧化亚氮产量、产值及市场份额情况及趋势（2020-2031年）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一、全球主要地区氧化亚氮产量及市场份额情况及趋势（2020-2031年）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二、全球主要地区氧化亚氮产值及市场份额情况及趋势（2020-2031年）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中国市场2020-2031年氧化亚氮产量、产值情况及趋势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北美市场2020-2031年氧化亚氮产量、产值情况及趋势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欧洲市场2020-2031年氧化亚氮产量、产值情况及趋势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日本市场2020-2031年氧化亚氮产量、产值情况及趋势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全球主要地区氧化亚氮消费量、市场份额及发展趋势分析（2020-2031年）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全球主要地区氧化亚氮消费量、市场份额及发展趋势（2020-2031年）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中国市场2020-2031年氧化亚氮消费情况及发展趋势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北美市场2020-2031年氧化亚氮消费情况及发展趋势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欧洲市场2020-2031年氧化亚氮消费情况及发展趋势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日本市场2020-2031年氧化亚氮消费情况及发展趋势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主要氧化亚氮企业调研分析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不同种类氧化亚氮产量、价格、产值及市场份额情况（2020-2031）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全球市场不同种类氧化亚氮产量、产值及市场份额情况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一、全球市场不同种类氧化亚氮产量、市场份额情况（2020-2031年）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二、全球市场不同种类氧化亚氮产值、市场份额情况（2020-2031年）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三、全球市场不同种类氧化亚氮价格走势分析（2020-2031年）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中国市场不同种类氧化亚氮产量、产值及市场份额情况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一、中国市场不同种类氧化亚氮产量、市场份额情况（2020-2031年）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二、中国市场不同种类氧化亚氮产值、市场份额情况（2020-2031年）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三、中国市场不同种类氧化亚氮价格走势分析（2020-2031年）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氧化亚氮产业链分析</w:t>
      </w:r>
      <w:r>
        <w:rPr>
          <w:rFonts w:hint="eastAsia"/>
        </w:rPr>
        <w:br/>
      </w:r>
      <w:r>
        <w:rPr>
          <w:rFonts w:hint="eastAsia"/>
        </w:rPr>
        <w:t>　　第二节 氧化亚氮产业上游供应分析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全球市场氧化亚氮下游主要应用领域消费量、市场份额及增长情况（2020-2031年）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中国市场氧化亚氮下游主要应用领域消费量、市场份额及增长情况（2020-2031年）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中国市场氧化亚氮产量、消费量、进出口分析及发展趋势（2020-2031年）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中国市场氧化亚氮产量、消费量、进出口分析及发展趋势（2020-2031年）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中国市场氧化亚氮进出口贸易趋势（2020-2031年）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中国市场氧化亚氮主要进口来源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中国市场氧化亚氮主要出口目的地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中国市场氧化亚氮主要地区分布（2025年）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中国氧化亚氮生产地区分布</w:t>
      </w:r>
      <w:r>
        <w:rPr>
          <w:rFonts w:hint="eastAsia"/>
        </w:rPr>
        <w:br/>
      </w:r>
      <w:r>
        <w:rPr>
          <w:rFonts w:hint="eastAsia"/>
        </w:rPr>
        <w:t>　　第二节 中国氧化亚氮消费地区分布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影响中国市场氧化亚氮供需因素分析</w:t>
      </w:r>
      <w:r>
        <w:rPr>
          <w:rFonts w:hint="eastAsia"/>
        </w:rPr>
        <w:br/>
      </w:r>
      <w:r>
        <w:rPr>
          <w:rFonts w:hint="eastAsia"/>
        </w:rPr>
        <w:t>　　第一节 氧化亚氮及相关行业技术发展概况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氧化亚氮进出口贸易现状及趋势（2020-2031年）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氧化亚氮行业市场环境发展趋势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不同种类氧化亚氮产品技术发展趋势（2020-2031年）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氧化亚氮价格走势预测（2020-2031年）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国内市场氧化亚氮销售渠道分析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一、当前氧化亚氮主要销售模式及销售渠道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二、国内市场氧化亚氮销售模式及销售渠道趋势（2020-2031年）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海外市场氧化亚氮销售渠道分析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中智:林:：氧化亚氮行业营销策略建议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一、氧化亚氮市场定位及目标消费者分析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二、氧化亚氮行业营销模式及销售渠道建议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氧化亚氮产品介绍</w:t>
      </w:r>
      <w:r>
        <w:rPr>
          <w:rFonts w:hint="eastAsia"/>
        </w:rPr>
        <w:br/>
      </w:r>
      <w:r>
        <w:rPr>
          <w:rFonts w:hint="eastAsia"/>
        </w:rPr>
        <w:t>　　表 氧化亚氮产品分类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2024年全球不同种类氧化亚氮产量份额</w:t>
      </w:r>
      <w:r>
        <w:rPr>
          <w:rFonts w:hint="eastAsia"/>
        </w:rPr>
        <w:br/>
      </w:r>
      <w:r>
        <w:rPr>
          <w:rFonts w:hint="eastAsia"/>
        </w:rPr>
        <w:t>　　表 不同种类氧化亚氮价格及趋势（2020-2031年）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氧化亚氮主要应用领域</w:t>
      </w:r>
      <w:r>
        <w:rPr>
          <w:rFonts w:hint="eastAsia"/>
        </w:rPr>
        <w:br/>
      </w:r>
      <w:r>
        <w:rPr>
          <w:rFonts w:hint="eastAsia"/>
        </w:rPr>
        <w:t>　　图 全球2024年氧化亚氮不同应用领域消费量份额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全球市场氧化亚氮产量及增长情况（2020-2031年）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全球市场氧化亚氮产值及增长情况（2020-2031年）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中国市场氧化亚氮产量、增长率及趋势（2020-2031年）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中国市场氧化亚氮产值、增长率及趋势（2020-2031年）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全球氧化亚氮产能、产量、产能利用率及趋势（2020-2031年）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全球氧化亚氮产量、表观消费量及趋势（2020-2031年）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中国氧化亚氮产能、产量、产能利用率及趋势（2020-2031年）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中国氧化亚氮产量、表观消费量及趋势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中国氧化亚氮产量、市场需求量及趋势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氧化亚氮行业政策分析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氧化亚氮企业总部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全球氧化亚氮重点企业SWOT分析</w:t>
      </w:r>
      <w:r>
        <w:rPr>
          <w:rFonts w:hint="eastAsia"/>
        </w:rPr>
        <w:br/>
      </w:r>
      <w:r>
        <w:rPr>
          <w:rFonts w:hint="eastAsia"/>
        </w:rPr>
        <w:t>　　表 中国氧化亚氮重点企业SWOT分析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全球主要地区2020-2025年氧化亚氮产量统计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全球主要地区2025-2031年氧化亚氮产量预测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全球主要地区2020-2031年氧化亚氮产量市场份额统计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全球主要地区2025年氧化亚氮产量市场份额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全球主要地区2020-2025年氧化亚氮产值统计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全球主要地区2025-2031年氧化亚氮产值预测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全球主要地区2020-2031年氧化亚氮产值市场份额统计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全球主要地区2025年氧化亚氮产值市场份额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中国市场2020-2031年氧化亚氮产量及增长情况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中国市场2020-2031年氧化亚氮产值及增长情况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北美市场2020-2031年氧化亚氮产量及增长情况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北美市场2020-2031年氧化亚氮产值及增长情况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欧洲市场2020-2031年氧化亚氮产量及增长情况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欧洲市场2020-2031年氧化亚氮产值及增长情况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日本市场2020-2031年氧化亚氮产量及增长情况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日本市场2020-2031年氧化亚氮产值及增长情况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全球主要地区2020-2025年氧化亚氮消费量统计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全球主要地区2025-2031年氧化亚氮消费量预测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全球主要地区2020-2031年氧化亚氮消费量市场份额统计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全球主要地区2025年氧化亚氮消费量市场份额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企业（一）氧化亚氮产品情况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企业（二）氧化亚氮产品情况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企业（三）氧化亚氮产品情况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企业（四）氧化亚氮产品情况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企业（五）氧化亚氮产品情况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企业（六）氧化亚氮产品情况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企业（七）氧化亚氮产品情况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企业（八）氧化亚氮产品情况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企业（九）氧化亚氮产品情况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企业（十）氧化亚氮产品情况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全球市场不同种类氧化亚氮产量市场份额（2020-2031年）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全球市场不同种类氧化亚氮产值市场份额（2020-2031年）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中国市场不同种类氧化亚氮产量市场份额（2020-2031年）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中国市场不同种类氧化亚氮产值市场份额（2020-2031年）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中国市场不同种类氧化亚氮价格走势（2020-2031年）</w:t>
      </w:r>
      <w:r>
        <w:rPr>
          <w:rFonts w:hint="eastAsia"/>
        </w:rPr>
        <w:br/>
      </w:r>
      <w:r>
        <w:rPr>
          <w:rFonts w:hint="eastAsia"/>
        </w:rPr>
        <w:t>　　图 氧化亚氮产业链</w:t>
      </w:r>
      <w:r>
        <w:rPr>
          <w:rFonts w:hint="eastAsia"/>
        </w:rPr>
        <w:br/>
      </w:r>
      <w:r>
        <w:rPr>
          <w:rFonts w:hint="eastAsia"/>
        </w:rPr>
        <w:t>　　表 氧化亚氮原材料</w:t>
      </w:r>
      <w:r>
        <w:rPr>
          <w:rFonts w:hint="eastAsia"/>
        </w:rPr>
        <w:br/>
      </w:r>
      <w:r>
        <w:rPr>
          <w:rFonts w:hint="eastAsia"/>
        </w:rPr>
        <w:t>　　表 氧化亚氮上游原料供应商及联系方式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全球市场氧化亚氮主要应用领域消费量统计（2020-2025年）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全球市场氧化亚氮主要应用领域消费量预测（2025-2031年）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全球市场氧化亚氮主要应用领域消费量市场份额（2020-2031年）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2025年全球市场氧化亚氮主要应用领域消费量市场份额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全球市场氧化亚氮主要应用领域消费量增长率（2020-2031年）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中国市场氧化亚氮主要应用领域消费量统计（2020-2025年）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中国市场氧化亚氮主要应用领域消费量预测（2025-2031年）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中国市场氧化亚氮主要应用领域消费量市场份额（2020-2031年）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中国市场氧化亚氮主要应用领域消费量增长率（2020-2031年）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中国市场氧化亚氮产量、消费量、进出口情况分析（2020-2025年）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中国市场氧化亚氮产量、消费量、进出口情况预测（2025-2031年）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2020-2031年中国市场氧化亚氮进出口量</w:t>
      </w:r>
      <w:r>
        <w:rPr>
          <w:rFonts w:hint="eastAsia"/>
        </w:rPr>
        <w:br/>
      </w:r>
      <w:r>
        <w:rPr>
          <w:rFonts w:hint="eastAsia"/>
        </w:rPr>
        <w:t>　　图 2025年氧化亚氮生产地区分布</w:t>
      </w:r>
      <w:r>
        <w:rPr>
          <w:rFonts w:hint="eastAsia"/>
        </w:rPr>
        <w:br/>
      </w:r>
      <w:r>
        <w:rPr>
          <w:rFonts w:hint="eastAsia"/>
        </w:rPr>
        <w:t>　　图 2025年氧化亚氮消费地区分布</w:t>
      </w:r>
      <w:r>
        <w:rPr>
          <w:rFonts w:hint="eastAsia"/>
        </w:rPr>
        <w:br/>
      </w:r>
      <w:r>
        <w:rPr>
          <w:rFonts w:hint="eastAsia"/>
        </w:rPr>
        <w:t>　　图 中国氧化亚氮进口量及趋势预测（2020-2031年）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中国氧化亚氮出口量及趋势预测（2020-2031年）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不同种类氧化亚氮产量占比（2025-2031年）</w:t>
      </w:r>
      <w:r>
        <w:rPr>
          <w:rFonts w:hint="eastAsia"/>
        </w:rPr>
        <w:br/>
      </w:r>
      <w:r>
        <w:rPr>
          <w:rFonts w:hint="eastAsia"/>
        </w:rPr>
        <w:t>　　图 氧化亚氮价格走势预测（2025-2031年）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国内市场氧化亚氮未来销售渠道趋势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22ebb01c1493b" w:history="1">
        <w:r>
          <w:rPr>
            <w:rStyle w:val="Hyperlink"/>
          </w:rPr>
          <w:t>2025-2031年全球与中国氧化亚氮发展现状分析及前景趋势报告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22ebb01c1493b" w:history="1">
        <w:r>
          <w:rPr>
            <w:rStyle w:val="Hyperlink"/>
          </w:rPr>
          <w:t>https://www.20087.com/7/90/YangHuaYaDanFaZhanQuShi.html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热点：氧化亚氮是什么气体、氧化亚氮化学式、一氧化二氮气弹批发、氧化亚氮是什么气体、氧化亚氮多少钱一盒、氧化亚氮是温室气体吗、氧化亚氮哪里买、氧化亚氮属于毒品吗、氧化亚氮啥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5aefe4884a1a" w:history="1">
      <w:r>
        <w:rPr>
          <w:rStyle w:val="Hyperlink"/>
        </w:rPr>
        <w:t>2025-2031年全球与中国氧化亚氮发展现状分析及前景趋势报告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ngHuaYaDanFaZhanQuShi.html" TargetMode="External" Id="R13822ebb01c1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ngHuaYaDanFaZhanQuShi.html" TargetMode="External" Id="R64c35aefe488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2025-04-10T02:17:00Z</dcterms:created>
  <dcterms:modified xsi:type="dcterms:W3CDTF">2025-04-10T03:17:00Z</dcterms:modified>
  <dc:subject>2025-2031年全球与中国氧化亚氮发展现状分析及前景趋势报告</dc:subject>
  <dc:title>2025-2031年全球与中国氧化亚氮发展现状分析及前景趋势报告</dc:title>
  <cp:keywords>2025-2031年全球与中国氧化亚氮发展现状分析及前景趋势报告</cp:keywords>
  <dc:description>2025-2031年全球与中国氧化亚氮发展现状分析及前景趋势报告</dc:description>
</cp:coreProperties>
</file>