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98dd1fbf74b3c" w:history="1">
              <w:r>
                <w:rPr>
                  <w:rStyle w:val="Hyperlink"/>
                </w:rPr>
                <w:t>中国氧化锂镍市场调研及行业前景预测报告（2026-2032年）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98dd1fbf74b3c" w:history="1">
              <w:r>
                <w:rPr>
                  <w:rStyle w:val="Hyperlink"/>
                </w:rPr>
                <w:t>中国氧化锂镍市场调研及行业前景预测报告（2026-2032年）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98dd1fbf74b3c" w:history="1">
                <w:r>
                  <w:rPr>
                    <w:rStyle w:val="Hyperlink"/>
                  </w:rPr>
                  <w:t>https://www.20087.com/7/30/YangHuaLiNieDeXianZhuangYuFaZhanQianJing.html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锂镍（LNMO）作为下一代高电压、高能量密度锂离子电池的核心正极候选材料，凭借无钴、低成本及高理论能量密度等显著优势，成为动力电池与储能系统升级的关键路径。目前，受全球新能源汽车爆发式增长及消费电子对高性能电池需求的驱动，氧化锂镍市场展现出强劲的增长动能。在技术端，行业聚焦于通过纳米化、表面包覆及新型弱溶剂化电解液的协同设计，以解决高压工况下的界面副反应与热失控难题，从而大幅提升循环寿命与宽温域快充性能。在产业格局上，中国依托庞大的电池制造基础与政策倾斜，已成为全球最大的生产与消费国。尽管面临镍价波动与高端产品技术壁垒等挑战，但国产高镍无钴材料的性价比优势正加速推动进口替代进程。</w:t>
      </w:r>
      <w:r>
        <w:rPr>
          <w:rFonts w:hint="eastAsia"/>
        </w:rPr>
        <w:br/>
      </w:r>
      <w:r>
        <w:rPr>
          <w:rFonts w:hint="eastAsia"/>
        </w:rPr>
        <w:t>　　未来，氧化锂镍材料将沿着高纯度化、固态电池适配与绿色循环方向持续深化。市场调研网指出，随着电动汽车对续航里程与安全性要求的极致追求，0.999及以上高纯度等级的氧化锂镍需求将快速攀升。同时，作为半固态及全固态电池的理想正极搭档，氧化锂镍与固态电解质的界面相容性研究将成为技术攻关的核心，有望彻底解决高压热失控痛点。在资源约束与环保法规趋严的背景下，废电池回收提纯等再生材料技术的渗透率将大幅提高，推动产业链向循环经济模式转型。此外，随着欧洲等海外市场对高能量密度电池需求的激增，具备全球化供应链布局与核心专利储备的企业，将在未来的国际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f98dd1fbf74b3c" w:history="1">
        <w:r>
          <w:rPr>
            <w:rStyle w:val="Hyperlink"/>
          </w:rPr>
          <w:t>中国氧化锂镍市场调研及行业前景预测报告（2026-2032年）</w:t>
        </w:r>
      </w:hyperlink>
      <w:r>
        <w:rPr>
          <w:rFonts w:hint="eastAsia"/>
        </w:rPr>
        <w:t>》，2025年氧化锂镍行业市场规模达 亿元，预计2032年市场规模将达 亿元，期间年均复合增长率（CAGR）达 %。报告系统分析了我国氧化锂镍行业的市场规模、竞争格局及技术发展现状，梳理了产业链结构和重点企业表现。报告基于氧化锂镍行业发展轨迹，结合政策环境与氧化锂镍市场需求变化，研判了氧化锂镍行业未来发展趋势与技术演进方向，客观评估了氧化锂镍市场机遇与潜在风险。报告为投资者和从业者提供了专业的市场参考，有助于把握氧化锂镍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氧化锂镍市场概述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按照不同产品类型，氧化锂镍主要可以分为如下几个类别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中国不同产品类型氧化锂镍增长趋势2021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 （95–99%）</w:t>
      </w:r>
      <w:r>
        <w:rPr>
          <w:rFonts w:hint="eastAsia"/>
        </w:rPr>
        <w:br/>
      </w:r>
      <w:r>
        <w:rPr>
          <w:rFonts w:hint="eastAsia"/>
        </w:rPr>
        <w:t>　　　　1.2.3 高纯级 （99–99.9%）</w:t>
      </w:r>
      <w:r>
        <w:rPr>
          <w:rFonts w:hint="eastAsia"/>
        </w:rPr>
        <w:br/>
      </w:r>
      <w:r>
        <w:rPr>
          <w:rFonts w:hint="eastAsia"/>
        </w:rPr>
        <w:t>　　　　1.2.4 超高纯级 （&gt;99.9%）</w:t>
      </w:r>
      <w:r>
        <w:rPr>
          <w:rFonts w:hint="eastAsia"/>
        </w:rPr>
        <w:br/>
      </w:r>
      <w:r>
        <w:rPr>
          <w:rFonts w:hint="eastAsia"/>
        </w:rPr>
        <w:t>　　1.3 按照不同残余锂含量，氧化锂镍主要可以分为如下几个类别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中国不同残余锂含量氧化锂镍增长趋势2021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&gt;0.5%</w:t>
      </w:r>
      <w:r>
        <w:rPr>
          <w:rFonts w:hint="eastAsia"/>
        </w:rPr>
        <w:br/>
      </w:r>
      <w:r>
        <w:rPr>
          <w:rFonts w:hint="eastAsia"/>
        </w:rPr>
        <w:t>　　　　1.3.3 0.1–0.5%</w:t>
      </w:r>
      <w:r>
        <w:rPr>
          <w:rFonts w:hint="eastAsia"/>
        </w:rPr>
        <w:br/>
      </w:r>
      <w:r>
        <w:rPr>
          <w:rFonts w:hint="eastAsia"/>
        </w:rPr>
        <w:t>　　　　1.3.4 &lt;0.1%</w:t>
      </w:r>
      <w:r>
        <w:rPr>
          <w:rFonts w:hint="eastAsia"/>
        </w:rPr>
        <w:br/>
      </w:r>
      <w:r>
        <w:rPr>
          <w:rFonts w:hint="eastAsia"/>
        </w:rPr>
        <w:t>　　1.4 从不同应用，氧化锂镍主要包括如下几个方面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中国不同应用氧化锂镍增长趋势2021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储能系统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中国氧化锂镍发展现状及未来趋势（2021-2032）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中国市场氧化锂镍收入及增长率（2021-2032）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中国市场氧化锂镍销量及增长率（2021-2032）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中国市场主要氧化锂镍厂商分析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中国市场主要厂商氧化锂镍销量及市场占有率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中国市场主要厂商氧化锂镍销量（2021-2026）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中国市场主要厂商氧化锂镍收入及市场占有率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中国市场主要厂商氧化锂镍收入（2021-2026）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中国市场主要厂商氧化锂镍收入市场份额（2021-2026）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2025年中国市场主要厂商氧化锂镍收入排名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中国市场主要厂商氧化锂镍价格（2021-2026）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中国市场主要厂商氧化锂镍总部及产地分布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中国市场主要厂商成立时间及氧化锂镍商业化日期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中国市场主要厂商氧化锂镍产品类型及应用</w:t>
      </w:r>
      <w:r>
        <w:rPr>
          <w:rFonts w:hint="eastAsia"/>
        </w:rPr>
        <w:br/>
      </w:r>
      <w:r>
        <w:rPr>
          <w:rFonts w:hint="eastAsia"/>
        </w:rPr>
        <w:t>　　2.7 氧化锂镍行业集中度、竞争程度分析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氧化锂镍行业集中度分析：2025年中国Top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中国市场氧化锂镍第一梯队、第二梯队和第三梯队厂商（品牌）及2025年市场份额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重点企业（13）在中国市场氧化锂镍销量、收入、价格及毛利率（2021-2026）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不同产品类型氧化锂镍分析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中国市场不同产品类型氧化锂镍销量（2021-2032）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中国市场不同产品类型氧化锂镍销量及市场份额（2021-2026）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中国市场不同产品类型氧化锂镍销量预测（2027-2032）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中国市场不同产品类型氧化锂镍规模（2021-2032）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中国市场不同产品类型氧化锂镍规模及市场份额（2021-2026）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中国市场不同产品类型氧化锂镍规模预测（2027-2032）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中国市场不同产品类型氧化锂镍价格走势（2021-2032）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不同应用氧化锂镍分析</w:t>
      </w:r>
      <w:r>
        <w:rPr>
          <w:rFonts w:hint="eastAsia"/>
        </w:rPr>
        <w:br/>
      </w:r>
      <w:r>
        <w:rPr>
          <w:rFonts w:hint="eastAsia"/>
        </w:rPr>
        <w:t>　　5.1 中国市场不同应用氧化锂镍销量（2021-2032）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中国市场不同应用氧化锂镍销量及市场份额（2021-2026）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中国市场不同应用氧化锂镍销量预测（2027-2032）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中国市场不同应用氧化锂镍规模（2021-2032）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中国市场不同应用氧化锂镍规模及市场份额（2021-2026）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中国市场不同应用氧化锂镍规模预测（2027-2032）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中国市场不同应用氧化锂镍价格走势（2021-2032）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氧化锂镍行业发展分析---发展趋势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氧化锂镍行业发展分析---厂商壁垒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氧化锂镍行业发展分析---驱动因素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氧化锂镍行业发展分析---制约因素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氧化锂镍中国企业SWOT分析</w:t>
      </w:r>
      <w:r>
        <w:rPr>
          <w:rFonts w:hint="eastAsia"/>
        </w:rPr>
        <w:br/>
      </w:r>
      <w:r>
        <w:rPr>
          <w:rFonts w:hint="eastAsia"/>
        </w:rPr>
        <w:t>　　6.6 氧化锂镍行业发展分析---行业政策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氧化锂镍行业产业链简介</w:t>
      </w:r>
      <w:r>
        <w:rPr>
          <w:rFonts w:hint="eastAsia"/>
        </w:rPr>
        <w:br/>
      </w:r>
      <w:r>
        <w:rPr>
          <w:rFonts w:hint="eastAsia"/>
        </w:rPr>
        <w:t>　　7.2 氧化锂镍产业链分析-上游</w:t>
      </w:r>
      <w:r>
        <w:rPr>
          <w:rFonts w:hint="eastAsia"/>
        </w:rPr>
        <w:br/>
      </w:r>
      <w:r>
        <w:rPr>
          <w:rFonts w:hint="eastAsia"/>
        </w:rPr>
        <w:t>　　7.3 氧化锂镍产业链分析-中游</w:t>
      </w:r>
      <w:r>
        <w:rPr>
          <w:rFonts w:hint="eastAsia"/>
        </w:rPr>
        <w:br/>
      </w:r>
      <w:r>
        <w:rPr>
          <w:rFonts w:hint="eastAsia"/>
        </w:rPr>
        <w:t>　　7.4 氧化锂镍产业链分析-下游</w:t>
      </w:r>
      <w:r>
        <w:rPr>
          <w:rFonts w:hint="eastAsia"/>
        </w:rPr>
        <w:br/>
      </w:r>
      <w:r>
        <w:rPr>
          <w:rFonts w:hint="eastAsia"/>
        </w:rPr>
        <w:t>　　7.5 氧化锂镍行业采购模式</w:t>
      </w:r>
      <w:r>
        <w:rPr>
          <w:rFonts w:hint="eastAsia"/>
        </w:rPr>
        <w:br/>
      </w:r>
      <w:r>
        <w:rPr>
          <w:rFonts w:hint="eastAsia"/>
        </w:rPr>
        <w:t>　　7.6 氧化锂镍行业生产模式</w:t>
      </w:r>
      <w:r>
        <w:rPr>
          <w:rFonts w:hint="eastAsia"/>
        </w:rPr>
        <w:br/>
      </w:r>
      <w:r>
        <w:rPr>
          <w:rFonts w:hint="eastAsia"/>
        </w:rPr>
        <w:t>　　7.7 氧化锂镍行业销售模式及销售渠道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中国本土氧化锂镍产能、产量分析</w:t>
      </w:r>
      <w:r>
        <w:rPr>
          <w:rFonts w:hint="eastAsia"/>
        </w:rPr>
        <w:br/>
      </w:r>
      <w:r>
        <w:rPr>
          <w:rFonts w:hint="eastAsia"/>
        </w:rPr>
        <w:t>　　8.1 中国氧化锂镍供需现状及预测（2021-2032）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中国氧化锂镍产能、产量、产能利用率及发展趋势（2021-2032）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中国氧化锂镍产量、市场需求量及发展趋势（2021-2032）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中国氧化锂镍进出口分析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中国市场氧化锂镍主要进口来源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中国市场氧化锂镍主要出口目的地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不同产品类型氧化锂镍市场规模2021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不同残余锂含量氧化锂镍市场规模2021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不同应用氧化锂镍市场规模2021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中国市场主要厂商氧化锂镍收入（2021-2026）&amp;（万元）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中国市场主要厂商氧化锂镍收入份额（2021-2026）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2025年中国主要生产商氧化锂镍收入排名（万元）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中国市场主要厂商氧化锂镍价格（2021-2026）&amp;（元/吨）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中国市场主要厂商氧化锂镍总部及产地分布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中国市场主要厂商成立时间及氧化锂镍商业化日期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中国市场主要厂商氧化锂镍产品类型及应用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2025年中国市场氧化锂镍主要厂商市场地位（第一梯队、第二梯队和第三梯队）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氧化锂镍市场投资、并购等现状分析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氧化锂镍生产基地、总部、竞争对手及市场地位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氧化锂镍产品规格、参数及市场应用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氧化锂镍销量（千吨）、收入（万元）、价格（元/吨）及毛利率（2021-2026）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中国市场不同产品类型氧化锂镍销量预测（2027-2032）&amp;（千吨）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中国市场不同产品类型氧化锂镍销量市场份额预测（2027-2032）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中国市场不同产品类型氧化锂镍规模（2021-2026）&amp;（万元）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中国市场不同产品类型氧化锂镍规模市场份额（2021-2026）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中国市场不同产品类型氧化锂镍规模预测（2027-2032）&amp;（万元）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中国市场不同产品类型氧化锂镍规模市场份额预测（2027-2032）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中国市场不同应用氧化锂镍销量（2021-2026）&amp;（千吨）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中国市场不同应用氧化锂镍销量市场份额（2021-2026）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中国市场不同应用氧化锂镍销量预测（2027-2032）&amp;（千吨）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中国市场不同应用氧化锂镍销量市场份额预测（2027-2032）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中国市场不同应用氧化锂镍规模（2021-2026）&amp;（万元）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中国市场不同应用氧化锂镍规模市场份额（2021-2026）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中国市场不同应用氧化锂镍规模预测（2027-2032）&amp;（万元）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中国市场不同应用氧化锂镍规模市场份额预测（2027-2032）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氧化锂镍行业发展分析---发展趋势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氧化锂镍行业发展分析---厂商壁垒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氧化锂镍行业发展分析---驱动因素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氧化锂镍行业发展分析---制约因素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氧化锂镍行业相关重点政策一览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氧化锂镍行业供应链分析</w:t>
      </w:r>
      <w:r>
        <w:rPr>
          <w:rFonts w:hint="eastAsia"/>
        </w:rPr>
        <w:br/>
      </w:r>
      <w:r>
        <w:rPr>
          <w:rFonts w:hint="eastAsia"/>
        </w:rPr>
        <w:t>　　表 102： 氧化锂镍上游原料供应商</w:t>
      </w:r>
      <w:r>
        <w:rPr>
          <w:rFonts w:hint="eastAsia"/>
        </w:rPr>
        <w:br/>
      </w:r>
      <w:r>
        <w:rPr>
          <w:rFonts w:hint="eastAsia"/>
        </w:rPr>
        <w:t>　　表 103： 氧化锂镍行业主要下游客户</w:t>
      </w:r>
      <w:r>
        <w:rPr>
          <w:rFonts w:hint="eastAsia"/>
        </w:rPr>
        <w:br/>
      </w:r>
      <w:r>
        <w:rPr>
          <w:rFonts w:hint="eastAsia"/>
        </w:rPr>
        <w:t>　　表 104： 氧化锂镍典型经销商</w:t>
      </w:r>
      <w:r>
        <w:rPr>
          <w:rFonts w:hint="eastAsia"/>
        </w:rPr>
        <w:br/>
      </w:r>
      <w:r>
        <w:rPr>
          <w:rFonts w:hint="eastAsia"/>
        </w:rPr>
        <w:t>　　表 105： 中国氧化锂镍产量、销量、进口量及出口量（2021-2026）&amp;（千吨）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中国氧化锂镍产量、销量、进口量及出口量预测（2027-2032）&amp;（千吨）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中国市场氧化锂镍主要进口来源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中国市场氧化锂镍主要出口目的地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氧化锂镍产品图片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中国不同产品类型氧化锂镍市场规模市场份额2025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 （95–99%）产品图片</w:t>
      </w:r>
      <w:r>
        <w:rPr>
          <w:rFonts w:hint="eastAsia"/>
        </w:rPr>
        <w:br/>
      </w:r>
      <w:r>
        <w:rPr>
          <w:rFonts w:hint="eastAsia"/>
        </w:rPr>
        <w:t>　　图 4： 高纯级 （99–99.9%）产品图片</w:t>
      </w:r>
      <w:r>
        <w:rPr>
          <w:rFonts w:hint="eastAsia"/>
        </w:rPr>
        <w:br/>
      </w:r>
      <w:r>
        <w:rPr>
          <w:rFonts w:hint="eastAsia"/>
        </w:rPr>
        <w:t>　　图 5： 超高纯级 （&gt;99.9%）产品图片</w:t>
      </w:r>
      <w:r>
        <w:rPr>
          <w:rFonts w:hint="eastAsia"/>
        </w:rPr>
        <w:br/>
      </w:r>
      <w:r>
        <w:rPr>
          <w:rFonts w:hint="eastAsia"/>
        </w:rPr>
        <w:t>　　图 6： 中国不同残余锂含量氧化锂镍市场规模市场份额2025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&gt;0.5%产品图片</w:t>
      </w:r>
      <w:r>
        <w:rPr>
          <w:rFonts w:hint="eastAsia"/>
        </w:rPr>
        <w:br/>
      </w:r>
      <w:r>
        <w:rPr>
          <w:rFonts w:hint="eastAsia"/>
        </w:rPr>
        <w:t>　　图 8： 0.1–0.5%产品图片</w:t>
      </w:r>
      <w:r>
        <w:rPr>
          <w:rFonts w:hint="eastAsia"/>
        </w:rPr>
        <w:br/>
      </w:r>
      <w:r>
        <w:rPr>
          <w:rFonts w:hint="eastAsia"/>
        </w:rPr>
        <w:t>　　图 9： &lt;0.1%产品图片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中国不同应用氧化锂镍市场份额2025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电动汽车</w:t>
      </w:r>
      <w:r>
        <w:rPr>
          <w:rFonts w:hint="eastAsia"/>
        </w:rPr>
        <w:br/>
      </w:r>
      <w:r>
        <w:rPr>
          <w:rFonts w:hint="eastAsia"/>
        </w:rPr>
        <w:t>　　图 12： 储能系统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中国市场氧化锂镍市场规模，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中国市场氧化锂镍收入及增长率（2021-2032）&amp;（万元）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中国市场氧化锂镍销量及增长率（2021-2032）&amp;（千吨）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2025年中国市场主要厂商氧化锂镍销量市场份额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2025年中国市场主要厂商氧化锂镍收入市场份额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2025年中国市场前五大厂商氧化锂镍市场份额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2025年中国市场氧化锂镍第一梯队、第二梯队和第三梯队厂商（品牌）及市场份额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中国市场不同产品类型氧化锂镍价格走势（2021-2032）&amp;（元/吨）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中国市场不同应用氧化锂镍价格走势（2021-2032）&amp;（元/吨）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氧化锂镍中国企业SWOT分析</w:t>
      </w:r>
      <w:r>
        <w:rPr>
          <w:rFonts w:hint="eastAsia"/>
        </w:rPr>
        <w:br/>
      </w:r>
      <w:r>
        <w:rPr>
          <w:rFonts w:hint="eastAsia"/>
        </w:rPr>
        <w:t>　　图 25： 氧化锂镍产业链</w:t>
      </w:r>
      <w:r>
        <w:rPr>
          <w:rFonts w:hint="eastAsia"/>
        </w:rPr>
        <w:br/>
      </w:r>
      <w:r>
        <w:rPr>
          <w:rFonts w:hint="eastAsia"/>
        </w:rPr>
        <w:t>　　图 26： 氧化锂镍行业采购模式分析</w:t>
      </w:r>
      <w:r>
        <w:rPr>
          <w:rFonts w:hint="eastAsia"/>
        </w:rPr>
        <w:br/>
      </w:r>
      <w:r>
        <w:rPr>
          <w:rFonts w:hint="eastAsia"/>
        </w:rPr>
        <w:t>　　图 27： 氧化锂镍行业生产模式分析</w:t>
      </w:r>
      <w:r>
        <w:rPr>
          <w:rFonts w:hint="eastAsia"/>
        </w:rPr>
        <w:br/>
      </w:r>
      <w:r>
        <w:rPr>
          <w:rFonts w:hint="eastAsia"/>
        </w:rPr>
        <w:t>　　图 28： 氧化锂镍行业销售模式分析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中国氧化锂镍产能、产量、产能利用率及发展趋势（2021-2032）&amp;（千吨）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中国氧化锂镍产量、市场需求量及发展趋势（2021-2032）&amp;（千吨）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98dd1fbf74b3c" w:history="1">
        <w:r>
          <w:rPr>
            <w:rStyle w:val="Hyperlink"/>
          </w:rPr>
          <w:t>中国氧化锂镍市场调研及行业前景预测报告（2026-2032年）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98dd1fbf74b3c" w:history="1">
        <w:r>
          <w:rPr>
            <w:rStyle w:val="Hyperlink"/>
          </w:rPr>
          <w:t>https://www.20087.com/7/30/YangHuaLiNieDeXianZhuangYuFaZhanQianJing.html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92f62c11e4fbd" w:history="1">
      <w:r>
        <w:rPr>
          <w:rStyle w:val="Hyperlink"/>
        </w:rPr>
        <w:t>中国氧化锂镍市场调研及行业前景预测报告（2026-2032年）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gHuaLiNieDeXianZhuangYuFaZhanQianJing.html" TargetMode="External" Id="R94f98dd1fbf7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gHuaLiNieDeXianZhuangYuFaZhanQianJing.html" TargetMode="External" Id="Rf7292f62c11e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2026-06-01T06:34:17Z</dcterms:created>
  <dcterms:modified xsi:type="dcterms:W3CDTF">2026-06-01T07:34:17Z</dcterms:modified>
  <dc:subject>中国氧化锂镍市场调研及行业前景预测报告（2026-2032年）</dc:subject>
  <dc:title>中国氧化锂镍市场调研及行业前景预测报告（2026-2032年）</dc:title>
  <cp:keywords>中国氧化锂镍市场调研及行业前景预测报告（2026-2032年）</cp:keywords>
  <dc:description>中国氧化锂镍市场调研及行业前景预测报告（2026-2032年）</dc:description>
</cp:coreProperties>
</file>