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e86abf80743b7" w:history="1">
              <w:r>
                <w:rPr>
                  <w:rStyle w:val="Hyperlink"/>
                </w:rPr>
                <w:t>2025-2031年中国氧化锆行业现状调研与市场前景分析报告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e86abf80743b7" w:history="1">
              <w:r>
                <w:rPr>
                  <w:rStyle w:val="Hyperlink"/>
                </w:rPr>
                <w:t>2025-2031年中国氧化锆行业现状调研与市场前景分析报告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1e86abf80743b7" w:history="1">
                <w:r>
                  <w:rPr>
                    <w:rStyle w:val="Hyperlink"/>
                  </w:rPr>
                  <w:t>https://www.20087.com/7/50/YangHuaGaoFaZhanQianJing.html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是一种重要的无机非金属材料，近年来在陶瓷、耐火材料、电子、光学和生物医学等领域得到了广泛应用。其优良的物理和化学性能，如高熔点、高硬度、良好的化学稳定性以及出色的光学和电学特性，使其成为许多高科技产品不可或缺的组成部分。随着技术的进步，氧化锆的制备工艺不断优化，成本降低，进一步推动了其在新兴领域的应用。</w:t>
      </w:r>
      <w:r>
        <w:rPr>
          <w:rFonts w:hint="eastAsia"/>
        </w:rPr>
        <w:br/>
      </w:r>
      <w:r>
        <w:rPr>
          <w:rFonts w:hint="eastAsia"/>
        </w:rPr>
        <w:t>　　未来，氧化锆行业将更加注重技术创新和应用拓展。在技术创新方面，将开发更多高性能的氧化锆材料，如纳米级氧化锆和功能化氧化锆，以满足不同行业对材料性能的更高要求。在应用拓展方面，氧化锆将在催化、能源存储和生物医疗等领域寻找新的应用场景，如作为催化剂载体、电池隔膜材料以及生物相容性植入物，展现出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e86abf80743b7" w:history="1">
        <w:r>
          <w:rPr>
            <w:rStyle w:val="Hyperlink"/>
          </w:rPr>
          <w:t>2025-2031年中国氧化锆行业现状调研与市场前景分析报告</w:t>
        </w:r>
      </w:hyperlink>
      <w:r>
        <w:rPr>
          <w:rFonts w:hint="eastAsia"/>
        </w:rPr>
        <w:t>》基于权威数据和调研资料，采用定量与定性相结合的方法，系统分析了氧化锆行业的现状和未来趋势。通过对行业的长期跟踪研究，报告提供了清晰的市场分析和趋势预测，帮助投资者更好地理解行业投资价值。同时，结合氧化锆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氧化锆行业概述</w:t>
      </w:r>
      <w:r>
        <w:rPr>
          <w:rFonts w:hint="eastAsia"/>
        </w:rPr>
        <w:br/>
      </w:r>
      <w:r>
        <w:rPr>
          <w:rFonts w:hint="eastAsia"/>
        </w:rPr>
        <w:t>　　第一节 氧化锆定义与分类</w:t>
      </w:r>
      <w:r>
        <w:rPr>
          <w:rFonts w:hint="eastAsia"/>
        </w:rPr>
        <w:br/>
      </w:r>
      <w:r>
        <w:rPr>
          <w:rFonts w:hint="eastAsia"/>
        </w:rPr>
        <w:t>　　第二节 氧化锆应用领域</w:t>
      </w:r>
      <w:r>
        <w:rPr>
          <w:rFonts w:hint="eastAsia"/>
        </w:rPr>
        <w:br/>
      </w:r>
      <w:r>
        <w:rPr>
          <w:rFonts w:hint="eastAsia"/>
        </w:rPr>
        <w:t>　　第三节 氧化锆行业经济指标分析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氧化锆产业链及经营模式分析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2019-2024年全球氧化锆市场规模与趋势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主要国家与地区氧化锆市场分析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2025-2031年全球氧化锆行业发展趋势与前景预测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2024-2025年氧化锆产能与投资动态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一、国内氧化锆产能及利用情况</w:t>
      </w:r>
      <w:r>
        <w:rPr>
          <w:rFonts w:hint="eastAsia"/>
        </w:rPr>
        <w:br/>
      </w:r>
      <w:r>
        <w:rPr>
          <w:rFonts w:hint="eastAsia"/>
        </w:rPr>
        <w:t>　　　　二、氧化锆产能扩张与投资动态</w:t>
      </w:r>
      <w:r>
        <w:rPr>
          <w:rFonts w:hint="eastAsia"/>
        </w:rPr>
        <w:br/>
      </w:r>
      <w:r>
        <w:rPr>
          <w:rFonts w:hint="eastAsia"/>
        </w:rPr>
        <w:t>　　第二节 氧化锆行业产量情况分析与趋势预测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一、2019-2024年氧化锆行业产量数据统计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1、2019-2024年氧化锆产量及增长趋势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2、2019-2024年氧化锆细分产品产量及份额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二、影响氧化锆产量的关键因素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三、2025-2031年氧化锆产量预测</w:t>
      </w:r>
      <w:r>
        <w:rPr>
          <w:rFonts w:hint="eastAsia"/>
        </w:rPr>
        <w:br/>
      </w:r>
      <w:r>
        <w:rPr>
          <w:rFonts w:hint="eastAsia"/>
        </w:rPr>
        <w:t>　　第三节 2025-2031年氧化锆市场需求与销售分析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一、2024-2025年氧化锆行业需求现状</w:t>
      </w:r>
      <w:r>
        <w:rPr>
          <w:rFonts w:hint="eastAsia"/>
        </w:rPr>
        <w:br/>
      </w:r>
      <w:r>
        <w:rPr>
          <w:rFonts w:hint="eastAsia"/>
        </w:rPr>
        <w:t>　　　　二、氧化锆客户群体与需求特点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三、2019-2024年氧化锆行业销售规模分析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四、2025-2031年氧化锆市场增长潜力与规模预测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国内外氧化锆行业技术差异与原因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氧化锆细分市场分析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一、2024-2025年氧化锆主要细分产品市场现状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氧化锆下游应用与客户群体分析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一、2024-2025年氧化锆各应用领域市场现状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一、2019-2024年氧化锆市场价格走势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氧化锆定价策略与方法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2025-2031年氧化锆价格竞争态势与趋势预测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2024-2025年重点区域氧化锆市场发展概况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2019-2024年中国氧化锆行业进出口情况分析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一、2019-2024年氧化锆进口规模及增长情况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一、2019-2024年氧化锆出口规模及增长情况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2019-2024年中国氧化锆行业规模情况</w:t>
      </w:r>
      <w:r>
        <w:rPr>
          <w:rFonts w:hint="eastAsia"/>
        </w:rPr>
        <w:br/>
      </w:r>
      <w:r>
        <w:rPr>
          <w:rFonts w:hint="eastAsia"/>
        </w:rPr>
        <w:t>　　　　一、氧化锆行业企业数量规模</w:t>
      </w:r>
      <w:r>
        <w:rPr>
          <w:rFonts w:hint="eastAsia"/>
        </w:rPr>
        <w:br/>
      </w:r>
      <w:r>
        <w:rPr>
          <w:rFonts w:hint="eastAsia"/>
        </w:rPr>
        <w:t>　　　　二、氧化锆行业从业人员规模</w:t>
      </w:r>
      <w:r>
        <w:rPr>
          <w:rFonts w:hint="eastAsia"/>
        </w:rPr>
        <w:br/>
      </w:r>
      <w:r>
        <w:rPr>
          <w:rFonts w:hint="eastAsia"/>
        </w:rPr>
        <w:t>　　　　三、氧化锆行业市场敏感性分析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2019-2024年中国氧化锆行业财务能力分析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一、氧化锆行业盈利能力</w:t>
      </w:r>
      <w:r>
        <w:rPr>
          <w:rFonts w:hint="eastAsia"/>
        </w:rPr>
        <w:br/>
      </w:r>
      <w:r>
        <w:rPr>
          <w:rFonts w:hint="eastAsia"/>
        </w:rPr>
        <w:t>　　　　二、氧化锆行业偿债能力</w:t>
      </w:r>
      <w:r>
        <w:rPr>
          <w:rFonts w:hint="eastAsia"/>
        </w:rPr>
        <w:br/>
      </w:r>
      <w:r>
        <w:rPr>
          <w:rFonts w:hint="eastAsia"/>
        </w:rPr>
        <w:t>　　　　三、氧化锆行业营运能力</w:t>
      </w:r>
      <w:r>
        <w:rPr>
          <w:rFonts w:hint="eastAsia"/>
        </w:rPr>
        <w:br/>
      </w:r>
      <w:r>
        <w:rPr>
          <w:rFonts w:hint="eastAsia"/>
        </w:rPr>
        <w:t>　　　　四、氧化锆行业发展能力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中国氧化锆行业竞争格局分析</w:t>
      </w:r>
      <w:r>
        <w:rPr>
          <w:rFonts w:hint="eastAsia"/>
        </w:rPr>
        <w:br/>
      </w:r>
      <w:r>
        <w:rPr>
          <w:rFonts w:hint="eastAsia"/>
        </w:rPr>
        <w:t>　　第一节 氧化锆行业竞争格局总览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2024-2025年氧化锆行业竞争力分析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2019-2024年氧化锆行业企业并购活动分析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2024-2025年氧化锆行业会展与招投标活动分析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2025年中国氧化锆企业发展企业发展策略与建议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氧化锆销售模式与渠道策略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氧化锆品牌与市场推广策略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氧化锆研发投入与技术创新能力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氧化锆合作联盟与资源整合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中国氧化锆行业风险与对策</w:t>
      </w:r>
      <w:r>
        <w:rPr>
          <w:rFonts w:hint="eastAsia"/>
        </w:rPr>
        <w:br/>
      </w:r>
      <w:r>
        <w:rPr>
          <w:rFonts w:hint="eastAsia"/>
        </w:rPr>
        <w:t>　　第一节 氧化锆行业SWOT分析</w:t>
      </w:r>
      <w:r>
        <w:rPr>
          <w:rFonts w:hint="eastAsia"/>
        </w:rPr>
        <w:br/>
      </w:r>
      <w:r>
        <w:rPr>
          <w:rFonts w:hint="eastAsia"/>
        </w:rPr>
        <w:t>　　　　一、氧化锆行业优势</w:t>
      </w:r>
      <w:r>
        <w:rPr>
          <w:rFonts w:hint="eastAsia"/>
        </w:rPr>
        <w:br/>
      </w:r>
      <w:r>
        <w:rPr>
          <w:rFonts w:hint="eastAsia"/>
        </w:rPr>
        <w:t>　　　　二、氧化锆行业劣势</w:t>
      </w:r>
      <w:r>
        <w:rPr>
          <w:rFonts w:hint="eastAsia"/>
        </w:rPr>
        <w:br/>
      </w:r>
      <w:r>
        <w:rPr>
          <w:rFonts w:hint="eastAsia"/>
        </w:rPr>
        <w:t>　　　　三、氧化锆市场机会</w:t>
      </w:r>
      <w:r>
        <w:rPr>
          <w:rFonts w:hint="eastAsia"/>
        </w:rPr>
        <w:br/>
      </w:r>
      <w:r>
        <w:rPr>
          <w:rFonts w:hint="eastAsia"/>
        </w:rPr>
        <w:t>　　　　四、氧化锆市场威胁</w:t>
      </w:r>
      <w:r>
        <w:rPr>
          <w:rFonts w:hint="eastAsia"/>
        </w:rPr>
        <w:br/>
      </w:r>
      <w:r>
        <w:rPr>
          <w:rFonts w:hint="eastAsia"/>
        </w:rPr>
        <w:t>　　第二节 氧化锆行业风险及对策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2024-2025年氧化锆行业发展环境分析</w:t>
      </w:r>
      <w:r>
        <w:rPr>
          <w:rFonts w:hint="eastAsia"/>
        </w:rPr>
        <w:br/>
      </w:r>
      <w:r>
        <w:rPr>
          <w:rFonts w:hint="eastAsia"/>
        </w:rPr>
        <w:t>　　　　一、氧化锆行业主管部门与监管体制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二、氧化锆行业主要法律法规及政策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三、氧化锆行业标准与质量监管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2025-2031年氧化锆行业发展趋势与方向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2025-2031年氧化锆行业发展潜力与机遇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中智.林.：氧化锆行业发展建议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2019-2024年中国氧化锆市场规模及增长情况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2019-2024年中国氧化锆行业产量及增长趋势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2025-2031年中国氧化锆行业产量预测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2025-2031年中国氧化锆行业市场需求预测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**地区氧化锆市场规模及增长情况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2019-2024年中国氧化锆行业进口量及增速统计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2019-2024年中国氧化锆行业出口量及增速统计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2025年氧化锆市场前景分析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2025-2031年中国氧化锆市场需求预测</w:t>
      </w:r>
      <w:r>
        <w:rPr>
          <w:rFonts w:hint="eastAsia"/>
        </w:rPr>
        <w:br/>
      </w:r>
      <w:r>
        <w:rPr>
          <w:rFonts w:hint="eastAsia"/>
        </w:rPr>
        <w:t>　　图表 2025年氧化锆发展趋势预测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e86abf80743b7" w:history="1">
        <w:r>
          <w:rPr>
            <w:rStyle w:val="Hyperlink"/>
          </w:rPr>
          <w:t>2025-2031年中国氧化锆行业现状调研与市场前景分析报告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1e86abf80743b7" w:history="1">
        <w:r>
          <w:rPr>
            <w:rStyle w:val="Hyperlink"/>
          </w:rPr>
          <w:t>https://www.20087.com/7/50/YangHuaGaoFaZhanQianJing.html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锆属于全瓷牙吗、氧化锆全瓷牙冠价格表、二氧化锆全瓷牙的价格、氧化锆牙齿多少钱一颗、氧化锆牙冠的使用寿命是多少年?、氧化锆氧分析仪、莫桑石钻戒一克拉多少钱、氧化锆牙齿和全瓷牙一样吗、进口十大最好全瓷牙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9c665406024aca" w:history="1">
      <w:r>
        <w:rPr>
          <w:rStyle w:val="Hyperlink"/>
        </w:rPr>
        <w:t>2025-2031年中国氧化锆行业现状调研与市场前景分析报告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YangHuaGaoFaZhanQianJing.html" TargetMode="External" Id="R8c1e86abf807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YangHuaGaoFaZhanQianJing.html" TargetMode="External" Id="R759c66540602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2025-03-12T02:52:00Z</dcterms:created>
  <dcterms:modified xsi:type="dcterms:W3CDTF">2025-03-12T03:52:00Z</dcterms:modified>
  <dc:subject>2025-2031年中国氧化锆行业现状调研与市场前景分析报告</dc:subject>
  <dc:title>2025-2031年中国氧化锆行业现状调研与市场前景分析报告</dc:title>
  <cp:keywords>2025-2031年中国氧化锆行业现状调研与市场前景分析报告</cp:keywords>
  <dc:description>2025-2031年中国氧化锆行业现状调研与市场前景分析报告</dc:description>
</cp:coreProperties>
</file>