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b1471553543b3" w:history="1">
              <w:r>
                <w:rPr>
                  <w:rStyle w:val="Hyperlink"/>
                </w:rPr>
                <w:t>2026-2032年中国氯化聚醚发展现状与趋势分析报告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b1471553543b3" w:history="1">
              <w:r>
                <w:rPr>
                  <w:rStyle w:val="Hyperlink"/>
                </w:rPr>
                <w:t>2026-2032年中国氯化聚醚发展现状与趋势分析报告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b1471553543b3" w:history="1">
                <w:r>
                  <w:rPr>
                    <w:rStyle w:val="Hyperlink"/>
                  </w:rPr>
                  <w:t>https://www.20087.com/7/10/LvHuaJuMiFaZhanQuShiFenXi.html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醚（CPE）是一种具有优异耐候性、耐化学性和机械强度的高性能工程塑料。由于其独特的性能，CPE被广泛应用于电线电缆、汽车、建筑、化工和电子等行业。近年来，随着对环保和安全要求的提高，CPE的无卤阻燃改性品种得到了快速发展，减少了燃烧时产生的有毒烟雾，提高了材料的环境友好性。同时，通过共混改性，CPE能够与其它聚合物如聚丙烯（PP）和聚氯乙烯（PVC）形成高性能复合材料，拓宽了其应用领域。</w:t>
      </w:r>
      <w:r>
        <w:rPr>
          <w:rFonts w:hint="eastAsia"/>
        </w:rPr>
        <w:br/>
      </w:r>
      <w:r>
        <w:rPr>
          <w:rFonts w:hint="eastAsia"/>
        </w:rPr>
        <w:t>　　未来，氯化聚醚将更加注重功能化、环保性和复合材料的开发。功能化方面，通过化学改性和共混改性，开发具有特殊功能的CPE，如导电、抗菌和自修复性能，满足特定行业的需求。环保性方面，研究生物基或可降解的CPE替代品，减少对环境的影响。复合材料开发方面，通过与其它高性能聚合物的复合，提高材料的综合性能，如强度、韧性、耐热性和耐化学性，以适应更苛刻的使用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b1471553543b3" w:history="1">
        <w:r>
          <w:rPr>
            <w:rStyle w:val="Hyperlink"/>
          </w:rPr>
          <w:t>2026-2032年中国氯化聚醚发展现状与趋势分析报告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氯化聚醚行业的发展现状、市场规模、供需动态及进出口情况。报告详细解读了氯化聚醚产业链上下游、重点区域市场、竞争格局及领先企业的表现，同时评估了氯化聚醚行业风险与投资机会。通过对氯化聚醚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氯化聚醚行业相关概述</w:t>
      </w:r>
      <w:r>
        <w:rPr>
          <w:rFonts w:hint="eastAsia"/>
        </w:rPr>
        <w:br/>
      </w:r>
      <w:r>
        <w:rPr>
          <w:rFonts w:hint="eastAsia"/>
        </w:rPr>
        <w:t>　　　　一、氯化聚醚行业定义及特点</w:t>
      </w:r>
      <w:r>
        <w:rPr>
          <w:rFonts w:hint="eastAsia"/>
        </w:rPr>
        <w:br/>
      </w:r>
      <w:r>
        <w:rPr>
          <w:rFonts w:hint="eastAsia"/>
        </w:rPr>
        <w:t>　　　　　　1、氯化聚醚行业定义</w:t>
      </w:r>
      <w:r>
        <w:rPr>
          <w:rFonts w:hint="eastAsia"/>
        </w:rPr>
        <w:br/>
      </w:r>
      <w:r>
        <w:rPr>
          <w:rFonts w:hint="eastAsia"/>
        </w:rPr>
        <w:t>　　　　　　2、氯化聚醚行业特点</w:t>
      </w:r>
      <w:r>
        <w:rPr>
          <w:rFonts w:hint="eastAsia"/>
        </w:rPr>
        <w:br/>
      </w:r>
      <w:r>
        <w:rPr>
          <w:rFonts w:hint="eastAsia"/>
        </w:rPr>
        <w:t>　　　　二、氯化聚醚行业经营模式分析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1、氯化聚醚生产模式</w:t>
      </w:r>
      <w:r>
        <w:rPr>
          <w:rFonts w:hint="eastAsia"/>
        </w:rPr>
        <w:br/>
      </w:r>
      <w:r>
        <w:rPr>
          <w:rFonts w:hint="eastAsia"/>
        </w:rPr>
        <w:t>　　　　　　2、氯化聚醚采购模式</w:t>
      </w:r>
      <w:r>
        <w:rPr>
          <w:rFonts w:hint="eastAsia"/>
        </w:rPr>
        <w:br/>
      </w:r>
      <w:r>
        <w:rPr>
          <w:rFonts w:hint="eastAsia"/>
        </w:rPr>
        <w:t>　　　　　　3、氯化聚醚销售模式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2025-2026年全球氯化聚醚行业市场运行形势分析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2025-2026年全球氯化聚醚行业发展概况</w:t>
      </w:r>
      <w:r>
        <w:rPr>
          <w:rFonts w:hint="eastAsia"/>
        </w:rPr>
        <w:br/>
      </w:r>
      <w:r>
        <w:rPr>
          <w:rFonts w:hint="eastAsia"/>
        </w:rPr>
        <w:t>　　第二节 全球氯化聚醚行业发展走势</w:t>
      </w:r>
      <w:r>
        <w:rPr>
          <w:rFonts w:hint="eastAsia"/>
        </w:rPr>
        <w:br/>
      </w:r>
      <w:r>
        <w:rPr>
          <w:rFonts w:hint="eastAsia"/>
        </w:rPr>
        <w:t>　　　　一、全球氯化聚醚行业市场分布情况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二、全球氯化聚醚行业发展趋势分析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全球氯化聚醚行业重点国家和区域分析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2025-2026年中国氯化聚醚行业发展环境分析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氯化聚醚政策环境分析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氯化聚醚技术环境分析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2025-2026年氯化聚醚行业技术发展现状及趋势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当前我国氯化聚醚技术发展现状</w:t>
      </w:r>
      <w:r>
        <w:rPr>
          <w:rFonts w:hint="eastAsia"/>
        </w:rPr>
        <w:br/>
      </w:r>
      <w:r>
        <w:rPr>
          <w:rFonts w:hint="eastAsia"/>
        </w:rPr>
        <w:t>　　第二节 中外氯化聚醚技术差距及产生差距的主要原因分析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提高我国氯化聚醚技术的对策</w:t>
      </w:r>
      <w:r>
        <w:rPr>
          <w:rFonts w:hint="eastAsia"/>
        </w:rPr>
        <w:br/>
      </w:r>
      <w:r>
        <w:rPr>
          <w:rFonts w:hint="eastAsia"/>
        </w:rPr>
        <w:t>　　第四节 我国氯化聚醚研发、设计发展趋势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中国氯化聚醚行业市场供需状况分析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中国氯化聚醚行业市场规模情况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中国氯化聚醚行业盈利情况分析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中国氯化聚醚行业市场需求状况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一、2020-2025年氯化聚醚行业市场需求情况</w:t>
      </w:r>
      <w:r>
        <w:rPr>
          <w:rFonts w:hint="eastAsia"/>
        </w:rPr>
        <w:br/>
      </w:r>
      <w:r>
        <w:rPr>
          <w:rFonts w:hint="eastAsia"/>
        </w:rPr>
        <w:t>　　　　二、氯化聚醚行业市场需求特点分析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三、2026-2032年氯化聚醚行业市场需求预测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中国氯化聚醚行业产量情况分析与预测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一、2020-2025年氯化聚醚行业产量统计分析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二、2026年氯化聚醚行业产量特点分析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三、2026-2032年氯化聚醚行业产量预测分析</w:t>
      </w:r>
      <w:r>
        <w:rPr>
          <w:rFonts w:hint="eastAsia"/>
        </w:rPr>
        <w:br/>
      </w:r>
      <w:r>
        <w:rPr>
          <w:rFonts w:hint="eastAsia"/>
        </w:rPr>
        <w:t>　　第五节 氯化聚醚行业市场供需平衡状况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中国氯化聚醚行业进出口情况分析预测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2020-2025年中国氯化聚醚行业进出口情况分析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一、2020-2025年中国氯化聚醚行业进口分析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二、2020-2025年中国氯化聚醚行业出口分析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2026-2032年中国氯化聚醚行业进出口情况预测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一、2026-2032年中国氯化聚醚行业进口预测分析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二、2026-2032年中国氯化聚醚行业出口预测分析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影响氯化聚醚行业进出口变化的主要原因分析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2020-2025年中国氯化聚醚行业重点地区调研分析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一、中国氯化聚醚行业重点区域市场结构调研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二、**地区氯化聚醚市场调研分析</w:t>
      </w:r>
      <w:r>
        <w:rPr>
          <w:rFonts w:hint="eastAsia"/>
        </w:rPr>
        <w:br/>
      </w:r>
      <w:r>
        <w:rPr>
          <w:rFonts w:hint="eastAsia"/>
        </w:rPr>
        <w:t>　　　　三、**地区氯化聚醚市场调研分析</w:t>
      </w:r>
      <w:r>
        <w:rPr>
          <w:rFonts w:hint="eastAsia"/>
        </w:rPr>
        <w:br/>
      </w:r>
      <w:r>
        <w:rPr>
          <w:rFonts w:hint="eastAsia"/>
        </w:rPr>
        <w:t>　　　　四、**地区氯化聚醚市场调研分析</w:t>
      </w:r>
      <w:r>
        <w:rPr>
          <w:rFonts w:hint="eastAsia"/>
        </w:rPr>
        <w:br/>
      </w:r>
      <w:r>
        <w:rPr>
          <w:rFonts w:hint="eastAsia"/>
        </w:rPr>
        <w:t>　　　　五、**地区氯化聚醚市场调研分析</w:t>
      </w:r>
      <w:r>
        <w:rPr>
          <w:rFonts w:hint="eastAsia"/>
        </w:rPr>
        <w:br/>
      </w:r>
      <w:r>
        <w:rPr>
          <w:rFonts w:hint="eastAsia"/>
        </w:rPr>
        <w:t>　　　　六、**地区氯化聚醚市场调研分析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氯化聚醚行业细分产品市场调研分析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中国氯化聚醚行业市场行情分析预测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氯化聚醚价格影响因素分析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2020-2025年中国氯化聚醚市场价格趋向分析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2026-2032年中国氯化聚醚市场价格趋向预测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氯化聚醚行业上、下游市场分析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氯化聚醚行业上游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氯化聚醚行业下游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氯化聚醚行业竞争格局分析</w:t>
      </w:r>
      <w:r>
        <w:rPr>
          <w:rFonts w:hint="eastAsia"/>
        </w:rPr>
        <w:br/>
      </w:r>
      <w:r>
        <w:rPr>
          <w:rFonts w:hint="eastAsia"/>
        </w:rPr>
        <w:t>　　第一节 氯化聚醚行业集中度分析</w:t>
      </w:r>
      <w:r>
        <w:rPr>
          <w:rFonts w:hint="eastAsia"/>
        </w:rPr>
        <w:br/>
      </w:r>
      <w:r>
        <w:rPr>
          <w:rFonts w:hint="eastAsia"/>
        </w:rPr>
        <w:t>　　　　一、氯化聚醚市场集中度分析</w:t>
      </w:r>
      <w:r>
        <w:rPr>
          <w:rFonts w:hint="eastAsia"/>
        </w:rPr>
        <w:br/>
      </w:r>
      <w:r>
        <w:rPr>
          <w:rFonts w:hint="eastAsia"/>
        </w:rPr>
        <w:t>　　　　二、氯化聚醚企业集中度分析</w:t>
      </w:r>
      <w:r>
        <w:rPr>
          <w:rFonts w:hint="eastAsia"/>
        </w:rPr>
        <w:br/>
      </w:r>
      <w:r>
        <w:rPr>
          <w:rFonts w:hint="eastAsia"/>
        </w:rPr>
        <w:t>　　　　三、氯化聚醚区域集中度分析</w:t>
      </w:r>
      <w:r>
        <w:rPr>
          <w:rFonts w:hint="eastAsia"/>
        </w:rPr>
        <w:br/>
      </w:r>
      <w:r>
        <w:rPr>
          <w:rFonts w:hint="eastAsia"/>
        </w:rPr>
        <w:t>　　第二节 氯化聚醚行业竞争格局分析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一、2025-2026年氯化聚醚行业竞争分析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二、2025-2026年中外氯化聚醚产品竞争分析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三、2025-2026年中国氯化聚醚市场竞争分析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四、2026-2032年国内主要氯化聚醚企业动向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氯化聚醚行业重点企业发展调研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氯化聚醚重点企业（一）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氯化聚醚重点企业（二）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氯化聚醚重点企业（三）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氯化聚醚重点企业（四）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氯化聚醚重点企业（五）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氯化聚醚重点企业（六）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氯化聚醚企业发展策略分析</w:t>
      </w:r>
      <w:r>
        <w:rPr>
          <w:rFonts w:hint="eastAsia"/>
        </w:rPr>
        <w:br/>
      </w:r>
      <w:r>
        <w:rPr>
          <w:rFonts w:hint="eastAsia"/>
        </w:rPr>
        <w:t>　　第一节 氯化聚醚市场策略分析</w:t>
      </w:r>
      <w:r>
        <w:rPr>
          <w:rFonts w:hint="eastAsia"/>
        </w:rPr>
        <w:br/>
      </w:r>
      <w:r>
        <w:rPr>
          <w:rFonts w:hint="eastAsia"/>
        </w:rPr>
        <w:t>　　　　一、氯化聚醚价格策略分析</w:t>
      </w:r>
      <w:r>
        <w:rPr>
          <w:rFonts w:hint="eastAsia"/>
        </w:rPr>
        <w:br/>
      </w:r>
      <w:r>
        <w:rPr>
          <w:rFonts w:hint="eastAsia"/>
        </w:rPr>
        <w:t>　　　　二、氯化聚醚渠道策略分析</w:t>
      </w:r>
      <w:r>
        <w:rPr>
          <w:rFonts w:hint="eastAsia"/>
        </w:rPr>
        <w:br/>
      </w:r>
      <w:r>
        <w:rPr>
          <w:rFonts w:hint="eastAsia"/>
        </w:rPr>
        <w:t>　　第二节 氯化聚醚销售策略分析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提高氯化聚醚企业竞争力的策略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一、提高中国氯化聚醚企业核心竞争力的对策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二、氯化聚醚企业提升竞争力的主要方向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三、影响氯化聚醚企业核心竞争力的因素及提升途径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四、提高氯化聚醚企业竞争力的策略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对我国氯化聚醚品牌的战略思考</w:t>
      </w:r>
      <w:r>
        <w:rPr>
          <w:rFonts w:hint="eastAsia"/>
        </w:rPr>
        <w:br/>
      </w:r>
      <w:r>
        <w:rPr>
          <w:rFonts w:hint="eastAsia"/>
        </w:rPr>
        <w:t>　　　　一、氯化聚醚实施品牌战略的意义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二、氯化聚醚企业品牌的现状分析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三、我国氯化聚醚企业的品牌战略</w:t>
      </w:r>
      <w:r>
        <w:rPr>
          <w:rFonts w:hint="eastAsia"/>
        </w:rPr>
        <w:br/>
      </w:r>
      <w:r>
        <w:rPr>
          <w:rFonts w:hint="eastAsia"/>
        </w:rPr>
        <w:t>　　　　四、氯化聚醚品牌战略管理的策略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中国氯化聚醚行业营销策略分析</w:t>
      </w:r>
      <w:r>
        <w:rPr>
          <w:rFonts w:hint="eastAsia"/>
        </w:rPr>
        <w:br/>
      </w:r>
      <w:r>
        <w:rPr>
          <w:rFonts w:hint="eastAsia"/>
        </w:rPr>
        <w:t>　　第一节 氯化聚醚市场推广策略研究分析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一、做好氯化聚醚产品导入</w:t>
      </w:r>
      <w:r>
        <w:rPr>
          <w:rFonts w:hint="eastAsia"/>
        </w:rPr>
        <w:br/>
      </w:r>
      <w:r>
        <w:rPr>
          <w:rFonts w:hint="eastAsia"/>
        </w:rPr>
        <w:t>　　　　二、做好氯化聚醚产品组合和产品线决策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三、氯化聚醚行业城市市场推广策略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氯化聚醚行业渠道营销研究分析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一、氯化聚醚行业营销环境分析</w:t>
      </w:r>
      <w:r>
        <w:rPr>
          <w:rFonts w:hint="eastAsia"/>
        </w:rPr>
        <w:br/>
      </w:r>
      <w:r>
        <w:rPr>
          <w:rFonts w:hint="eastAsia"/>
        </w:rPr>
        <w:t>　　　　二、氯化聚醚行业现存的营销渠道分析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三、氯化聚醚行业终端市场营销管理策略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氯化聚醚行业营销战略研究分析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一、中国氯化聚醚行业有效整合营销策略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二、建立氯化聚醚行业厂商的双嬴模式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2026-2032年中国氯化聚醚行业前景与风险预测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2026年氯化聚醚市场前景分析</w:t>
      </w:r>
      <w:r>
        <w:rPr>
          <w:rFonts w:hint="eastAsia"/>
        </w:rPr>
        <w:br/>
      </w:r>
      <w:r>
        <w:rPr>
          <w:rFonts w:hint="eastAsia"/>
        </w:rPr>
        <w:t>　　第二节 2026年氯化聚醚发展趋势预测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2026-2032年中国氯化聚醚行业投资特性分析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一、2026-2032年中国氯化聚醚行业进入壁垒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二、2026-2032年中国氯化聚醚行业盈利模式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三、2026-2032年中国氯化聚醚行业盈利因素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2026-2032年中国氯化聚醚行业投资机会分析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一、2026-2032年中国氯化聚醚细分市场投资机会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二、2026-2032年中国氯化聚醚行业区域市场投资潜力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2026-2032年中国氯化聚醚行业投资风险分析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一、2026-2032年中国氯化聚醚行业市场竞争风险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二、2026-2032年中国氯化聚醚行业技术风险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三、2026-2032年中国氯化聚醚行业政策风险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四、2026-2032年中国氯化聚醚行业进入退出风险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2026-2032年中国氯化聚醚行业盈利模式与投资策略分析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国外氯化聚醚行业投资现状及经营模式分析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一、境外氯化聚醚行业成长情况调查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中国氯化聚醚行业商业模式探讨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中国氯化聚醚行业投资国际化发展战略分析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中国氯化聚醚行业投资策略分析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中国氯化聚醚行业资本运作战略选择方案研究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中国氯化聚醚行业多元化经营战略的可行性分析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氯化聚醚行业类别</w:t>
      </w:r>
      <w:r>
        <w:rPr>
          <w:rFonts w:hint="eastAsia"/>
        </w:rPr>
        <w:br/>
      </w:r>
      <w:r>
        <w:rPr>
          <w:rFonts w:hint="eastAsia"/>
        </w:rPr>
        <w:t>　　图表 氯化聚醚行业产业链调研</w:t>
      </w:r>
      <w:r>
        <w:rPr>
          <w:rFonts w:hint="eastAsia"/>
        </w:rPr>
        <w:br/>
      </w:r>
      <w:r>
        <w:rPr>
          <w:rFonts w:hint="eastAsia"/>
        </w:rPr>
        <w:t>　　图表 氯化聚醚行业现状</w:t>
      </w:r>
      <w:r>
        <w:rPr>
          <w:rFonts w:hint="eastAsia"/>
        </w:rPr>
        <w:br/>
      </w:r>
      <w:r>
        <w:rPr>
          <w:rFonts w:hint="eastAsia"/>
        </w:rPr>
        <w:t>　　图表 氯化聚醚行业标准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2020-2025年中国氯化聚醚行业市场规模</w:t>
      </w:r>
      <w:r>
        <w:rPr>
          <w:rFonts w:hint="eastAsia"/>
        </w:rPr>
        <w:br/>
      </w:r>
      <w:r>
        <w:rPr>
          <w:rFonts w:hint="eastAsia"/>
        </w:rPr>
        <w:t>　　图表 2026年中国氯化聚醚行业产能</w:t>
      </w:r>
      <w:r>
        <w:rPr>
          <w:rFonts w:hint="eastAsia"/>
        </w:rPr>
        <w:br/>
      </w:r>
      <w:r>
        <w:rPr>
          <w:rFonts w:hint="eastAsia"/>
        </w:rPr>
        <w:t>　　图表 2020-2025年中国氯化聚醚行业产量统计</w:t>
      </w:r>
      <w:r>
        <w:rPr>
          <w:rFonts w:hint="eastAsia"/>
        </w:rPr>
        <w:br/>
      </w:r>
      <w:r>
        <w:rPr>
          <w:rFonts w:hint="eastAsia"/>
        </w:rPr>
        <w:t>　　图表 氯化聚醚行业动态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2020-2025年中国氯化聚醚市场需求量</w:t>
      </w:r>
      <w:r>
        <w:rPr>
          <w:rFonts w:hint="eastAsia"/>
        </w:rPr>
        <w:br/>
      </w:r>
      <w:r>
        <w:rPr>
          <w:rFonts w:hint="eastAsia"/>
        </w:rPr>
        <w:t>　　图表 2026年中国氯化聚醚行业需求区域调研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2020-2025年中国氯化聚醚行情</w:t>
      </w:r>
      <w:r>
        <w:rPr>
          <w:rFonts w:hint="eastAsia"/>
        </w:rPr>
        <w:br/>
      </w:r>
      <w:r>
        <w:rPr>
          <w:rFonts w:hint="eastAsia"/>
        </w:rPr>
        <w:t>　　图表 2020-2025年中国氯化聚醚价格走势图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2020-2025年中国氯化聚醚行业销售收入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2020-2025年中国氯化聚醚行业盈利情况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2020-2025年中国氯化聚醚行业利润总额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2020-2025年中国氯化聚醚进口统计</w:t>
      </w:r>
      <w:r>
        <w:rPr>
          <w:rFonts w:hint="eastAsia"/>
        </w:rPr>
        <w:br/>
      </w:r>
      <w:r>
        <w:rPr>
          <w:rFonts w:hint="eastAsia"/>
        </w:rPr>
        <w:t>　　图表 2020-2025年中国氯化聚醚出口统计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2020-2025年中国氯化聚醚行业企业数量统计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**地区氯化聚醚市场规模</w:t>
      </w:r>
      <w:r>
        <w:rPr>
          <w:rFonts w:hint="eastAsia"/>
        </w:rPr>
        <w:br/>
      </w:r>
      <w:r>
        <w:rPr>
          <w:rFonts w:hint="eastAsia"/>
        </w:rPr>
        <w:t>　　图表 **地区氯化聚醚行业市场需求</w:t>
      </w:r>
      <w:r>
        <w:rPr>
          <w:rFonts w:hint="eastAsia"/>
        </w:rPr>
        <w:br/>
      </w:r>
      <w:r>
        <w:rPr>
          <w:rFonts w:hint="eastAsia"/>
        </w:rPr>
        <w:t>　　图表 **地区氯化聚醚市场调研</w:t>
      </w:r>
      <w:r>
        <w:rPr>
          <w:rFonts w:hint="eastAsia"/>
        </w:rPr>
        <w:br/>
      </w:r>
      <w:r>
        <w:rPr>
          <w:rFonts w:hint="eastAsia"/>
        </w:rPr>
        <w:t>　　图表 **地区氯化聚醚行业市场需求分析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**地区氯化聚醚市场规模</w:t>
      </w:r>
      <w:r>
        <w:rPr>
          <w:rFonts w:hint="eastAsia"/>
        </w:rPr>
        <w:br/>
      </w:r>
      <w:r>
        <w:rPr>
          <w:rFonts w:hint="eastAsia"/>
        </w:rPr>
        <w:t>　　图表 **地区氯化聚醚行业市场需求</w:t>
      </w:r>
      <w:r>
        <w:rPr>
          <w:rFonts w:hint="eastAsia"/>
        </w:rPr>
        <w:br/>
      </w:r>
      <w:r>
        <w:rPr>
          <w:rFonts w:hint="eastAsia"/>
        </w:rPr>
        <w:t>　　图表 **地区氯化聚醚市场调研</w:t>
      </w:r>
      <w:r>
        <w:rPr>
          <w:rFonts w:hint="eastAsia"/>
        </w:rPr>
        <w:br/>
      </w:r>
      <w:r>
        <w:rPr>
          <w:rFonts w:hint="eastAsia"/>
        </w:rPr>
        <w:t>　　图表 **地区氯化聚醚行业市场需求分析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氯化聚醚行业竞争对手分析</w:t>
      </w:r>
      <w:r>
        <w:rPr>
          <w:rFonts w:hint="eastAsia"/>
        </w:rPr>
        <w:br/>
      </w:r>
      <w:r>
        <w:rPr>
          <w:rFonts w:hint="eastAsia"/>
        </w:rPr>
        <w:t>　　图表 氯化聚醚重点企业（一）基本信息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氯化聚醚重点企业（一）经营情况分析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氯化聚醚重点企业（一）主要经济指标情况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氯化聚醚重点企业（二）经营情况分析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氯化聚醚重点企业（二）主要经济指标情况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氯化聚醚重点企业（三）经营情况分析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氯化聚醚重点企业（三）主要经济指标情况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2026-2032年中国氯化聚醚行业产能预测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2026-2032年中国氯化聚醚行业产量预测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2026-2032年中国氯化聚醚市场需求预测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2026-2032年中国氯化聚醚行业市场规模预测</w:t>
      </w:r>
      <w:r>
        <w:rPr>
          <w:rFonts w:hint="eastAsia"/>
        </w:rPr>
        <w:br/>
      </w:r>
      <w:r>
        <w:rPr>
          <w:rFonts w:hint="eastAsia"/>
        </w:rPr>
        <w:t>　　图表 氯化聚醚行业准入条件</w:t>
      </w:r>
      <w:r>
        <w:rPr>
          <w:rFonts w:hint="eastAsia"/>
        </w:rPr>
        <w:br/>
      </w:r>
      <w:r>
        <w:rPr>
          <w:rFonts w:hint="eastAsia"/>
        </w:rPr>
        <w:t>　　图表 2026年中国氯化聚醚市场前景</w:t>
      </w:r>
      <w:r>
        <w:rPr>
          <w:rFonts w:hint="eastAsia"/>
        </w:rPr>
        <w:br/>
      </w:r>
      <w:r>
        <w:rPr>
          <w:rFonts w:hint="eastAsia"/>
        </w:rPr>
        <w:t>　　图表 2026-2032年中国氯化聚醚行业信息化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2026-2032年中国氯化聚醚行业风险分析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2026-2032年中国氯化聚醚行业发展趋势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b1471553543b3" w:history="1">
        <w:r>
          <w:rPr>
            <w:rStyle w:val="Hyperlink"/>
          </w:rPr>
          <w:t>2026-2032年中国氯化聚醚发展现状与趋势分析报告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b1471553543b3" w:history="1">
        <w:r>
          <w:rPr>
            <w:rStyle w:val="Hyperlink"/>
          </w:rPr>
          <w:t>https://www.20087.com/7/10/LvHuaJuMiFaZhanQuShiFenXi.html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热点：改性聚醚、氯化聚醚简称、聚醚二醇、氯化聚醚供应商、组合聚醚、氯化聚醚结构式、氯酰亚胺是什么、氯化聚醚的化学式、丁氧烷结构式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8021dba874000" w:history="1">
      <w:r>
        <w:rPr>
          <w:rStyle w:val="Hyperlink"/>
        </w:rPr>
        <w:t>2026-2032年中国氯化聚醚发展现状与趋势分析报告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LvHuaJuMiFaZhanQuShiFenXi.html" TargetMode="External" Id="Rf8bb14715535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LvHuaJuMiFaZhanQuShiFenXi.html" TargetMode="External" Id="R3448021dba87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2025-11-12T01:32:00Z</dcterms:created>
  <dcterms:modified xsi:type="dcterms:W3CDTF">2025-11-12T02:32:00Z</dcterms:modified>
  <dc:subject>2026-2032年中国氯化聚醚发展现状与趋势分析报告</dc:subject>
  <dc:title>2026-2032年中国氯化聚醚发展现状与趋势分析报告</dc:title>
  <cp:keywords>2026-2032年中国氯化聚醚发展现状与趋势分析报告</cp:keywords>
  <dc:description>2026-2032年中国氯化聚醚发展现状与趋势分析报告</dc:description>
</cp:coreProperties>
</file>