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7072a39e940de" w:history="1">
              <w:r>
                <w:rPr>
                  <w:rStyle w:val="Hyperlink"/>
                </w:rPr>
                <w:t>中国水性聚氨酯涂料市场现状调研与发展前景趋势分析（2025-2031年）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7072a39e940de" w:history="1">
              <w:r>
                <w:rPr>
                  <w:rStyle w:val="Hyperlink"/>
                </w:rPr>
                <w:t>中国水性聚氨酯涂料市场现状调研与发展前景趋势分析（2025-2031年）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7072a39e940de" w:history="1">
                <w:r>
                  <w:rPr>
                    <w:rStyle w:val="Hyperlink"/>
                  </w:rPr>
                  <w:t>https://www.20087.com/7/80/ShuiXingJuAnZhiTuLiaoFaZhanQianJingFenXi.html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涂料是以水为分散介质的环保型涂料，具有低VOC排放、良好的耐候性、柔韧性、附着力和施工性能，广泛应用于木器、建筑、汽车、纺织、电子等领域。随着国家环保政策趋严与消费者环保意识增强，水性聚氨酯涂料市场需求持续增长，部分企业已实现从溶剂型向水性化转型。国内企业在树脂合成、配方优化、涂装工艺等方面取得一定突破，但整体仍面临原材料依赖进口、产品性能与进口产品存在一定差距、应用推广受限等问题。此外，部分中小企业在技术储备、产品稳定性、售后服务等方面存在短板，影响市场拓展。</w:t>
      </w:r>
      <w:r>
        <w:rPr>
          <w:rFonts w:hint="eastAsia"/>
        </w:rPr>
        <w:br/>
      </w:r>
      <w:r>
        <w:rPr>
          <w:rFonts w:hint="eastAsia"/>
        </w:rPr>
        <w:t>　　未来，水性聚氨酯涂料将向高性能化、多功能化、绿色化方向发展，推动涂料行业向低碳环保方向转型。随着环保法规的进一步收紧，水性涂料在家具、汽车、建筑等领域的替代进程将加快，高性能、耐刮擦、抗菌、自修复等功能性水性聚氨酯涂料将成为研发重点。同时，企业将加强与上下游协同创新，推动原材料国产化、生产工艺优化与涂装设备适配性提升，降低综合成本。绿色制造理念将深入渗透行业，推动企业采用可再生原料、生物基树脂、零排放工艺等手段提升产品的环保属性。随着政策引导与市场需求的双重驱动，水性聚氨酯涂料将在涂料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7072a39e940de" w:history="1">
        <w:r>
          <w:rPr>
            <w:rStyle w:val="Hyperlink"/>
          </w:rPr>
          <w:t>中国水性聚氨酯涂料市场现状调研与发展前景趋势分析（2025-2031年）</w:t>
        </w:r>
      </w:hyperlink>
      <w:r>
        <w:rPr>
          <w:rFonts w:hint="eastAsia"/>
        </w:rPr>
        <w:t>》系统分析了我国水性聚氨酯涂料行业的市场规模、市场需求及价格动态，深入探讨了水性聚氨酯涂料产业链结构与发展特点。报告对水性聚氨酯涂料细分市场进行了详细剖析，基于科学数据预测了市场前景及未来发展趋势，同时聚焦水性聚氨酯涂料重点企业，评估了品牌影响力、市场竞争力及行业集中度变化。通过专业分析与客观洞察，报告为投资者、产业链相关企业及政府决策部门提供了重要参考，是把握水性聚氨酯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水性聚氨酯涂料行业定义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水性聚氨酯涂料主要应用领域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2024-2025年水性聚氨酯涂料行业技术发展现状及趋势分析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全球水性聚氨酯涂料行业市场调研分析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全球水性聚氨酯涂料行业经济环境分析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全球水性聚氨酯涂料市场总体情况分析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一、全球水性聚氨酯涂料行业的发展特点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二、全球水性聚氨酯涂料市场结构</w:t>
      </w:r>
      <w:r>
        <w:rPr>
          <w:rFonts w:hint="eastAsia"/>
        </w:rPr>
        <w:br/>
      </w:r>
      <w:r>
        <w:rPr>
          <w:rFonts w:hint="eastAsia"/>
        </w:rPr>
        <w:t>　　　　三、全球水性聚氨酯涂料行业竞争格局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全球主要国家（地区）水性聚氨酯涂料市场分析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2025-2031年全球水性聚氨酯涂料行业发展趋势预测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水性聚氨酯涂料行业相关政策、法规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中国水性聚氨酯涂料行业供给、需求分析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2024年中国水性聚氨酯涂料市场现状</w:t>
      </w:r>
      <w:r>
        <w:rPr>
          <w:rFonts w:hint="eastAsia"/>
        </w:rPr>
        <w:br/>
      </w:r>
      <w:r>
        <w:rPr>
          <w:rFonts w:hint="eastAsia"/>
        </w:rPr>
        <w:t>　　第二节 中国水性聚氨酯涂料行业产量情况分析及预测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、2019-2024年中国水性聚氨酯涂料行业产量统计分析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三、水性聚氨酯涂料生产区域分布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四、2025-2031年中国水性聚氨酯涂料行业产量预测分析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中国水性聚氨酯涂料市场需求分析及预测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二、2019-2024年中国水性聚氨酯涂料市场需求统计</w:t>
      </w:r>
      <w:r>
        <w:rPr>
          <w:rFonts w:hint="eastAsia"/>
        </w:rPr>
        <w:br/>
      </w:r>
      <w:r>
        <w:rPr>
          <w:rFonts w:hint="eastAsia"/>
        </w:rPr>
        <w:t>　　　　三、水性聚氨酯涂料市场饱和度</w:t>
      </w:r>
      <w:r>
        <w:rPr>
          <w:rFonts w:hint="eastAsia"/>
        </w:rPr>
        <w:br/>
      </w:r>
      <w:r>
        <w:rPr>
          <w:rFonts w:hint="eastAsia"/>
        </w:rPr>
        <w:t>　　　　四、影响水性聚氨酯涂料市场需求的因素</w:t>
      </w:r>
      <w:r>
        <w:rPr>
          <w:rFonts w:hint="eastAsia"/>
        </w:rPr>
        <w:br/>
      </w:r>
      <w:r>
        <w:rPr>
          <w:rFonts w:hint="eastAsia"/>
        </w:rPr>
        <w:t>　　　　五、水性聚氨酯涂料市场潜力分析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六、2025-2031年中国水性聚氨酯涂料市场需求预测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一、2019-2024年水性聚氨酯涂料进口量及增速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三、2025-2031年水性聚氨酯涂料进口量及增速预测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一、2019-2024年水性聚氨酯涂料出口量及增速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三、2025-2031年水性聚氨酯涂料出口量及增速预测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中国水性聚氨酯涂料行业重点地区调研分析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一、中国水性聚氨酯涂料行业区域市场分布情况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二、**地区水性聚氨酯涂料行业市场需求规模情况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三、**地区水性聚氨酯涂料行业市场需求规模情况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四、**地区水性聚氨酯涂料行业市场需求规模情况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五、**地区水性聚氨酯涂料行业市场需求规模情况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六、**地区水性聚氨酯涂料行业市场需求规模情况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中国水性聚氨酯涂料细分行业调研</w:t>
      </w:r>
      <w:r>
        <w:rPr>
          <w:rFonts w:hint="eastAsia"/>
        </w:rPr>
        <w:br/>
      </w:r>
      <w:r>
        <w:rPr>
          <w:rFonts w:hint="eastAsia"/>
        </w:rPr>
        <w:t>　　第一节 主要水性聚氨酯涂料细分行业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水性聚氨酯涂料行业重点企业发展调研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中国水性聚氨酯涂料企业营销及发展建议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水性聚氨酯涂料企业营销策略分析及建议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水性聚氨酯涂料企业营销策略分析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一、水性聚氨酯涂料企业营销策略</w:t>
      </w:r>
      <w:r>
        <w:rPr>
          <w:rFonts w:hint="eastAsia"/>
        </w:rPr>
        <w:br/>
      </w:r>
      <w:r>
        <w:rPr>
          <w:rFonts w:hint="eastAsia"/>
        </w:rPr>
        <w:t>　　　　二、水性聚氨酯涂料企业经验借鉴</w:t>
      </w:r>
      <w:r>
        <w:rPr>
          <w:rFonts w:hint="eastAsia"/>
        </w:rPr>
        <w:br/>
      </w:r>
      <w:r>
        <w:rPr>
          <w:rFonts w:hint="eastAsia"/>
        </w:rPr>
        <w:t>　　第三节 水性聚氨酯涂料企业营销模式演化与创新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水性聚氨酯涂料企业经营发展分析及建议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一、水性聚氨酯涂料企业存在的问题</w:t>
      </w:r>
      <w:r>
        <w:rPr>
          <w:rFonts w:hint="eastAsia"/>
        </w:rPr>
        <w:br/>
      </w:r>
      <w:r>
        <w:rPr>
          <w:rFonts w:hint="eastAsia"/>
        </w:rPr>
        <w:t>　　　　二、水性聚氨酯涂料企业应对的策略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2025年水性聚氨酯涂料市场前景分析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2025年水性聚氨酯涂料行业发展趋势预测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影响水性聚氨酯涂料行业发展的主要因素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一、2025年影响水性聚氨酯涂料行业运行的有利因素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二、2025年影响水性聚氨酯涂料行业运行的稳定因素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三、2025年影响水性聚氨酯涂料行业运行的不利因素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四、2025年我国水性聚氨酯涂料行业发展面临的挑战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五、2025年我国水性聚氨酯涂料行业发展面临的机遇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专家对水性聚氨酯涂料行业投资风险预警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一、2025-2031年水性聚氨酯涂料行业市场风险及控制策略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二、2025-2031年水性聚氨酯涂料行业政策风险及控制策略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三、2025-2031年水性聚氨酯涂料行业经营风险及控制策略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四、2025-2031年水性聚氨酯涂料同业竞争风险及控制策略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五、2025-2031年水性聚氨酯涂料行业其他风险及控制策略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水性聚氨酯涂料行业发展战略研究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对我国水性聚氨酯涂料品牌的战略思考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一、水性聚氨酯涂料品牌的重要性</w:t>
      </w:r>
      <w:r>
        <w:rPr>
          <w:rFonts w:hint="eastAsia"/>
        </w:rPr>
        <w:br/>
      </w:r>
      <w:r>
        <w:rPr>
          <w:rFonts w:hint="eastAsia"/>
        </w:rPr>
        <w:t>　　　　二、水性聚氨酯涂料实施品牌战略的意义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三、水性聚氨酯涂料企业品牌的现状分析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四、我国水性聚氨酯涂料企业的品牌战略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五、水性聚氨酯涂料品牌战略管理的策略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水性聚氨酯涂料经营策略分析</w:t>
      </w:r>
      <w:r>
        <w:rPr>
          <w:rFonts w:hint="eastAsia"/>
        </w:rPr>
        <w:br/>
      </w:r>
      <w:r>
        <w:rPr>
          <w:rFonts w:hint="eastAsia"/>
        </w:rPr>
        <w:t>　　　　一、水性聚氨酯涂料市场细分策略</w:t>
      </w:r>
      <w:r>
        <w:rPr>
          <w:rFonts w:hint="eastAsia"/>
        </w:rPr>
        <w:br/>
      </w:r>
      <w:r>
        <w:rPr>
          <w:rFonts w:hint="eastAsia"/>
        </w:rPr>
        <w:t>　　　　二、水性聚氨酯涂料市场创新策略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四、水性聚氨酯涂料新产品差异化战略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[^中^智^林^]水性聚氨酯涂料行业投资战略研究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一、2025-2031年水性聚氨酯涂料行业投资战略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水性聚氨酯涂料介绍</w:t>
      </w:r>
      <w:r>
        <w:rPr>
          <w:rFonts w:hint="eastAsia"/>
        </w:rPr>
        <w:br/>
      </w:r>
      <w:r>
        <w:rPr>
          <w:rFonts w:hint="eastAsia"/>
        </w:rPr>
        <w:t>　　图表 水性聚氨酯涂料图片</w:t>
      </w:r>
      <w:r>
        <w:rPr>
          <w:rFonts w:hint="eastAsia"/>
        </w:rPr>
        <w:br/>
      </w:r>
      <w:r>
        <w:rPr>
          <w:rFonts w:hint="eastAsia"/>
        </w:rPr>
        <w:t>　　图表 水性聚氨酯涂料产业链分析</w:t>
      </w:r>
      <w:r>
        <w:rPr>
          <w:rFonts w:hint="eastAsia"/>
        </w:rPr>
        <w:br/>
      </w:r>
      <w:r>
        <w:rPr>
          <w:rFonts w:hint="eastAsia"/>
        </w:rPr>
        <w:t>　　图表 水性聚氨酯涂料主要特点</w:t>
      </w:r>
      <w:r>
        <w:rPr>
          <w:rFonts w:hint="eastAsia"/>
        </w:rPr>
        <w:br/>
      </w:r>
      <w:r>
        <w:rPr>
          <w:rFonts w:hint="eastAsia"/>
        </w:rPr>
        <w:t>　　图表 水性聚氨酯涂料政策分析</w:t>
      </w:r>
      <w:r>
        <w:rPr>
          <w:rFonts w:hint="eastAsia"/>
        </w:rPr>
        <w:br/>
      </w:r>
      <w:r>
        <w:rPr>
          <w:rFonts w:hint="eastAsia"/>
        </w:rPr>
        <w:t>　　图表 水性聚氨酯涂料标准 技术</w:t>
      </w:r>
      <w:r>
        <w:rPr>
          <w:rFonts w:hint="eastAsia"/>
        </w:rPr>
        <w:br/>
      </w:r>
      <w:r>
        <w:rPr>
          <w:rFonts w:hint="eastAsia"/>
        </w:rPr>
        <w:t>　　图表 水性聚氨酯涂料最新消息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2019-2024年水性聚氨酯涂料行业市场容量统计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水性聚氨酯涂料价格走势</w:t>
      </w:r>
      <w:r>
        <w:rPr>
          <w:rFonts w:hint="eastAsia"/>
        </w:rPr>
        <w:br/>
      </w:r>
      <w:r>
        <w:rPr>
          <w:rFonts w:hint="eastAsia"/>
        </w:rPr>
        <w:t>　　图表 2024年水性聚氨酯涂料成本和利润分析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2024年中国水性聚氨酯涂料行业竞争力分析</w:t>
      </w:r>
      <w:r>
        <w:rPr>
          <w:rFonts w:hint="eastAsia"/>
        </w:rPr>
        <w:br/>
      </w:r>
      <w:r>
        <w:rPr>
          <w:rFonts w:hint="eastAsia"/>
        </w:rPr>
        <w:t>　　图表 水性聚氨酯涂料优势</w:t>
      </w:r>
      <w:r>
        <w:rPr>
          <w:rFonts w:hint="eastAsia"/>
        </w:rPr>
        <w:br/>
      </w:r>
      <w:r>
        <w:rPr>
          <w:rFonts w:hint="eastAsia"/>
        </w:rPr>
        <w:t>　　图表 水性聚氨酯涂料劣势</w:t>
      </w:r>
      <w:r>
        <w:rPr>
          <w:rFonts w:hint="eastAsia"/>
        </w:rPr>
        <w:br/>
      </w:r>
      <w:r>
        <w:rPr>
          <w:rFonts w:hint="eastAsia"/>
        </w:rPr>
        <w:t>　　图表 水性聚氨酯涂料机会</w:t>
      </w:r>
      <w:r>
        <w:rPr>
          <w:rFonts w:hint="eastAsia"/>
        </w:rPr>
        <w:br/>
      </w:r>
      <w:r>
        <w:rPr>
          <w:rFonts w:hint="eastAsia"/>
        </w:rPr>
        <w:t>　　图表 水性聚氨酯涂料威胁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2019-2024年中国水性聚氨酯涂料行业经营效益分析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**地区水性聚氨酯涂料市场规模及增长情况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**地区水性聚氨酯涂料行业市场需求情况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水性聚氨酯涂料品牌分析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水性聚氨酯涂料企业（一）概述</w:t>
      </w:r>
      <w:r>
        <w:rPr>
          <w:rFonts w:hint="eastAsia"/>
        </w:rPr>
        <w:br/>
      </w:r>
      <w:r>
        <w:rPr>
          <w:rFonts w:hint="eastAsia"/>
        </w:rPr>
        <w:t>　　图表 企业水性聚氨酯涂料业务分析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水性聚氨酯涂料企业（二）简介</w:t>
      </w:r>
      <w:r>
        <w:rPr>
          <w:rFonts w:hint="eastAsia"/>
        </w:rPr>
        <w:br/>
      </w:r>
      <w:r>
        <w:rPr>
          <w:rFonts w:hint="eastAsia"/>
        </w:rPr>
        <w:t>　　图表 企业水性聚氨酯涂料业务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水性聚氨酯涂料企业（三）概况</w:t>
      </w:r>
      <w:r>
        <w:rPr>
          <w:rFonts w:hint="eastAsia"/>
        </w:rPr>
        <w:br/>
      </w:r>
      <w:r>
        <w:rPr>
          <w:rFonts w:hint="eastAsia"/>
        </w:rPr>
        <w:t>　　图表 企业水性聚氨酯涂料业务情况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水性聚氨酯涂料发展有利因素分析</w:t>
      </w:r>
      <w:r>
        <w:rPr>
          <w:rFonts w:hint="eastAsia"/>
        </w:rPr>
        <w:br/>
      </w:r>
      <w:r>
        <w:rPr>
          <w:rFonts w:hint="eastAsia"/>
        </w:rPr>
        <w:t>　　图表 水性聚氨酯涂料发展不利因素分析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进入水性聚氨酯涂料行业壁垒</w:t>
      </w:r>
      <w:r>
        <w:rPr>
          <w:rFonts w:hint="eastAsia"/>
        </w:rPr>
        <w:br/>
      </w:r>
      <w:r>
        <w:rPr>
          <w:rFonts w:hint="eastAsia"/>
        </w:rPr>
        <w:t>　　图表 2025-2031年中国水性聚氨酯涂料行业市场容量预测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2025-2031年中国水性聚氨酯涂料行业风险研究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2025-2031年中国水性聚氨酯涂料行业发展趋势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7072a39e940de" w:history="1">
        <w:r>
          <w:rPr>
            <w:rStyle w:val="Hyperlink"/>
          </w:rPr>
          <w:t>中国水性聚氨酯涂料市场现状调研与发展前景趋势分析（2025-2031年）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7072a39e940de" w:history="1">
        <w:r>
          <w:rPr>
            <w:rStyle w:val="Hyperlink"/>
          </w:rPr>
          <w:t>https://www.20087.com/7/80/ShuiXingJuAnZhiTuLiaoFaZhanQianJingFenXi.html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耐磨涂料怎么做、水性聚氨酯涂料可以加水吗、聚氨酯油性防水涂料、水性聚氨酯涂料有毒吗、油性聚氨酯涂料、水性聚氨酯涂料配方比例、水性聚氨酯涂料配方、水性聚氨酯涂料怕水泡吗、聚醚型聚氨酯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0115ec2c746a2" w:history="1">
      <w:r>
        <w:rPr>
          <w:rStyle w:val="Hyperlink"/>
        </w:rPr>
        <w:t>中国水性聚氨酯涂料市场现状调研与发展前景趋势分析（2025-2031年）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iXingJuAnZhiTuLiaoFaZhanQianJingFenXi.html" TargetMode="External" Id="Re5d7072a39e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iXingJuAnZhiTuLiaoFaZhanQianJingFenXi.html" TargetMode="External" Id="Rc760115ec2c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2025-10-08T01:48:28Z</dcterms:created>
  <dcterms:modified xsi:type="dcterms:W3CDTF">2025-10-08T02:48:28Z</dcterms:modified>
  <dc:subject>中国水性聚氨酯涂料市场现状调研与发展前景趋势分析（2025-2031年）</dc:subject>
  <dc:title>中国水性聚氨酯涂料市场现状调研与发展前景趋势分析（2025-2031年）</dc:title>
  <cp:keywords>中国水性聚氨酯涂料市场现状调研与发展前景趋势分析（2025-2031年）</cp:keywords>
  <dc:description>中国水性聚氨酯涂料市场现状调研与发展前景趋势分析（2025-2031年）</dc:description>
</cp:coreProperties>
</file>