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233bc5200449af" w:history="1">
              <w:r>
                <w:rPr>
                  <w:rStyle w:val="Hyperlink"/>
                </w:rPr>
                <w:t>2025-2031年全球与中国水性陶瓷涂料行业研究分析及市场前景预测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233bc5200449af" w:history="1">
              <w:r>
                <w:rPr>
                  <w:rStyle w:val="Hyperlink"/>
                </w:rPr>
                <w:t>2025-2031年全球与中国水性陶瓷涂料行业研究分析及市场前景预测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233bc5200449af" w:history="1">
                <w:r>
                  <w:rPr>
                    <w:rStyle w:val="Hyperlink"/>
                  </w:rPr>
                  <w:t>https://www.20087.com/7/60/ShuiXingTaoCiTuLiaoXianZhuangYuQianJingFenXi.html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15233bc5200449af" w:history="1">
        <w:r>
          <w:rPr>
            <w:rStyle w:val="Hyperlink"/>
          </w:rPr>
          <w:t>2025-2031年全球与中国水性陶瓷涂料行业研究分析及市场前景预测</w:t>
        </w:r>
      </w:hyperlink>
      <w:r>
        <w:rPr>
          <w:rFonts w:hint="eastAsia"/>
        </w:rPr>
        <w:t>深入调研分析了全球及我国水性陶瓷涂料行业的现状、市场规模、竞争格局以及所面临的风险与机遇。该报告结合水性陶瓷涂料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按产品类型细分，全球水性陶瓷涂料市场规模2020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无机-有机复合陶瓷涂料</w:t>
      </w:r>
      <w:r>
        <w:rPr>
          <w:rFonts w:hint="eastAsia"/>
        </w:rPr>
        <w:br/>
      </w:r>
      <w:r>
        <w:rPr>
          <w:rFonts w:hint="eastAsia"/>
        </w:rPr>
        <w:t>　　　　1.3.3 水性纳米陶瓷涂料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按应用细分，全球水性陶瓷涂料市场规模2020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厨具领域</w:t>
      </w:r>
      <w:r>
        <w:rPr>
          <w:rFonts w:hint="eastAsia"/>
        </w:rPr>
        <w:br/>
      </w:r>
      <w:r>
        <w:rPr>
          <w:rFonts w:hint="eastAsia"/>
        </w:rPr>
        <w:t>　　　　1.4.3 建筑领域</w:t>
      </w:r>
      <w:r>
        <w:rPr>
          <w:rFonts w:hint="eastAsia"/>
        </w:rPr>
        <w:br/>
      </w:r>
      <w:r>
        <w:rPr>
          <w:rFonts w:hint="eastAsia"/>
        </w:rPr>
        <w:t>　　　　1.4.4 工业领域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水性陶瓷涂料行业发展总体概况</w:t>
      </w:r>
      <w:r>
        <w:rPr>
          <w:rFonts w:hint="eastAsia"/>
        </w:rPr>
        <w:br/>
      </w:r>
      <w:r>
        <w:rPr>
          <w:rFonts w:hint="eastAsia"/>
        </w:rPr>
        <w:t>　　　　1.5.2 水性陶瓷涂料行业发展主要特点</w:t>
      </w:r>
      <w:r>
        <w:rPr>
          <w:rFonts w:hint="eastAsia"/>
        </w:rPr>
        <w:br/>
      </w:r>
      <w:r>
        <w:rPr>
          <w:rFonts w:hint="eastAsia"/>
        </w:rPr>
        <w:t>　　　　1.5.3 水性陶瓷涂料行业发展影响因素</w:t>
      </w:r>
      <w:r>
        <w:rPr>
          <w:rFonts w:hint="eastAsia"/>
        </w:rPr>
        <w:br/>
      </w:r>
      <w:r>
        <w:rPr>
          <w:rFonts w:hint="eastAsia"/>
        </w:rPr>
        <w:t>　　　　1.5.3 .1 水性陶瓷涂料有利因素</w:t>
      </w:r>
      <w:r>
        <w:rPr>
          <w:rFonts w:hint="eastAsia"/>
        </w:rPr>
        <w:br/>
      </w:r>
      <w:r>
        <w:rPr>
          <w:rFonts w:hint="eastAsia"/>
        </w:rPr>
        <w:t>　　　　1.5.3 .2 水性陶瓷涂料不利因素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全球市场，近三年水性陶瓷涂料主要企业占有率及排名（按销量）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水性陶瓷涂料主要企业在国际市场占有率（按销量，2022-2025）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2024年水性陶瓷涂料主要企业在国际市场排名（按销量）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全球市场主要企业水性陶瓷涂料销量（2022-2025）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全球市场，近三年水性陶瓷涂料主要企业占有率及排名（按收入）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水性陶瓷涂料主要企业在国际市场占有率（按收入，2022-2025）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2024年水性陶瓷涂料主要企业在国际市场排名（按收入）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全球市场主要企业水性陶瓷涂料销售收入（2022-2025）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全球市场主要企业水性陶瓷涂料销售价格（2022-2025）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中国市场，近三年水性陶瓷涂料主要企业占有率及排名（按销量）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水性陶瓷涂料主要企业在中国市场占有率（按销量，2022-2025）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2024年水性陶瓷涂料主要企业在中国市场排名（按销量）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中国市场主要企业水性陶瓷涂料销量（2022-2025）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中国市场，近三年水性陶瓷涂料主要企业占有率及排名（按收入）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水性陶瓷涂料主要企业在中国市场占有率（按收入，2022-2025）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2024年水性陶瓷涂料主要企业在中国市场排名（按收入）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中国市场主要企业水性陶瓷涂料销售收入（2022-2025）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全球主要厂商水性陶瓷涂料总部及产地分布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全球主要厂商成立时间及水性陶瓷涂料商业化日期</w:t>
      </w:r>
      <w:r>
        <w:rPr>
          <w:rFonts w:hint="eastAsia"/>
        </w:rPr>
        <w:br/>
      </w:r>
      <w:r>
        <w:rPr>
          <w:rFonts w:hint="eastAsia"/>
        </w:rPr>
        <w:t>　　2.8 全球主要厂商水性陶瓷涂料产品类型及应用</w:t>
      </w:r>
      <w:r>
        <w:rPr>
          <w:rFonts w:hint="eastAsia"/>
        </w:rPr>
        <w:br/>
      </w:r>
      <w:r>
        <w:rPr>
          <w:rFonts w:hint="eastAsia"/>
        </w:rPr>
        <w:t>　　2.9 水性陶瓷涂料行业集中度、竞争程度分析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水性陶瓷涂料行业集中度分析：2024年全球Top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全球水性陶瓷涂料第一梯队、第二梯队和第三梯队生产商（品牌）及市场份额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全球水性陶瓷涂料总体规模分析</w:t>
      </w:r>
      <w:r>
        <w:rPr>
          <w:rFonts w:hint="eastAsia"/>
        </w:rPr>
        <w:br/>
      </w:r>
      <w:r>
        <w:rPr>
          <w:rFonts w:hint="eastAsia"/>
        </w:rPr>
        <w:t>　　3.1 全球水性陶瓷涂料供需现状及预测（2020-2031）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全球水性陶瓷涂料产能、产量、产能利用率及发展趋势（2020-2031）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全球水性陶瓷涂料产量、需求量及发展趋势（2020-2031）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全球主要地区水性陶瓷涂料产量及发展趋势（2020-2031）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全球主要地区水性陶瓷涂料产量（2020-2025）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全球主要地区水性陶瓷涂料产量（2026-2031）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全球主要地区水性陶瓷涂料产量市场份额（2020-2031）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中国水性陶瓷涂料供需现状及预测（2020-2031）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中国水性陶瓷涂料产能、产量、产能利用率及发展趋势（2020-2031）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中国水性陶瓷涂料产量、市场需求量及发展趋势（2020-2031）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中国市场水性陶瓷涂料进出口（2020-2031）</w:t>
      </w:r>
      <w:r>
        <w:rPr>
          <w:rFonts w:hint="eastAsia"/>
        </w:rPr>
        <w:br/>
      </w:r>
      <w:r>
        <w:rPr>
          <w:rFonts w:hint="eastAsia"/>
        </w:rPr>
        <w:t>　　3.4 全球水性陶瓷涂料销量及销售额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全球市场水性陶瓷涂料销售额（2020-2031）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全球市场水性陶瓷涂料销量（2020-2031）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全球市场水性陶瓷涂料价格趋势（2020-2031）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全球水性陶瓷涂料主要地区分析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全球主要地区水性陶瓷涂料市场规模分析：2020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全球主要地区水性陶瓷涂料销售收入及市场份额（2020-2025年）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全球主要地区水性陶瓷涂料销售收入预测（2026-2031年）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全球主要地区水性陶瓷涂料销量分析：2020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全球主要地区水性陶瓷涂料销量及市场份额（2020-2025年）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全球主要地区水性陶瓷涂料销量及市场份额预测（2026-2031）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北美市场水性陶瓷涂料销量、收入及增长率（2020-2031）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欧洲市场水性陶瓷涂料销量、收入及增长率（2020-2031）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中国市场水性陶瓷涂料销量、收入及增长率（2020-2031）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日本市场水性陶瓷涂料销量、收入及增长率（2020-2031）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东南亚市场水性陶瓷涂料销量、收入及增长率（2020-2031）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印度市场水性陶瓷涂料销量、收入及增长率（2020-2031）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重点企业（1）基本信息、水性陶瓷涂料生产基地、销售区域、竞争对手及市场地位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水性陶瓷涂料产品规格、参数及市场应用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水性陶瓷涂料销量、收入、价格及毛利率（2020-2025）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重点企业（2）基本信息、水性陶瓷涂料生产基地、销售区域、竞争对手及市场地位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水性陶瓷涂料产品规格、参数及市场应用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水性陶瓷涂料销量、收入、价格及毛利率（2020-2025）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重点企业（3）基本信息、水性陶瓷涂料生产基地、销售区域、竞争对手及市场地位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水性陶瓷涂料产品规格、参数及市场应用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水性陶瓷涂料销量、收入、价格及毛利率（2020-2025）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重点企业（4）基本信息、水性陶瓷涂料生产基地、销售区域、竞争对手及市场地位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水性陶瓷涂料产品规格、参数及市场应用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水性陶瓷涂料销量、收入、价格及毛利率（2020-2025）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重点企业（5）基本信息、水性陶瓷涂料生产基地、销售区域、竞争对手及市场地位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水性陶瓷涂料产品规格、参数及市场应用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水性陶瓷涂料销量、收入、价格及毛利率（2020-2025）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重点企业（6）基本信息、水性陶瓷涂料生产基地、销售区域、竞争对手及市场地位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水性陶瓷涂料产品规格、参数及市场应用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水性陶瓷涂料销量、收入、价格及毛利率（2020-2025）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重点企业（7）基本信息、水性陶瓷涂料生产基地、销售区域、竞争对手及市场地位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水性陶瓷涂料产品规格、参数及市场应用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水性陶瓷涂料销量、收入、价格及毛利率（2020-2025）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重点企业（8）基本信息、水性陶瓷涂料生产基地、销售区域、竞争对手及市场地位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水性陶瓷涂料产品规格、参数及市场应用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水性陶瓷涂料销量、收入、价格及毛利率（2020-2025）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重点企业（9）基本信息、水性陶瓷涂料生产基地、销售区域、竞争对手及市场地位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水性陶瓷涂料产品规格、参数及市场应用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水性陶瓷涂料销量、收入、价格及毛利率（2020-2025）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重点企业（10）基本信息、水性陶瓷涂料生产基地、销售区域、竞争对手及市场地位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水性陶瓷涂料产品规格、参数及市场应用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水性陶瓷涂料销量、收入、价格及毛利率（2020-2025）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重点企业（11）基本信息、水性陶瓷涂料生产基地、销售区域、竞争对手及市场地位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水性陶瓷涂料产品规格、参数及市场应用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水性陶瓷涂料销量、收入、价格及毛利率（2020-2025）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重点企业（12）基本信息、水性陶瓷涂料生产基地、销售区域、竞争对手及市场地位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水性陶瓷涂料产品规格、参数及市场应用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水性陶瓷涂料销量、收入、价格及毛利率（2020-2025）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不同产品类型水性陶瓷涂料分析</w:t>
      </w:r>
      <w:r>
        <w:rPr>
          <w:rFonts w:hint="eastAsia"/>
        </w:rPr>
        <w:br/>
      </w:r>
      <w:r>
        <w:rPr>
          <w:rFonts w:hint="eastAsia"/>
        </w:rPr>
        <w:t>　　6.1 全球不同产品类型水性陶瓷涂料销量（2020-2031）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全球不同产品类型水性陶瓷涂料销量及市场份额（2020-2025）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全球不同产品类型水性陶瓷涂料销量预测（2026-2031）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全球不同产品类型水性陶瓷涂料收入（2020-2031）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全球不同产品类型水性陶瓷涂料收入及市场份额（2020-2025）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全球不同产品类型水性陶瓷涂料收入预测（2026-2031）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全球不同产品类型水性陶瓷涂料价格走势（2020-2031）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中国不同产品类型水性陶瓷涂料销量（2020-2031）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中国不同产品类型水性陶瓷涂料销量预测（2026-2031）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中国不同产品类型水性陶瓷涂料销量及市场份额（2020-2025）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中国不同产品类型水性陶瓷涂料收入（2020-2031）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中国不同产品类型水性陶瓷涂料收入及市场份额（2020-2025）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中国不同产品类型水性陶瓷涂料收入预测（2026-2031）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不同应用水性陶瓷涂料分析</w:t>
      </w:r>
      <w:r>
        <w:rPr>
          <w:rFonts w:hint="eastAsia"/>
        </w:rPr>
        <w:br/>
      </w:r>
      <w:r>
        <w:rPr>
          <w:rFonts w:hint="eastAsia"/>
        </w:rPr>
        <w:t>　　7.1 全球不同应用水性陶瓷涂料销量（2020-2031）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全球不同应用水性陶瓷涂料销量及市场份额（2020-2025）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全球不同应用水性陶瓷涂料销量预测（2026-2031）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全球不同应用水性陶瓷涂料收入（2020-2031）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全球不同应用水性陶瓷涂料收入及市场份额（2020-2025）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全球不同应用水性陶瓷涂料收入预测（2026-2031）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全球不同应用水性陶瓷涂料价格走势（2020-2031）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中国不同应用水性陶瓷涂料销量（2020-2031）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中国不同应用水性陶瓷涂料销量及市场份额（2020-2025）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中国不同应用水性陶瓷涂料销量预测（2026-2031）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中国不同应用水性陶瓷涂料收入（2020-2031）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中国不同应用水性陶瓷涂料收入及市场份额（2020-2025）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中国不同应用水性陶瓷涂料收入预测（2026-2031）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水性陶瓷涂料行业发展趋势</w:t>
      </w:r>
      <w:r>
        <w:rPr>
          <w:rFonts w:hint="eastAsia"/>
        </w:rPr>
        <w:br/>
      </w:r>
      <w:r>
        <w:rPr>
          <w:rFonts w:hint="eastAsia"/>
        </w:rPr>
        <w:t>　　8.2 水性陶瓷涂料行业主要驱动因素</w:t>
      </w:r>
      <w:r>
        <w:rPr>
          <w:rFonts w:hint="eastAsia"/>
        </w:rPr>
        <w:br/>
      </w:r>
      <w:r>
        <w:rPr>
          <w:rFonts w:hint="eastAsia"/>
        </w:rPr>
        <w:t>　　8.3 水性陶瓷涂料中国企业SWOT分析</w:t>
      </w:r>
      <w:r>
        <w:rPr>
          <w:rFonts w:hint="eastAsia"/>
        </w:rPr>
        <w:br/>
      </w:r>
      <w:r>
        <w:rPr>
          <w:rFonts w:hint="eastAsia"/>
        </w:rPr>
        <w:t>　　8.4 中国水性陶瓷涂料行业政策环境分析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水性陶瓷涂料行业产业链简介</w:t>
      </w:r>
      <w:r>
        <w:rPr>
          <w:rFonts w:hint="eastAsia"/>
        </w:rPr>
        <w:br/>
      </w:r>
      <w:r>
        <w:rPr>
          <w:rFonts w:hint="eastAsia"/>
        </w:rPr>
        <w:t>　　　　9.1.1 水性陶瓷涂料行业供应链分析</w:t>
      </w:r>
      <w:r>
        <w:rPr>
          <w:rFonts w:hint="eastAsia"/>
        </w:rPr>
        <w:br/>
      </w:r>
      <w:r>
        <w:rPr>
          <w:rFonts w:hint="eastAsia"/>
        </w:rPr>
        <w:t>　　　　9.1.2 水性陶瓷涂料主要原料及供应情况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水性陶瓷涂料行业采购模式</w:t>
      </w:r>
      <w:r>
        <w:rPr>
          <w:rFonts w:hint="eastAsia"/>
        </w:rPr>
        <w:br/>
      </w:r>
      <w:r>
        <w:rPr>
          <w:rFonts w:hint="eastAsia"/>
        </w:rPr>
        <w:t>　　9.3 水性陶瓷涂料行业生产模式</w:t>
      </w:r>
      <w:r>
        <w:rPr>
          <w:rFonts w:hint="eastAsia"/>
        </w:rPr>
        <w:br/>
      </w:r>
      <w:r>
        <w:rPr>
          <w:rFonts w:hint="eastAsia"/>
        </w:rPr>
        <w:t>　　9.4 水性陶瓷涂料行业销售模式及销售渠道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按产品类型细分，全球水性陶瓷涂料市场规模2020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按应用细分，全球水性陶瓷涂料市场规模（CAGR）2020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水性陶瓷涂料行业发展主要特点</w:t>
      </w:r>
      <w:r>
        <w:rPr>
          <w:rFonts w:hint="eastAsia"/>
        </w:rPr>
        <w:br/>
      </w:r>
      <w:r>
        <w:rPr>
          <w:rFonts w:hint="eastAsia"/>
        </w:rPr>
        <w:t>　　表 4： 水性陶瓷涂料行业发展有利因素分析</w:t>
      </w:r>
      <w:r>
        <w:rPr>
          <w:rFonts w:hint="eastAsia"/>
        </w:rPr>
        <w:br/>
      </w:r>
      <w:r>
        <w:rPr>
          <w:rFonts w:hint="eastAsia"/>
        </w:rPr>
        <w:t>　　表 5： 水性陶瓷涂料行业发展不利因素分析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进入水性陶瓷涂料行业壁垒</w:t>
      </w:r>
      <w:r>
        <w:rPr>
          <w:rFonts w:hint="eastAsia"/>
        </w:rPr>
        <w:br/>
      </w:r>
      <w:r>
        <w:rPr>
          <w:rFonts w:hint="eastAsia"/>
        </w:rPr>
        <w:t>　　表 7： 水性陶瓷涂料主要企业在国际市场占有率（按销量，2022-2025）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2024年水性陶瓷涂料主要企业在国际市场排名（按销量）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全球市场主要企业水性陶瓷涂料销量（2022-2025）&amp;（吨）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水性陶瓷涂料主要企业在国际市场占有率（按收入，2022-2025）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2024年水性陶瓷涂料主要企业在国际市场排名（按收入）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全球市场主要企业水性陶瓷涂料销售收入（2022-2025）&amp;（万元）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全球市场主要企业水性陶瓷涂料销售价格（2022-2025）&amp;（元/吨）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水性陶瓷涂料主要企业在中国市场占有率（按销量，2022-2025）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2024年水性陶瓷涂料主要企业在中国市场排名（按销量）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中国市场主要企业水性陶瓷涂料销量（2022-2025）&amp;（吨）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水性陶瓷涂料主要企业在中国市场占有率（按收入，2022-2025）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2024年水性陶瓷涂料主要企业在中国市场排名（按收入）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中国市场主要企业水性陶瓷涂料销售收入（2022-2025）&amp;（万元）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全球主要厂商水性陶瓷涂料总部及产地分布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全球主要厂商成立时间及水性陶瓷涂料商业化日期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全球主要厂商水性陶瓷涂料产品类型及应用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2024年全球水性陶瓷涂料主要厂商市场地位（第一梯队、第二梯队和第三梯队）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全球水性陶瓷涂料市场投资、并购等现状分析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全球主要地区水性陶瓷涂料产量增速（CAGR）：（2020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全球主要地区水性陶瓷涂料产量（2020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全球主要地区水性陶瓷涂料产量（2020-2025）&amp;（吨）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全球主要地区水性陶瓷涂料产量（2026-2031）&amp;（吨）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全球主要地区水性陶瓷涂料产量市场份额（2020-2025）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全球主要地区水性陶瓷涂料产量（2026-2031）&amp;（吨）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中国市场水性陶瓷涂料产量、销量、进出口（2020-2025年）&amp;（吨）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中国市场水性陶瓷涂料产量、销量、进出口预测（2026-2031）&amp;（吨）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全球主要地区水性陶瓷涂料销售收入增速：（2020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全球主要地区水性陶瓷涂料销售收入（2020-2025）&amp;（万元）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全球主要地区水性陶瓷涂料销售收入市场份额（2020-2025）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全球主要地区水性陶瓷涂料收入（2026-2031）&amp;（万元）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全球主要地区水性陶瓷涂料收入市场份额（2026-2031）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全球主要地区水性陶瓷涂料销量（吨）：2020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全球主要地区水性陶瓷涂料销量（2020-2025）&amp;（吨）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全球主要地区水性陶瓷涂料销量市场份额（2020-2025）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全球主要地区水性陶瓷涂料销量（2026-2031）&amp;（吨）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全球主要地区水性陶瓷涂料销量份额（2026-2031）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水性陶瓷涂料生产基地、销售区域、竞争对手及市场地位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水性陶瓷涂料产品规格、参数及市场应用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水性陶瓷涂料销量（吨）、收入（万元）、价格（元/吨）及毛利率（2020-2025）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水性陶瓷涂料生产基地、销售区域、竞争对手及市场地位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水性陶瓷涂料产品规格、参数及市场应用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水性陶瓷涂料销量（吨）、收入（万元）、价格（元/吨）及毛利率（2020-2025）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水性陶瓷涂料生产基地、销售区域、竞争对手及市场地位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水性陶瓷涂料产品规格、参数及市场应用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水性陶瓷涂料销量（吨）、收入（万元）、价格（元/吨）及毛利率（2020-2025）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水性陶瓷涂料生产基地、销售区域、竞争对手及市场地位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水性陶瓷涂料产品规格、参数及市场应用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水性陶瓷涂料销量（吨）、收入（万元）、价格（元/吨）及毛利率（2020-2025）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水性陶瓷涂料生产基地、销售区域、竞争对手及市场地位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水性陶瓷涂料产品规格、参数及市场应用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水性陶瓷涂料销量（吨）、收入（万元）、价格（元/吨）及毛利率（2020-2025）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水性陶瓷涂料生产基地、销售区域、竞争对手及市场地位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水性陶瓷涂料产品规格、参数及市场应用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水性陶瓷涂料销量（吨）、收入（万元）、价格（元/吨）及毛利率（2020-2025）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水性陶瓷涂料生产基地、销售区域、竞争对手及市场地位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水性陶瓷涂料产品规格、参数及市场应用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水性陶瓷涂料销量（吨）、收入（万元）、价格（元/吨）及毛利率（2020-2025）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水性陶瓷涂料生产基地、销售区域、竞争对手及市场地位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水性陶瓷涂料产品规格、参数及市场应用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水性陶瓷涂料销量（吨）、收入（万元）、价格（元/吨）及毛利率（2020-2025）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水性陶瓷涂料生产基地、销售区域、竞争对手及市场地位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水性陶瓷涂料产品规格、参数及市场应用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水性陶瓷涂料销量（吨）、收入（万元）、价格（元/吨）及毛利率（2020-2025）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水性陶瓷涂料生产基地、销售区域、竞争对手及市场地位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水性陶瓷涂料产品规格、参数及市场应用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水性陶瓷涂料销量（吨）、收入（万元）、价格（元/吨）及毛利率（2020-2025）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水性陶瓷涂料生产基地、销售区域、竞争对手及市场地位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水性陶瓷涂料产品规格、参数及市场应用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水性陶瓷涂料销量（吨）、收入（万元）、价格（元/吨）及毛利率（2020-2025）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水性陶瓷涂料生产基地、销售区域、竞争对手及市场地位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水性陶瓷涂料产品规格、参数及市场应用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水性陶瓷涂料销量（吨）、收入（万元）、价格（元/吨）及毛利率（2020-2025）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全球不同产品类型水性陶瓷涂料销量（2020-2025年）&amp;（吨）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全球不同产品类型水性陶瓷涂料销量市场份额（2020-2025）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全球不同产品类型水性陶瓷涂料销量预测（2026-2031）&amp;（吨）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全球市场不同产品类型水性陶瓷涂料销量市场份额预测（2026-2031）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全球不同产品类型水性陶瓷涂料收入（2020-2025年）&amp;（万元）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全球不同产品类型水性陶瓷涂料收入市场份额（2020-2025）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全球不同产品类型水性陶瓷涂料收入预测（2026-2031）&amp;（万元）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全球不同产品类型水性陶瓷涂料收入市场份额预测（2026-2031）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中国不同产品类型水性陶瓷涂料销量预测（2026-2031）&amp;（吨）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112： 全球市场不同产品类型水性陶瓷涂料销量市场份额预测（2026-2031）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中国不同产品类型水性陶瓷涂料销量（2020-2025年）&amp;（吨）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中国不同产品类型水性陶瓷涂料销量市场份额（2020-2025）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中国不同产品类型水性陶瓷涂料收入（2020-2025年）&amp;（万元）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116： 中国不同产品类型水性陶瓷涂料收入市场份额（2020-2025）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中国不同产品类型水性陶瓷涂料收入预测（2026-2031）&amp;（万元）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118： 中国不同产品类型水性陶瓷涂料收入市场份额预测（2026-2031）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全球不同应用水性陶瓷涂料销量（2020-2025年）&amp;（吨）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120： 全球不同应用水性陶瓷涂料销量市场份额（2020-2025）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全球不同应用水性陶瓷涂料销量预测（2026-2031）&amp;（吨）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122： 全球市场不同应用水性陶瓷涂料销量市场份额预测（2026-2031）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全球不同应用水性陶瓷涂料收入（2020-2025年）&amp;（万元）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124： 全球不同应用水性陶瓷涂料收入市场份额（2020-2025）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全球不同应用水性陶瓷涂料收入预测（2026-2031）&amp;（万元）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126： 全球不同应用水性陶瓷涂料收入市场份额预测（2026-2031）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中国不同应用水性陶瓷涂料销量（2020-2025年）&amp;（吨）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128： 中国不同应用水性陶瓷涂料销量市场份额（2020-2025）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129： 中国不同应用水性陶瓷涂料销量预测（2026-2031）&amp;（吨）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130： 中国市场不同应用水性陶瓷涂料销量市场份额预测（2026-2031）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中国不同应用水性陶瓷涂料收入（2020-2025年）&amp;（万元）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132： 中国不同应用水性陶瓷涂料收入市场份额（2020-2025）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133： 中国不同应用水性陶瓷涂料收入预测（2026-2031）&amp;（万元）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134： 中国不同应用水性陶瓷涂料收入市场份额预测（2026-2031）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水性陶瓷涂料行业发展趋势</w:t>
      </w:r>
      <w:r>
        <w:rPr>
          <w:rFonts w:hint="eastAsia"/>
        </w:rPr>
        <w:br/>
      </w:r>
      <w:r>
        <w:rPr>
          <w:rFonts w:hint="eastAsia"/>
        </w:rPr>
        <w:t>　　表 136： 水性陶瓷涂料行业主要驱动因素</w:t>
      </w:r>
      <w:r>
        <w:rPr>
          <w:rFonts w:hint="eastAsia"/>
        </w:rPr>
        <w:br/>
      </w:r>
      <w:r>
        <w:rPr>
          <w:rFonts w:hint="eastAsia"/>
        </w:rPr>
        <w:t>　　表 137： 水性陶瓷涂料行业供应链分析</w:t>
      </w:r>
      <w:r>
        <w:rPr>
          <w:rFonts w:hint="eastAsia"/>
        </w:rPr>
        <w:br/>
      </w:r>
      <w:r>
        <w:rPr>
          <w:rFonts w:hint="eastAsia"/>
        </w:rPr>
        <w:t>　　表 138： 水性陶瓷涂料上游原料供应商</w:t>
      </w:r>
      <w:r>
        <w:rPr>
          <w:rFonts w:hint="eastAsia"/>
        </w:rPr>
        <w:br/>
      </w:r>
      <w:r>
        <w:rPr>
          <w:rFonts w:hint="eastAsia"/>
        </w:rPr>
        <w:t>　　表 139： 水性陶瓷涂料主要地区不同应用客户分析</w:t>
      </w:r>
      <w:r>
        <w:rPr>
          <w:rFonts w:hint="eastAsia"/>
        </w:rPr>
        <w:br/>
      </w:r>
      <w:r>
        <w:rPr>
          <w:rFonts w:hint="eastAsia"/>
        </w:rPr>
        <w:t>　　表 140： 水性陶瓷涂料典型经销商</w:t>
      </w:r>
      <w:r>
        <w:rPr>
          <w:rFonts w:hint="eastAsia"/>
        </w:rPr>
        <w:br/>
      </w:r>
      <w:r>
        <w:rPr>
          <w:rFonts w:hint="eastAsia"/>
        </w:rPr>
        <w:t>　　表 141： 研究范围</w:t>
      </w:r>
      <w:r>
        <w:rPr>
          <w:rFonts w:hint="eastAsia"/>
        </w:rPr>
        <w:br/>
      </w:r>
      <w:r>
        <w:rPr>
          <w:rFonts w:hint="eastAsia"/>
        </w:rPr>
        <w:t>　　表 142：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水性陶瓷涂料产品图片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全球不同产品类型水性陶瓷涂料销售额2020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全球不同产品类型水性陶瓷涂料市场份额2024 &amp; 2031</w:t>
      </w:r>
      <w:r>
        <w:rPr>
          <w:rFonts w:hint="eastAsia"/>
        </w:rPr>
        <w:br/>
      </w:r>
      <w:r>
        <w:rPr>
          <w:rFonts w:hint="eastAsia"/>
        </w:rPr>
        <w:t>　　图 4： 无机-有机复合陶瓷涂料产品图片</w:t>
      </w:r>
      <w:r>
        <w:rPr>
          <w:rFonts w:hint="eastAsia"/>
        </w:rPr>
        <w:br/>
      </w:r>
      <w:r>
        <w:rPr>
          <w:rFonts w:hint="eastAsia"/>
        </w:rPr>
        <w:t>　　图 5： 水性纳米陶瓷涂料产品图片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全球不同应用水性陶瓷涂料市场份额2024 &amp; 2031</w:t>
      </w:r>
      <w:r>
        <w:rPr>
          <w:rFonts w:hint="eastAsia"/>
        </w:rPr>
        <w:br/>
      </w:r>
      <w:r>
        <w:rPr>
          <w:rFonts w:hint="eastAsia"/>
        </w:rPr>
        <w:t>　　图 8： 厨具领域</w:t>
      </w:r>
      <w:r>
        <w:rPr>
          <w:rFonts w:hint="eastAsia"/>
        </w:rPr>
        <w:br/>
      </w:r>
      <w:r>
        <w:rPr>
          <w:rFonts w:hint="eastAsia"/>
        </w:rPr>
        <w:t>　　图 9： 建筑领域</w:t>
      </w:r>
      <w:r>
        <w:rPr>
          <w:rFonts w:hint="eastAsia"/>
        </w:rPr>
        <w:br/>
      </w:r>
      <w:r>
        <w:rPr>
          <w:rFonts w:hint="eastAsia"/>
        </w:rPr>
        <w:t>　　图 10： 工业领域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2024年全球前五大生产商水性陶瓷涂料市场份额</w:t>
      </w:r>
      <w:r>
        <w:rPr>
          <w:rFonts w:hint="eastAsia"/>
        </w:rPr>
        <w:br/>
      </w:r>
      <w:r>
        <w:rPr>
          <w:rFonts w:hint="eastAsia"/>
        </w:rPr>
        <w:t>　　图 13： 2024年全球水性陶瓷涂料第一梯队、第二梯队和第三梯队厂商及市场份额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全球水性陶瓷涂料产能、产量、产能利用率及发展趋势（2020-2031）&amp;（吨）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全球水性陶瓷涂料产量、需求量及发展趋势（2020-2031）&amp;（吨）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全球主要地区水性陶瓷涂料产量市场份额（2020-2031）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中国水性陶瓷涂料产能、产量、产能利用率及发展趋势（2020-2031）&amp;（吨）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中国水性陶瓷涂料产量、市场需求量及发展趋势（2020-2031）&amp;（吨）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全球水性陶瓷涂料市场销售额及增长率：（2020-2031）&amp;（万元）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全球市场水性陶瓷涂料市场规模：2020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全球市场水性陶瓷涂料销量及增长率（2020-2031）&amp;（吨）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全球市场水性陶瓷涂料价格趋势（2020-2031）&amp;（元/吨）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23： 全球主要地区水性陶瓷涂料销售收入（2020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全球主要地区水性陶瓷涂料销售收入市场份额（2020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北美市场水性陶瓷涂料销量及增长率（2020-2031）&amp;（吨）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北美市场水性陶瓷涂料收入及增长率（2020-2031）&amp;（万元）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欧洲市场水性陶瓷涂料销量及增长率（2020-2031）&amp;（吨）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欧洲市场水性陶瓷涂料收入及增长率（2020-2031）&amp;（万元）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中国市场水性陶瓷涂料销量及增长率（2020-2031）&amp;（吨）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中国市场水性陶瓷涂料收入及增长率（2020-2031）&amp;（万元）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日本市场水性陶瓷涂料销量及增长率（2020-2031）&amp;（吨）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日本市场水性陶瓷涂料收入及增长率（2020-2031）&amp;（万元）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东南亚市场水性陶瓷涂料销量及增长率（2020-2031）&amp;（吨）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东南亚市场水性陶瓷涂料收入及增长率（2020-2031）&amp;（万元）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印度市场水性陶瓷涂料销量及增长率（2020-2031）&amp;（吨）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印度市场水性陶瓷涂料收入及增长率（2020-2031）&amp;（万元）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全球不同产品类型水性陶瓷涂料价格走势（2020-2031）&amp;（元/吨）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全球不同应用水性陶瓷涂料价格走势（2020-2031）&amp;（元/吨）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39： 水性陶瓷涂料中国企业SWOT分析</w:t>
      </w:r>
      <w:r>
        <w:rPr>
          <w:rFonts w:hint="eastAsia"/>
        </w:rPr>
        <w:br/>
      </w:r>
      <w:r>
        <w:rPr>
          <w:rFonts w:hint="eastAsia"/>
        </w:rPr>
        <w:t>　　图 40： 水性陶瓷涂料产业链</w:t>
      </w:r>
      <w:r>
        <w:rPr>
          <w:rFonts w:hint="eastAsia"/>
        </w:rPr>
        <w:br/>
      </w:r>
      <w:r>
        <w:rPr>
          <w:rFonts w:hint="eastAsia"/>
        </w:rPr>
        <w:t>　　图 41： 水性陶瓷涂料行业采购模式分析</w:t>
      </w:r>
      <w:r>
        <w:rPr>
          <w:rFonts w:hint="eastAsia"/>
        </w:rPr>
        <w:br/>
      </w:r>
      <w:r>
        <w:rPr>
          <w:rFonts w:hint="eastAsia"/>
        </w:rPr>
        <w:t>　　图 42： 水性陶瓷涂料行业生产模式</w:t>
      </w:r>
      <w:r>
        <w:rPr>
          <w:rFonts w:hint="eastAsia"/>
        </w:rPr>
        <w:br/>
      </w:r>
      <w:r>
        <w:rPr>
          <w:rFonts w:hint="eastAsia"/>
        </w:rPr>
        <w:t>　　图 43： 水性陶瓷涂料行业销售模式分析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233bc5200449af" w:history="1">
        <w:r>
          <w:rPr>
            <w:rStyle w:val="Hyperlink"/>
          </w:rPr>
          <w:t>2025-2031年全球与中国水性陶瓷涂料行业研究分析及市场前景预测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233bc5200449af" w:history="1">
        <w:r>
          <w:rPr>
            <w:rStyle w:val="Hyperlink"/>
          </w:rPr>
          <w:t>https://www.20087.com/7/60/ShuiXingTaoCiTuLiaoXianZhuangYuQianJingFenXi.html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31d83f03f54873" w:history="1">
      <w:r>
        <w:rPr>
          <w:rStyle w:val="Hyperlink"/>
        </w:rPr>
        <w:t>2025-2031年全球与中国水性陶瓷涂料行业研究分析及市场前景预测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ShuiXingTaoCiTuLiaoXianZhuangYuQianJingFenXi.html" TargetMode="External" Id="R15233bc52004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ShuiXingTaoCiTuLiaoXianZhuangYuQianJingFenXi.html" TargetMode="External" Id="Rb831d83f03f548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2025-03-05T02:07:45Z</dcterms:created>
  <dcterms:modified xsi:type="dcterms:W3CDTF">2025-03-05T03:07:45Z</dcterms:modified>
  <dc:subject>2025-2031年全球与中国水性陶瓷涂料行业研究分析及市场前景预测</dc:subject>
  <dc:title>2025-2031年全球与中国水性陶瓷涂料行业研究分析及市场前景预测</dc:title>
  <cp:keywords>2025-2031年全球与中国水性陶瓷涂料行业研究分析及市场前景预测</cp:keywords>
  <dc:description>2025-2031年全球与中国水性陶瓷涂料行业研究分析及市场前景预测</dc:description>
</cp:coreProperties>
</file>