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0025534dd4847" w:history="1">
              <w:r>
                <w:rPr>
                  <w:rStyle w:val="Hyperlink"/>
                </w:rPr>
                <w:t>2024-2030年全球与中国泡沫橡胶市场全面调研与发展趋势分析报告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0025534dd4847" w:history="1">
              <w:r>
                <w:rPr>
                  <w:rStyle w:val="Hyperlink"/>
                </w:rPr>
                <w:t>2024-2030年全球与中国泡沫橡胶市场全面调研与发展趋势分析报告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0025534dd4847" w:history="1">
                <w:r>
                  <w:rPr>
                    <w:rStyle w:val="Hyperlink"/>
                  </w:rPr>
                  <w:t>https://www.20087.com/7/30/PaoMoXiangJiaoFaZhanQuShi.html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橡胶是兼具弹性和轻质特性的材料，广泛应用于鞋材、床垫、隔音隔热等领域。近年来，随着发泡技术的革新，泡沫橡胶的密度和回弹性得以优化，同时，环保型发泡剂的应用减少了有害物质的排放，提升了产品的环保性能。此外，定制化服务的兴起，使得泡沫橡胶能够更好地满足不同行业对于形状、硬度和色彩的多样化需求。</w:t>
      </w:r>
      <w:r>
        <w:rPr>
          <w:rFonts w:hint="eastAsia"/>
        </w:rPr>
        <w:br/>
      </w:r>
      <w:r>
        <w:rPr>
          <w:rFonts w:hint="eastAsia"/>
        </w:rPr>
        <w:t>　　未来，泡沫橡胶的发展将更加关注功能化和可持续性。市场调研网指出，一方面，通过深化与智能材料技术的融合，开发具备自修复、形状记忆或导电等功能的泡沫橡胶，以拓展其在航空航天、电子设备等高端领域的应用。另一方面，随着循环经济理念的普及，可循环利用和生物降解的泡沫橡胶将获得更多关注，减少对环境的影响。此外，通过优化生产工艺，如采用3D打印技术，实现复杂结构的一体成型，将进一步提升产品设计自由度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0025534dd4847" w:history="1">
        <w:r>
          <w:rPr>
            <w:rStyle w:val="Hyperlink"/>
          </w:rPr>
          <w:t>2024-2030年全球与中国泡沫橡胶市场全面调研与发展趋势分析报告</w:t>
        </w:r>
      </w:hyperlink>
      <w:r>
        <w:rPr>
          <w:rFonts w:hint="eastAsia"/>
        </w:rPr>
        <w:t>》基于国家统计局及相关行业协会的详实数据，结合国内外泡沫橡胶行业研究资料及深入市场调研，系统分析了泡沫橡胶行业的市场规模、市场需求及产业链现状。报告重点探讨了泡沫橡胶行业整体运行情况及细分领域特点，科学预测了泡沫橡胶市场前景与发展趋势，揭示了泡沫橡胶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50025534dd4847" w:history="1">
        <w:r>
          <w:rPr>
            <w:rStyle w:val="Hyperlink"/>
          </w:rPr>
          <w:t>2024-2030年全球与中国泡沫橡胶市场全面调研与发展趋势分析报告</w:t>
        </w:r>
      </w:hyperlink>
      <w:r>
        <w:rPr>
          <w:rFonts w:hint="eastAsia"/>
        </w:rPr>
        <w:t>》，2024年泡沫橡胶行业市场规模达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泡沫橡胶行业简介</w:t>
      </w:r>
      <w:r>
        <w:rPr>
          <w:rFonts w:hint="eastAsia"/>
        </w:rPr>
        <w:br/>
      </w:r>
      <w:r>
        <w:rPr>
          <w:rFonts w:hint="eastAsia"/>
        </w:rPr>
        <w:t>　　　　1.1.1 泡沫橡胶行业界定及分类</w:t>
      </w:r>
      <w:r>
        <w:rPr>
          <w:rFonts w:hint="eastAsia"/>
        </w:rPr>
        <w:br/>
      </w:r>
      <w:r>
        <w:rPr>
          <w:rFonts w:hint="eastAsia"/>
        </w:rPr>
        <w:t>　　　　1.1.2 泡沫橡胶行业特征</w:t>
      </w:r>
      <w:r>
        <w:rPr>
          <w:rFonts w:hint="eastAsia"/>
        </w:rPr>
        <w:br/>
      </w:r>
      <w:r>
        <w:rPr>
          <w:rFonts w:hint="eastAsia"/>
        </w:rPr>
        <w:t>　　1.2 泡沫橡胶产品主要分类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不同种类泡沫橡胶价格走势（2024-2030年）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天然橡胶</w:t>
      </w:r>
      <w:r>
        <w:rPr>
          <w:rFonts w:hint="eastAsia"/>
        </w:rPr>
        <w:br/>
      </w:r>
      <w:r>
        <w:rPr>
          <w:rFonts w:hint="eastAsia"/>
        </w:rPr>
        <w:t>　　　　1.2.3 氯丁二烯橡胶</w:t>
      </w:r>
      <w:r>
        <w:rPr>
          <w:rFonts w:hint="eastAsia"/>
        </w:rPr>
        <w:br/>
      </w:r>
      <w:r>
        <w:rPr>
          <w:rFonts w:hint="eastAsia"/>
        </w:rPr>
        <w:t>　　　　1.2.4 三元乙丙橡胶</w:t>
      </w:r>
      <w:r>
        <w:rPr>
          <w:rFonts w:hint="eastAsia"/>
        </w:rPr>
        <w:br/>
      </w:r>
      <w:r>
        <w:rPr>
          <w:rFonts w:hint="eastAsia"/>
        </w:rPr>
        <w:t>　　　　1.2.5 硅橡胶</w:t>
      </w:r>
      <w:r>
        <w:rPr>
          <w:rFonts w:hint="eastAsia"/>
        </w:rPr>
        <w:br/>
      </w:r>
      <w:r>
        <w:rPr>
          <w:rFonts w:hint="eastAsia"/>
        </w:rPr>
        <w:t>　　　　1.2.6 丁钠橡胶橡胶</w:t>
      </w:r>
      <w:r>
        <w:rPr>
          <w:rFonts w:hint="eastAsia"/>
        </w:rPr>
        <w:br/>
      </w:r>
      <w:r>
        <w:rPr>
          <w:rFonts w:hint="eastAsia"/>
        </w:rPr>
        <w:t>　　　　1.2.7 氟橡胶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泡沫橡胶主要应用领域分析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飞机</w:t>
      </w:r>
      <w:r>
        <w:rPr>
          <w:rFonts w:hint="eastAsia"/>
        </w:rPr>
        <w:br/>
      </w:r>
      <w:r>
        <w:rPr>
          <w:rFonts w:hint="eastAsia"/>
        </w:rPr>
        <w:t>　　　　1.3.3 化学物质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全球泡沫橡胶供需现状及预测（2018-2030年）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全球泡沫橡胶产能、产量、产能利用率及发展趋势（2018-2030年）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全球泡沫橡胶产量、表观消费量及发展趋势（2018-2030年）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全球泡沫橡胶产量、市场需求量及发展趋势（2018-2030年）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中国泡沫橡胶供需现状及预测（2018-2030年）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中国泡沫橡胶产能、产量、产能利用率及发展趋势（2018-2030年）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中国泡沫橡胶产量、表观消费量及发展趋势（2018-2030年）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中国泡沫橡胶产量、市场需求量及发展趋势（2018-2030年）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泡沫橡胶中国及欧美日等行业政策分析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全球与中国主要厂商泡沫橡胶产量、产值及竞争分析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全球市场泡沫橡胶主要厂商2022和2023年产量、产值及市场份额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全球市场泡沫橡胶主要厂商2022和2023年产量列表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全球市场泡沫橡胶主要厂商2022和2023年产值列表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全球市场泡沫橡胶主要厂商2022和2023年产品价格列表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中国市场泡沫橡胶主要厂商2022和2023年产量、产值及市场份额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中国市场泡沫橡胶主要厂商2022和2023年产量列表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中国市场泡沫橡胶主要厂商2022和2023年产值列表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泡沫橡胶厂商产地分布及商业化日期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泡沫橡胶行业集中度、竞争程度分析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泡沫橡胶行业集中度分析</w:t>
      </w:r>
      <w:r>
        <w:rPr>
          <w:rFonts w:hint="eastAsia"/>
        </w:rPr>
        <w:br/>
      </w:r>
      <w:r>
        <w:rPr>
          <w:rFonts w:hint="eastAsia"/>
        </w:rPr>
        <w:t>　　　　2.4.2 泡沫橡胶行业竞争程度分析</w:t>
      </w:r>
      <w:r>
        <w:rPr>
          <w:rFonts w:hint="eastAsia"/>
        </w:rPr>
        <w:br/>
      </w:r>
      <w:r>
        <w:rPr>
          <w:rFonts w:hint="eastAsia"/>
        </w:rPr>
        <w:t>　　2.5 泡沫橡胶全球领先企业SWOT分析</w:t>
      </w:r>
      <w:r>
        <w:rPr>
          <w:rFonts w:hint="eastAsia"/>
        </w:rPr>
        <w:br/>
      </w:r>
      <w:r>
        <w:rPr>
          <w:rFonts w:hint="eastAsia"/>
        </w:rPr>
        <w:t>　　2.6 泡沫橡胶中国企业SWOT分析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从生产角度分析全球主要地区泡沫橡胶产量、产值、市场份额、增长率及发展趋势（2018-2030年）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全球主要地区泡沫橡胶产量、产值及市场份额（2024-2030年）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全球主要地区泡沫橡胶产量及市场份额（2024-2030年）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全球主要地区泡沫橡胶产值及市场份额（2024-2030年）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中国市场泡沫橡胶2024-2030年产量、产值及增长率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美国市场泡沫橡胶2024-2030年产量、产值及增长率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欧洲市场泡沫橡胶2024-2030年产量、产值及增长率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日本市场泡沫橡胶2024-2030年产量、产值及增长率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东南亚市场泡沫橡胶2024-2030年产量、产值及增长率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印度市场泡沫橡胶2024-2030年产量、产值及增长率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从消费角度分析全球主要地区泡沫橡胶消费量、市场份额及发展趋势（2018-2030年）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全球主要地区泡沫橡胶消费量、市场份额及发展预测（2018-2030年）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中国市场泡沫橡胶2018-2030年消费量、增长率及发展预测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美国市场泡沫橡胶2018-2030年消费量、增长率及发展预测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欧洲市场泡沫橡胶2018-2030年消费量、增长率及发展预测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日本市场泡沫橡胶2018-2030年消费量、增长率及发展预测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东南亚市场泡沫橡胶2018-2030年消费量、增长率及发展预测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印度市场泡沫橡胶2024-2030年消费量增长率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全球与中国泡沫橡胶主要生产商分析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重点企业（1）泡沫橡胶产品规格、参数、特点及价格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重点企业（1）泡沫橡胶产品规格、参数及特点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重点企业（1）泡沫橡胶产品规格及价格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重点企业（1）泡沫橡胶产能、产量、产值、价格及毛利率（2018-2023年）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重点企业（2）泡沫橡胶产品规格、参数、特点及价格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重点企业（2）泡沫橡胶产品规格、参数及特点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重点企业（2）泡沫橡胶产品规格及价格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重点企业（2）泡沫橡胶产能、产量、产值、价格及毛利率（2018-2023年）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重点企业（3）泡沫橡胶产品规格、参数、特点及价格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重点企业（3）泡沫橡胶产品规格、参数及特点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重点企业（3）泡沫橡胶产品规格及价格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重点企业（3）泡沫橡胶产能、产量、产值、价格及毛利率（2018-2023年）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重点企业（4）泡沫橡胶产品规格、参数、特点及价格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重点企业（4）泡沫橡胶产品规格、参数及特点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重点企业（4）泡沫橡胶产品规格及价格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重点企业（4）泡沫橡胶产能、产量、产值、价格及毛利率（2018-2023年）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重点企业（5）泡沫橡胶产品规格、参数、特点及价格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重点企业（5）泡沫橡胶产品规格、参数及特点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重点企业（5）泡沫橡胶产品规格及价格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重点企业（5）泡沫橡胶产能、产量、产值、价格及毛利率（2018-2023年）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重点企业（6）泡沫橡胶产品规格、参数、特点及价格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重点企业（6）泡沫橡胶产品规格、参数及特点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重点企业（6）泡沫橡胶产品规格及价格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重点企业（6）泡沫橡胶产能、产量、产值、价格及毛利率（2018-2023年）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重点企业（7）泡沫橡胶产品规格、参数、特点及价格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重点企业（7）泡沫橡胶产品规格、参数及特点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重点企业（7）泡沫橡胶产品规格及价格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重点企业（7）泡沫橡胶产能、产量、产值、价格及毛利率（2018-2023年）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重点企业（8）泡沫橡胶产品规格、参数、特点及价格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重点企业（8）泡沫橡胶产品规格、参数及特点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重点企业（8）泡沫橡胶产品规格及价格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重点企业（8）泡沫橡胶产能、产量、产值、价格及毛利率（2018-2023年）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重点企业（9）泡沫橡胶产品规格、参数、特点及价格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重点企业（9）泡沫橡胶产品规格、参数及特点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重点企业（9）泡沫橡胶产品规格及价格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重点企业（9）泡沫橡胶产能、产量、产值、价格及毛利率（2018-2023年）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重点企业（10）泡沫橡胶产品规格、参数、特点及价格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重点企业（10）泡沫橡胶产品规格、参数及特点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重点企业（10）泡沫橡胶产品规格及价格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重点企业（10）泡沫橡胶产能、产量、产值、价格及毛利率（2018-2023年）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不同类型泡沫橡胶产量、价格、产值及市场份额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全球市场不同类型泡沫橡胶产量、产值及市场份额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全球市场泡沫橡胶不同类型泡沫橡胶产量及市场份额（2024-2030年）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全球市场不同类型泡沫橡胶产值、市场份额（2024-2030年）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全球市场不同类型泡沫橡胶价格走势（2024-2030年）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中国市场泡沫橡胶主要分类产量、产值及市场份额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中国市场泡沫橡胶主要分类产量及市场份额及（2024-2030年）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中国市场泡沫橡胶主要分类产值、市场份额（2024-2030年）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中国市场泡沫橡胶主要分类价格走势（2024-2030年）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泡沫橡胶上游原料及下游主要应用领域分析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泡沫橡胶产业链分析</w:t>
      </w:r>
      <w:r>
        <w:rPr>
          <w:rFonts w:hint="eastAsia"/>
        </w:rPr>
        <w:br/>
      </w:r>
      <w:r>
        <w:rPr>
          <w:rFonts w:hint="eastAsia"/>
        </w:rPr>
        <w:t>　　7.2 泡沫橡胶产业上游供应分析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全球市场泡沫橡胶下游主要应用领域消费量、市场份额及增长率（2024-2030年）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中国市场泡沫橡胶主要应用领域消费量、市场份额及增长率（2024-2030年）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中国市场泡沫橡胶产量、消费量、进出口分析及未来趋势（2018-2030年）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中国市场泡沫橡胶产量、消费量、进出口分析及未来趋势（2018-2030年）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中国市场泡沫橡胶进出口贸易趋势</w:t>
      </w:r>
      <w:r>
        <w:rPr>
          <w:rFonts w:hint="eastAsia"/>
        </w:rPr>
        <w:br/>
      </w:r>
      <w:r>
        <w:rPr>
          <w:rFonts w:hint="eastAsia"/>
        </w:rPr>
        <w:t>　　8.3 中国市场泡沫橡胶主要进口来源</w:t>
      </w:r>
      <w:r>
        <w:rPr>
          <w:rFonts w:hint="eastAsia"/>
        </w:rPr>
        <w:br/>
      </w:r>
      <w:r>
        <w:rPr>
          <w:rFonts w:hint="eastAsia"/>
        </w:rPr>
        <w:t>　　8.4 中国市场泡沫橡胶主要出口目的地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中国市场泡沫橡胶主要地区分布</w:t>
      </w:r>
      <w:r>
        <w:rPr>
          <w:rFonts w:hint="eastAsia"/>
        </w:rPr>
        <w:br/>
      </w:r>
      <w:r>
        <w:rPr>
          <w:rFonts w:hint="eastAsia"/>
        </w:rPr>
        <w:t>　　9.1 中国泡沫橡胶生产地区分布</w:t>
      </w:r>
      <w:r>
        <w:rPr>
          <w:rFonts w:hint="eastAsia"/>
        </w:rPr>
        <w:br/>
      </w:r>
      <w:r>
        <w:rPr>
          <w:rFonts w:hint="eastAsia"/>
        </w:rPr>
        <w:t>　　9.2 中国泡沫橡胶消费地区分布</w:t>
      </w:r>
      <w:r>
        <w:rPr>
          <w:rFonts w:hint="eastAsia"/>
        </w:rPr>
        <w:br/>
      </w:r>
      <w:r>
        <w:rPr>
          <w:rFonts w:hint="eastAsia"/>
        </w:rPr>
        <w:t>　　9.3 中国泡沫橡胶市场集中度及发展趋势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泡沫橡胶技术及相关行业技术发展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泡沫橡胶销售渠道分析及建议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国内市场泡沫橡胶销售渠道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国内市场泡沫橡胶未来销售模式及销售渠道的趋势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企业海外泡沫橡胶销售渠道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欧美日等地区泡沫橡胶销售渠道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欧美日等地区泡沫橡胶未来销售模式及销售渠道的趋势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泡沫橡胶销售/营销策略建议</w:t>
      </w:r>
      <w:r>
        <w:rPr>
          <w:rFonts w:hint="eastAsia"/>
        </w:rPr>
        <w:br/>
      </w:r>
      <w:r>
        <w:rPr>
          <w:rFonts w:hint="eastAsia"/>
        </w:rPr>
        <w:t>　　　　12.3.1 泡沫橡胶产品市场定位及目标消费者分析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泡沫橡胶产品图片</w:t>
      </w:r>
      <w:r>
        <w:rPr>
          <w:rFonts w:hint="eastAsia"/>
        </w:rPr>
        <w:br/>
      </w:r>
      <w:r>
        <w:rPr>
          <w:rFonts w:hint="eastAsia"/>
        </w:rPr>
        <w:t>　　表 泡沫橡胶产品分类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2023年全球不同种类泡沫橡胶产量市场份额</w:t>
      </w:r>
      <w:r>
        <w:rPr>
          <w:rFonts w:hint="eastAsia"/>
        </w:rPr>
        <w:br/>
      </w:r>
      <w:r>
        <w:rPr>
          <w:rFonts w:hint="eastAsia"/>
        </w:rPr>
        <w:t>　　表 不同种类泡沫橡胶价格列表及趋势（2024-2030年）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天然橡胶产品图片</w:t>
      </w:r>
      <w:r>
        <w:rPr>
          <w:rFonts w:hint="eastAsia"/>
        </w:rPr>
        <w:br/>
      </w:r>
      <w:r>
        <w:rPr>
          <w:rFonts w:hint="eastAsia"/>
        </w:rPr>
        <w:t>　　图 氯丁二烯橡胶产品图片</w:t>
      </w:r>
      <w:r>
        <w:rPr>
          <w:rFonts w:hint="eastAsia"/>
        </w:rPr>
        <w:br/>
      </w:r>
      <w:r>
        <w:rPr>
          <w:rFonts w:hint="eastAsia"/>
        </w:rPr>
        <w:t>　　图 三元乙丙橡胶产品图片</w:t>
      </w:r>
      <w:r>
        <w:rPr>
          <w:rFonts w:hint="eastAsia"/>
        </w:rPr>
        <w:br/>
      </w:r>
      <w:r>
        <w:rPr>
          <w:rFonts w:hint="eastAsia"/>
        </w:rPr>
        <w:t>　　图 硅橡胶产品图片</w:t>
      </w:r>
      <w:r>
        <w:rPr>
          <w:rFonts w:hint="eastAsia"/>
        </w:rPr>
        <w:br/>
      </w:r>
      <w:r>
        <w:rPr>
          <w:rFonts w:hint="eastAsia"/>
        </w:rPr>
        <w:t>　　图 丁钠橡胶橡胶产品图片</w:t>
      </w:r>
      <w:r>
        <w:rPr>
          <w:rFonts w:hint="eastAsia"/>
        </w:rPr>
        <w:br/>
      </w:r>
      <w:r>
        <w:rPr>
          <w:rFonts w:hint="eastAsia"/>
        </w:rPr>
        <w:t>　　图 氟橡胶产品图片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泡沫橡胶主要应用领域表</w:t>
      </w:r>
      <w:r>
        <w:rPr>
          <w:rFonts w:hint="eastAsia"/>
        </w:rPr>
        <w:br/>
      </w:r>
      <w:r>
        <w:rPr>
          <w:rFonts w:hint="eastAsia"/>
        </w:rPr>
        <w:t>　　图 全球2023年泡沫橡胶不同应用领域消费量市场份额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全球市场泡沫橡胶产量（万吨）及增长率（2024-2030年）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全球市场泡沫橡胶产值（万元）及增长率（2024-2030年）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中国市场泡沫橡胶产量（万吨）、增长率及发展趋势（2018-2030年）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中国市场泡沫橡胶产值（万元）、增长率及未来发展趋势（2018-2030年）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全球泡沫橡胶产能（万吨）、产量（万吨）、产能利用率及发展趋势（2018-2030年）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全球泡沫橡胶产量（万吨）、表观消费量及发展趋势（2018-2030年）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全球泡沫橡胶产量（万吨）、市场需求量及发展趋势（2018-2030年）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中国泡沫橡胶产能（万吨）、产量（万吨）、产能利用率及发展趋势（2018-2030年）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中国泡沫橡胶产量（万吨）、表观消费量及发展趋势（2018-2030年）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中国泡沫橡胶产量（万吨）、市场需求量及发展趋势（2018-2030年）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全球市场泡沫橡胶主要厂商2022和2023年产量（万吨）列表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全球市场泡沫橡胶主要厂商2022和2023年产量市场份额列表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全球市场泡沫橡胶主要厂商2023年产量市场份额列表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全球市场泡沫橡胶主要厂商2022年产量市场份额列表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全球市场泡沫橡胶主要厂商2022和2023年产值（万元）列表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全球市场泡沫橡胶主要厂商2022和2023年产值市场份额列表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全球市场泡沫橡胶主要厂商2023年产值市场份额列表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全球市场泡沫橡胶主要厂商2022年产值市场份额列表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全球市场泡沫橡胶主要厂商2022和2023年产品价格列表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中国市场泡沫橡胶主要厂商2022和2023年产量（万吨）列表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中国市场泡沫橡胶主要厂商2022和2023年产量市场份额列表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中国市场泡沫橡胶主要厂商2023年产量市场份额列表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中国市场泡沫橡胶主要厂商2022年产量市场份额列表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中国市场泡沫橡胶主要厂商2022和2023年产值（万元）列表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中国市场泡沫橡胶主要厂商2022和2023年产值市场份额列表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中国市场泡沫橡胶主要厂商2023年产值市场份额列表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中国市场泡沫橡胶主要厂商2022年产值市场份额列表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泡沫橡胶厂商产地分布及商业化日期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泡沫橡胶全球领先企业SWOT分析</w:t>
      </w:r>
      <w:r>
        <w:rPr>
          <w:rFonts w:hint="eastAsia"/>
        </w:rPr>
        <w:br/>
      </w:r>
      <w:r>
        <w:rPr>
          <w:rFonts w:hint="eastAsia"/>
        </w:rPr>
        <w:t>　　表 泡沫橡胶中国企业SWOT分析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全球主要地区泡沫橡胶2024-2030年产量（万吨）列表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全球主要地区泡沫橡胶2024-2030年产量市场份额列表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全球主要地区泡沫橡胶2023年产量市场份额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全球主要地区泡沫橡胶2024-2030年产值（万元）列表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全球主要地区泡沫橡胶2024-2030年产值市场份额列表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全球主要地区泡沫橡胶2023年产值市场份额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中国市场泡沫橡胶2024-2030年产量（万吨）及增长率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中国市场泡沫橡胶2024-2030年产值（万元）及增长率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美国市场泡沫橡胶2024-2030年产量（万吨）及增长率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美国市场泡沫橡胶2024-2030年产值（万元）及增长率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欧洲市场泡沫橡胶2024-2030年产量（万吨）及增长率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欧洲市场泡沫橡胶2024-2030年产值（万元）及增长率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日本市场泡沫橡胶2024-2030年产量（万吨）及增长率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日本市场泡沫橡胶2024-2030年产值（万元）及增长率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东南亚市场泡沫橡胶2024-2030年产量（万吨）及增长率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东南亚市场泡沫橡胶2024-2030年产值（万元）及增长率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印度市场泡沫橡胶2024-2030年产量（万吨）及增长率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印度市场泡沫橡胶2024-2030年产值（万元）及增长率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全球主要地区泡沫橡胶2024-2030年消费量（万吨）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全球主要地区泡沫橡胶2024-2030年消费量市场份额列表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全球主要地区泡沫橡胶2023年消费量市场份额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中国市场泡沫橡胶2018-2030年消费量（万吨）、增长率及发展预测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欧洲市场泡沫橡胶2018-2030年消费量（万吨）、增长率及发展预测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日本市场泡沫橡胶2018-2030年消费量（万吨）、增长率及发展预测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东南亚市场泡沫橡胶2018-2030年消费量（万吨）、增长率及发展预测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印度市场泡沫橡胶2018-2030年消费量（万吨）、增长率及发展预测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重点企业（1）泡沫橡胶产品规格、参数、特点及价格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重点企业（1）泡沫橡胶产品规格及价格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重点企业（1）泡沫橡胶产能（万吨）、产量（万吨）、产值（万元）、价格及毛利率（2018-2023年）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重点企业（1）泡沫橡胶产量全球市场份额（2022年）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重点企业（1）泡沫橡胶产量全球市场份额（2023年）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重点企业（2）泡沫橡胶产品规格、参数、特点及价格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重点企业（2）泡沫橡胶产品规格及价格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重点企业（2）泡沫橡胶产能（万吨）、产量（万吨）、产值（万元）、价格及毛利率（2018-2023年）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重点企业（2）泡沫橡胶产量全球市场份额（2022年）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重点企业（2）泡沫橡胶产量全球市场份额（2023年）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重点企业（3）泡沫橡胶产品规格、参数、特点及价格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重点企业（3）泡沫橡胶产品规格及价格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重点企业（3）泡沫橡胶产能（万吨）、产量（万吨）、产值（万元）、价格及毛利率（2018-2023年）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重点企业（3）泡沫橡胶产量全球市场份额（2022年）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重点企业（3）泡沫橡胶产量全球市场份额（2023年）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重点企业（4）泡沫橡胶产品规格、参数、特点及价格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重点企业（4）泡沫橡胶产品规格及价格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重点企业（4）泡沫橡胶产能（万吨）、产量（万吨）、产值（万元）、价格及毛利率（2018-2023年）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重点企业（4）泡沫橡胶产量全球市场份额（2022年）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重点企业（4）泡沫橡胶产量全球市场份额（2023年）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重点企业（5）泡沫橡胶产品规格、参数、特点及价格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重点企业（5）泡沫橡胶产品规格及价格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重点企业（5）泡沫橡胶产能（万吨）、产量（万吨）、产值（万元）、价格及毛利率（2018-2023年）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重点企业（5）泡沫橡胶产量全球市场份额（2022年）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重点企业（5）泡沫橡胶产量全球市场份额（2023年）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重点企业（6）泡沫橡胶产品规格、参数、特点及价格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重点企业（6）泡沫橡胶产品规格及价格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重点企业（6）泡沫橡胶产能（万吨）、产量（万吨）、产值（万元）、价格及毛利率（2018-2023年）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重点企业（6）泡沫橡胶产量全球市场份额（2022年）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重点企业（6）泡沫橡胶产量全球市场份额（2023年）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重点企业（7）泡沫橡胶产品规格、参数、特点及价格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重点企业（7）泡沫橡胶产品规格及价格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重点企业（7）泡沫橡胶产能（万吨）、产量（万吨）、产值（万元）、价格及毛利率（2018-2023年）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重点企业（7）泡沫橡胶产量全球市场份额（2022年）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重点企业（7）泡沫橡胶产量全球市场份额（2023年）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重点企业（8）泡沫橡胶产品规格、参数、特点及价格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重点企业（8）泡沫橡胶产品规格及价格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重点企业（8）泡沫橡胶产能（万吨）、产量（万吨）、产值（万元）、价格及毛利率（2018-2023年）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重点企业（8）泡沫橡胶产量全球市场份额（2022年）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重点企业（8）泡沫橡胶产量全球市场份额（2023年）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重点企业（9）泡沫橡胶产品规格、参数、特点及价格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重点企业（9）泡沫橡胶产品规格及价格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重点企业（9）泡沫橡胶产能（万吨）、产量（万吨）、产值（万元）、价格及毛利率（2018-2023年）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重点企业（9）泡沫橡胶产量全球市场份额（2022年）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重点企业（9）泡沫橡胶产量全球市场份额（2023年）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重点企业（10）泡沫橡胶产品规格、参数、特点及价格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重点企业（10）泡沫橡胶产品规格及价格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重点企业（10）泡沫橡胶产能（万吨）、产量（万吨）、产值（万元）、价格及毛利率（2018-2023年）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重点企业（10）泡沫橡胶产量全球市场份额（2022年）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重点企业（10）泡沫橡胶产量全球市场份额（2023年）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全球市场不同类型泡沫橡胶产量（万吨）（2024-2030年）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全球市场不同类型泡沫橡胶产量市场份额（2024-2030年）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全球市场不同类型泡沫橡胶产值（万元）（2024-2030年）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全球市场不同类型泡沫橡胶产值市场份额（2024-2030年）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全球市场不同类型泡沫橡胶价格走势（2024-2030年）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中国市场泡沫橡胶主要分类产量（万吨）（2024-2030年）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中国市场泡沫橡胶主要分类产量市场份额（2024-2030年）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中国市场泡沫橡胶主要分类产值（万元）（2024-2030年）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中国市场泡沫橡胶主要分类产值市场份额（2024-2030年）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中国市场泡沫橡胶主要分类价格走势（2024-2030年）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泡沫橡胶产业链图</w:t>
      </w:r>
      <w:r>
        <w:rPr>
          <w:rFonts w:hint="eastAsia"/>
        </w:rPr>
        <w:br/>
      </w:r>
      <w:r>
        <w:rPr>
          <w:rFonts w:hint="eastAsia"/>
        </w:rPr>
        <w:t>　　表 泡沫橡胶上游原料供应商及联系方式列表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全球市场泡沫橡胶主要应用领域消费量（万吨）（2024-2030年）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全球市场泡沫橡胶主要应用领域消费量市场份额（2024-2030年）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2023年全球市场泡沫橡胶主要应用领域消费量市场份额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全球市场泡沫橡胶主要应用领域消费量增长率（2024-2030年）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中国市场泡沫橡胶主要应用领域消费量（万吨）（2024-2030年）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中国市场泡沫橡胶主要应用领域消费量市场份额（2024-2030年）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中国市场泡沫橡胶主要应用领域消费量增长率（2024-2030年）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中国市场泡沫橡胶产量（万吨）、消费量（万吨）、进出口分析及未来趋势（2018-2030年）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0025534dd4847" w:history="1">
        <w:r>
          <w:rPr>
            <w:rStyle w:val="Hyperlink"/>
          </w:rPr>
          <w:t>2024-2030年全球与中国泡沫橡胶市场全面调研与发展趋势分析报告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0025534dd4847" w:history="1">
        <w:r>
          <w:rPr>
            <w:rStyle w:val="Hyperlink"/>
          </w:rPr>
          <w:t>https://www.20087.com/7/30/PaoMoXiangJiaoFaZhanQuShi.html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热点：橡胶和泡沫有什么区别、泡沫橡胶鞋底好吗、附近气泡袋生产厂家、泡沫橡胶是什么材料、最好的仿真皮是什么皮、泡沫橡胶的英语、橡胶和橡胶发泡、泡沫橡胶板图片、发泡橡胶与橡胶哪个好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79cf1f27b4e85" w:history="1">
      <w:r>
        <w:rPr>
          <w:rStyle w:val="Hyperlink"/>
        </w:rPr>
        <w:t>2024-2030年全球与中国泡沫橡胶市场全面调研与发展趋势分析报告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PaoMoXiangJiaoFaZhanQuShi.html" TargetMode="External" Id="R1150025534dd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PaoMoXiangJiaoFaZhanQuShi.html" TargetMode="External" Id="Re5079cf1f27b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2023-09-21T07:52:00Z</dcterms:created>
  <dcterms:modified xsi:type="dcterms:W3CDTF">2023-09-21T08:52:00Z</dcterms:modified>
  <dc:subject>2024-2030年全球与中国泡沫橡胶市场全面调研与发展趋势分析报告</dc:subject>
  <dc:title>2024-2030年全球与中国泡沫橡胶市场全面调研与发展趋势分析报告</dc:title>
  <cp:keywords>2024-2030年全球与中国泡沫橡胶市场全面调研与发展趋势分析报告</cp:keywords>
  <dc:description>2024-2030年全球与中国泡沫橡胶市场全面调研与发展趋势分析报告</dc:description>
</cp:coreProperties>
</file>