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047fe6d01464d" w:history="1">
              <w:r>
                <w:rPr>
                  <w:rStyle w:val="Hyperlink"/>
                </w:rPr>
                <w:t>2026-2032年中国液体包装原纸行业调研及市场前景分析报告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047fe6d01464d" w:history="1">
              <w:r>
                <w:rPr>
                  <w:rStyle w:val="Hyperlink"/>
                </w:rPr>
                <w:t>2026-2032年中国液体包装原纸行业调研及市场前景分析报告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047fe6d01464d" w:history="1">
                <w:r>
                  <w:rPr>
                    <w:rStyle w:val="Hyperlink"/>
                  </w:rPr>
                  <w:t>https://www.20087.com/7/50/YeTiBaoZhuangYuanZhiFaZhanQianJingFenXi.html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包装原纸是一种采用优质漂白化学浆制造，专为牛奶、果汁、汤品等液态食品提供安全包装的多层特种纸板。作为包装纸中的高端品类，液体包装原纸需具备极高的纯净度、优异的挺度与良好的印刷适性，并在表面涂覆聚乙烯或铝箔层以形成对水分、氧气和光线的阻隔保护。随着消费者对食品安全与便携性需求的提升，无菌纸盒包装在乳制品与饮料领域的应用日益广泛，推动了液体包装原纸行业的技术迭代。国内造纸企业通过自主研发与工艺创新，已成功突破无菌液包纸的生产壁垒，实现了从原材料选择、系统清洗到成品检验的全流程质量控制，逐步打破了国际巨头的市场垄断，满足了食品饮料行业对高阻隔、长保质期包装材料的迫切需求。</w:t>
      </w:r>
      <w:r>
        <w:rPr>
          <w:rFonts w:hint="eastAsia"/>
        </w:rPr>
        <w:br/>
      </w:r>
      <w:r>
        <w:rPr>
          <w:rFonts w:hint="eastAsia"/>
        </w:rPr>
        <w:t>　　未来，液体包装原纸将深度融合绿色化学与智能制造技术，向无塑化、生物基阻隔及功能定制化方向跨越。市场调研网指出，在环保法规趋严与可持续发展理念的驱动下，采用先进水性涂层技术替代传统聚乙烯（PE）淋膜层的“零塑产品”将成为研发重点，液体包装原纸在保持优异防水防油性能的同时，实现了包装的完全可回收或堆肥降解。在材料科学层面，生物基阻隔涂层与无铝箔阻隔系统的开发，将进一步减少对石化塑料与稀缺矿产资源的依赖。同时，为了适应在线杂货配送与即时消费场景，具备更高抗穿刺强度与轻量化特征的原纸将得到广泛应用。此外，集成智能标签与可追溯技术的智能包装原纸，也将为品牌商提供防伪溯源与消费者互动的全新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a047fe6d01464d" w:history="1">
        <w:r>
          <w:rPr>
            <w:rStyle w:val="Hyperlink"/>
          </w:rPr>
          <w:t>2026-2032年中国液体包装原纸行业调研及市场前景分析报告</w:t>
        </w:r>
      </w:hyperlink>
      <w:r>
        <w:rPr>
          <w:rFonts w:hint="eastAsia"/>
        </w:rPr>
        <w:t>》，2025年液体包装原纸行业市场规模达 亿元，预计2032年市场规模将达 亿元，期间年均复合增长率（CAGR）达 %。报告基于多年行业研究经验，系统分析了液体包装原纸产业链、市场规模、需求特征及价格趋势，客观呈现液体包装原纸行业现状。报告科学预测了液体包装原纸市场前景与发展方向，重点评估了液体包装原纸重点企业的竞争格局与品牌影响力，同时挖掘液体包装原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液体包装原纸市场概述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按照不同产品类型，液体包装原纸主要可以分为如下几个类别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中国不同产品类型液体包装原纸增长趋势2021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无菌型</w:t>
      </w:r>
      <w:r>
        <w:rPr>
          <w:rFonts w:hint="eastAsia"/>
        </w:rPr>
        <w:br/>
      </w:r>
      <w:r>
        <w:rPr>
          <w:rFonts w:hint="eastAsia"/>
        </w:rPr>
        <w:t>　　　　1.2.3 热灌装型</w:t>
      </w:r>
      <w:r>
        <w:rPr>
          <w:rFonts w:hint="eastAsia"/>
        </w:rPr>
        <w:br/>
      </w:r>
      <w:r>
        <w:rPr>
          <w:rFonts w:hint="eastAsia"/>
        </w:rPr>
        <w:t>　　1.3 按照不同克重，液体包装原纸主要可以分为如下几个类别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中国不同克重液体包装原纸增长趋势2021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1.3.2 140-200g/m2</w:t>
      </w:r>
      <w:r>
        <w:rPr>
          <w:rFonts w:hint="eastAsia"/>
        </w:rPr>
        <w:br/>
      </w:r>
      <w:r>
        <w:rPr>
          <w:rFonts w:hint="eastAsia"/>
        </w:rPr>
        <w:t>　　　　1.3.3 200-300g/m2</w:t>
      </w:r>
      <w:r>
        <w:rPr>
          <w:rFonts w:hint="eastAsia"/>
        </w:rPr>
        <w:br/>
      </w:r>
      <w:r>
        <w:rPr>
          <w:rFonts w:hint="eastAsia"/>
        </w:rPr>
        <w:t>　　　　1.3.4 ＞300g/m2</w:t>
      </w:r>
      <w:r>
        <w:rPr>
          <w:rFonts w:hint="eastAsia"/>
        </w:rPr>
        <w:br/>
      </w:r>
      <w:r>
        <w:rPr>
          <w:rFonts w:hint="eastAsia"/>
        </w:rPr>
        <w:t>　　1.4 按照不同涂布类型，液体包装原纸主要可以分为如下几个类别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中国不同涂布类型液体包装原纸增长趋势2021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PE涂布纸</w:t>
      </w:r>
      <w:r>
        <w:rPr>
          <w:rFonts w:hint="eastAsia"/>
        </w:rPr>
        <w:br/>
      </w:r>
      <w:r>
        <w:rPr>
          <w:rFonts w:hint="eastAsia"/>
        </w:rPr>
        <w:t>　　　　1.4.3 铝箔复合纸</w:t>
      </w:r>
      <w:r>
        <w:rPr>
          <w:rFonts w:hint="eastAsia"/>
        </w:rPr>
        <w:br/>
      </w:r>
      <w:r>
        <w:rPr>
          <w:rFonts w:hint="eastAsia"/>
        </w:rPr>
        <w:t>　　　　1.4.4 生物基涂布纸</w:t>
      </w:r>
      <w:r>
        <w:rPr>
          <w:rFonts w:hint="eastAsia"/>
        </w:rPr>
        <w:br/>
      </w:r>
      <w:r>
        <w:rPr>
          <w:rFonts w:hint="eastAsia"/>
        </w:rPr>
        <w:t>　　1.5 从不同应用，液体包装原纸主要包括如下几个方面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中国不同应用液体包装原纸增长趋势2021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乳制品</w:t>
      </w:r>
      <w:r>
        <w:rPr>
          <w:rFonts w:hint="eastAsia"/>
        </w:rPr>
        <w:br/>
      </w:r>
      <w:r>
        <w:rPr>
          <w:rFonts w:hint="eastAsia"/>
        </w:rPr>
        <w:t>　　　　1.5.3 果汁及饮料</w:t>
      </w:r>
      <w:r>
        <w:rPr>
          <w:rFonts w:hint="eastAsia"/>
        </w:rPr>
        <w:br/>
      </w:r>
      <w:r>
        <w:rPr>
          <w:rFonts w:hint="eastAsia"/>
        </w:rPr>
        <w:t>　　　　1.5.4 酒类</w:t>
      </w:r>
      <w:r>
        <w:rPr>
          <w:rFonts w:hint="eastAsia"/>
        </w:rPr>
        <w:br/>
      </w:r>
      <w:r>
        <w:rPr>
          <w:rFonts w:hint="eastAsia"/>
        </w:rPr>
        <w:t>　　　　1.5.5 液体调味品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中国液体包装原纸发展现状及未来趋势（2021-2032）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中国市场液体包装原纸收入及增长率（2021-2032）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中国市场液体包装原纸销量及增长率（2021-2032）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中国市场主要液体包装原纸厂商分析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中国市场主要厂商液体包装原纸销量及市场占有率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中国市场主要厂商液体包装原纸销量（2021-2026）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中国市场主要厂商液体包装原纸销量市场份额（2021-2026）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中国市场主要厂商液体包装原纸收入及市场占有率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中国市场主要厂商液体包装原纸收入（2021-2026）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中国市场主要厂商液体包装原纸收入市场份额（2021-2026）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2025年中国市场主要厂商液体包装原纸收入排名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中国市场主要厂商液体包装原纸价格（2021-2026）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中国市场主要厂商液体包装原纸总部及产地分布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中国市场主要厂商成立时间及液体包装原纸商业化日期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中国市场主要厂商液体包装原纸产品类型及应用</w:t>
      </w:r>
      <w:r>
        <w:rPr>
          <w:rFonts w:hint="eastAsia"/>
        </w:rPr>
        <w:br/>
      </w:r>
      <w:r>
        <w:rPr>
          <w:rFonts w:hint="eastAsia"/>
        </w:rPr>
        <w:t>　　2.7 液体包装原纸行业集中度、竞争程度分析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液体包装原纸行业集中度分析：2025年中国Top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中国市场液体包装原纸第一梯队、第二梯队和第三梯队厂商（品牌）及2025年市场份额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重点企业（14）在中国市场液体包装原纸销量、收入、价格及毛利率（2021-2026）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不同产品类型液体包装原纸分析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中国市场不同产品类型液体包装原纸销量（2021-2032）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中国市场不同产品类型液体包装原纸销量及市场份额（2021-2026）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中国市场不同产品类型液体包装原纸销量预测（2027-2032）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中国市场不同产品类型液体包装原纸规模（2021-2032）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中国市场不同产品类型液体包装原纸规模及市场份额（2021-2026）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中国市场不同产品类型液体包装原纸规模预测（2027-2032）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中国市场不同产品类型液体包装原纸价格走势（2021-2032）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不同应用液体包装原纸分析</w:t>
      </w:r>
      <w:r>
        <w:rPr>
          <w:rFonts w:hint="eastAsia"/>
        </w:rPr>
        <w:br/>
      </w:r>
      <w:r>
        <w:rPr>
          <w:rFonts w:hint="eastAsia"/>
        </w:rPr>
        <w:t>　　5.1 中国市场不同应用液体包装原纸销量（2021-2032）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中国市场不同应用液体包装原纸销量及市场份额（2021-2026）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中国市场不同应用液体包装原纸销量预测（2027-2032）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中国市场不同应用液体包装原纸规模（2021-2032）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中国市场不同应用液体包装原纸规模及市场份额（2021-2026）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中国市场不同应用液体包装原纸规模预测（2027-2032）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中国市场不同应用液体包装原纸价格走势（2021-2032）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液体包装原纸行业发展分析---发展趋势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液体包装原纸行业发展分析---厂商壁垒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液体包装原纸行业发展分析---驱动因素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液体包装原纸行业发展分析---制约因素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液体包装原纸中国企业SWOT分析</w:t>
      </w:r>
      <w:r>
        <w:rPr>
          <w:rFonts w:hint="eastAsia"/>
        </w:rPr>
        <w:br/>
      </w:r>
      <w:r>
        <w:rPr>
          <w:rFonts w:hint="eastAsia"/>
        </w:rPr>
        <w:t>　　6.6 液体包装原纸行业发展分析---行业政策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液体包装原纸行业产业链简介</w:t>
      </w:r>
      <w:r>
        <w:rPr>
          <w:rFonts w:hint="eastAsia"/>
        </w:rPr>
        <w:br/>
      </w:r>
      <w:r>
        <w:rPr>
          <w:rFonts w:hint="eastAsia"/>
        </w:rPr>
        <w:t>　　7.2 液体包装原纸产业链分析-上游</w:t>
      </w:r>
      <w:r>
        <w:rPr>
          <w:rFonts w:hint="eastAsia"/>
        </w:rPr>
        <w:br/>
      </w:r>
      <w:r>
        <w:rPr>
          <w:rFonts w:hint="eastAsia"/>
        </w:rPr>
        <w:t>　　7.3 液体包装原纸产业链分析-中游</w:t>
      </w:r>
      <w:r>
        <w:rPr>
          <w:rFonts w:hint="eastAsia"/>
        </w:rPr>
        <w:br/>
      </w:r>
      <w:r>
        <w:rPr>
          <w:rFonts w:hint="eastAsia"/>
        </w:rPr>
        <w:t>　　7.4 液体包装原纸产业链分析-下游</w:t>
      </w:r>
      <w:r>
        <w:rPr>
          <w:rFonts w:hint="eastAsia"/>
        </w:rPr>
        <w:br/>
      </w:r>
      <w:r>
        <w:rPr>
          <w:rFonts w:hint="eastAsia"/>
        </w:rPr>
        <w:t>　　7.5 液体包装原纸行业采购模式</w:t>
      </w:r>
      <w:r>
        <w:rPr>
          <w:rFonts w:hint="eastAsia"/>
        </w:rPr>
        <w:br/>
      </w:r>
      <w:r>
        <w:rPr>
          <w:rFonts w:hint="eastAsia"/>
        </w:rPr>
        <w:t>　　7.6 液体包装原纸行业生产模式</w:t>
      </w:r>
      <w:r>
        <w:rPr>
          <w:rFonts w:hint="eastAsia"/>
        </w:rPr>
        <w:br/>
      </w:r>
      <w:r>
        <w:rPr>
          <w:rFonts w:hint="eastAsia"/>
        </w:rPr>
        <w:t>　　7.7 液体包装原纸行业销售模式及销售渠道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中国本土液体包装原纸产能、产量分析</w:t>
      </w:r>
      <w:r>
        <w:rPr>
          <w:rFonts w:hint="eastAsia"/>
        </w:rPr>
        <w:br/>
      </w:r>
      <w:r>
        <w:rPr>
          <w:rFonts w:hint="eastAsia"/>
        </w:rPr>
        <w:t>　　8.1 中国液体包装原纸供需现状及预测（2021-2032）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中国液体包装原纸产能、产量、产能利用率及发展趋势（2021-2032）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中国液体包装原纸产量、市场需求量及发展趋势（2021-2032）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中国液体包装原纸进出口分析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中国市场液体包装原纸主要进口来源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中国市场液体包装原纸主要出口目的地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不同产品类型液体包装原纸市场规模2021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不同克重液体包装原纸市场规模2021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不同涂布类型液体包装原纸市场规模2021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不同应用液体包装原纸市场规模2021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中国市场主要厂商液体包装原纸销量（2021-2026）&amp;（千吨）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中国市场主要厂商液体包装原纸销量市场份额（2021-2026）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中国市场主要厂商液体包装原纸收入（2021-2026）&amp;（万元）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中国市场主要厂商液体包装原纸收入份额（2021-2026）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2025年中国主要生产商液体包装原纸收入排名（万元）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中国市场主要厂商液体包装原纸价格（2021-2026）&amp;（元/吨）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中国市场主要厂商液体包装原纸总部及产地分布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中国市场主要厂商成立时间及液体包装原纸商业化日期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中国市场主要厂商液体包装原纸产品类型及应用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2025年中国市场液体包装原纸主要厂商市场地位（第一梯队、第二梯队和第三梯队）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液体包装原纸市场投资、并购等现状分析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液体包装原纸销量（千吨）、收入（万元）、价格（元/吨）及毛利率（2021-2026）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液体包装原纸销量（千吨）、收入（万元）、价格（元/吨）及毛利率（2021-2026）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液体包装原纸销量（千吨）、收入（万元）、价格（元/吨）及毛利率（2021-2026）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液体包装原纸销量（千吨）、收入（万元）、价格（元/吨）及毛利率（2021-2026）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液体包装原纸销量（千吨）、收入（万元）、价格（元/吨）及毛利率（2021-2026）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液体包装原纸销量（千吨）、收入（万元）、价格（元/吨）及毛利率（2021-2026）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液体包装原纸销量（千吨）、收入（万元）、价格（元/吨）及毛利率（2021-2026）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液体包装原纸销量（千吨）、收入（万元）、价格（元/吨）及毛利率（2021-2026）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液体包装原纸销量（千吨）、收入（万元）、价格（元/吨）及毛利率（2021-2026）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液体包装原纸销量（千吨）、收入（万元）、价格（元/吨）及毛利率（2021-2026）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液体包装原纸销量（千吨）、收入（万元）、价格（元/吨）及毛利率（2021-2026）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液体包装原纸销量（千吨）、收入（万元）、价格（元/吨）及毛利率（2021-2026）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液体包装原纸销量（千吨）、收入（万元）、价格（元/吨）及毛利率（2021-2026）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液体包装原纸生产基地、总部、竞争对手及市场地位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液体包装原纸产品规格、参数及市场应用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液体包装原纸销量（千吨）、收入（万元）、价格（元/吨）及毛利率（2021-2026）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中国市场不同产品类型液体包装原纸销量（2021-2026）&amp;（千吨）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中国市场不同产品类型液体包装原纸销量市场份额（2021-2026）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中国市场不同产品类型液体包装原纸销量预测（2027-2032）&amp;（千吨）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中国市场不同产品类型液体包装原纸销量市场份额预测（2027-2032）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中国市场不同产品类型液体包装原纸规模（2021-2026）&amp;（万元）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中国市场不同产品类型液体包装原纸规模市场份额（2021-2026）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中国市场不同产品类型液体包装原纸规模预测（2027-2032）&amp;（万元）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中国市场不同产品类型液体包装原纸规模市场份额预测（2027-2032）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中国市场不同应用液体包装原纸销量（2021-2026）&amp;（千吨）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中国市场不同应用液体包装原纸销量市场份额（2021-2026）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中国市场不同应用液体包装原纸销量预测（2027-2032）&amp;（千吨）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中国市场不同应用液体包装原纸销量市场份额预测（2027-2032）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中国市场不同应用液体包装原纸规模（2021-2026）&amp;（万元）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中国市场不同应用液体包装原纸规模市场份额（2021-2026）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中国市场不同应用液体包装原纸规模预测（2027-2032）&amp;（万元）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中国市场不同应用液体包装原纸规模市场份额预测（2027-2032）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液体包装原纸行业发展分析---发展趋势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液体包装原纸行业发展分析---厂商壁垒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液体包装原纸行业发展分析---驱动因素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液体包装原纸行业发展分析---制约因素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液体包装原纸行业相关重点政策一览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液体包装原纸行业供应链分析</w:t>
      </w:r>
      <w:r>
        <w:rPr>
          <w:rFonts w:hint="eastAsia"/>
        </w:rPr>
        <w:br/>
      </w:r>
      <w:r>
        <w:rPr>
          <w:rFonts w:hint="eastAsia"/>
        </w:rPr>
        <w:t>　　表 108： 液体包装原纸上游原料供应商</w:t>
      </w:r>
      <w:r>
        <w:rPr>
          <w:rFonts w:hint="eastAsia"/>
        </w:rPr>
        <w:br/>
      </w:r>
      <w:r>
        <w:rPr>
          <w:rFonts w:hint="eastAsia"/>
        </w:rPr>
        <w:t>　　表 109： 液体包装原纸行业主要下游客户</w:t>
      </w:r>
      <w:r>
        <w:rPr>
          <w:rFonts w:hint="eastAsia"/>
        </w:rPr>
        <w:br/>
      </w:r>
      <w:r>
        <w:rPr>
          <w:rFonts w:hint="eastAsia"/>
        </w:rPr>
        <w:t>　　表 110： 液体包装原纸典型经销商</w:t>
      </w:r>
      <w:r>
        <w:rPr>
          <w:rFonts w:hint="eastAsia"/>
        </w:rPr>
        <w:br/>
      </w:r>
      <w:r>
        <w:rPr>
          <w:rFonts w:hint="eastAsia"/>
        </w:rPr>
        <w:t>　　表 111： 中国液体包装原纸产量、销量、进口量及出口量（2021-2026）&amp;（千吨）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中国液体包装原纸产量、销量、进口量及出口量预测（2027-2032）&amp;（千吨）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中国市场液体包装原纸主要进口来源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中国市场液体包装原纸主要出口目的地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液体包装原纸产品图片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中国不同产品类型液体包装原纸市场规模市场份额2025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无菌型产品图片</w:t>
      </w:r>
      <w:r>
        <w:rPr>
          <w:rFonts w:hint="eastAsia"/>
        </w:rPr>
        <w:br/>
      </w:r>
      <w:r>
        <w:rPr>
          <w:rFonts w:hint="eastAsia"/>
        </w:rPr>
        <w:t>　　图 4： 热灌装型产品图片</w:t>
      </w:r>
      <w:r>
        <w:rPr>
          <w:rFonts w:hint="eastAsia"/>
        </w:rPr>
        <w:br/>
      </w:r>
      <w:r>
        <w:rPr>
          <w:rFonts w:hint="eastAsia"/>
        </w:rPr>
        <w:t>　　图 5： 中国不同克重液体包装原纸市场规模市场份额2025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140-200g/m2产品图片</w:t>
      </w:r>
      <w:r>
        <w:rPr>
          <w:rFonts w:hint="eastAsia"/>
        </w:rPr>
        <w:br/>
      </w:r>
      <w:r>
        <w:rPr>
          <w:rFonts w:hint="eastAsia"/>
        </w:rPr>
        <w:t>　　图 7： 200-300g/m2产品图片</w:t>
      </w:r>
      <w:r>
        <w:rPr>
          <w:rFonts w:hint="eastAsia"/>
        </w:rPr>
        <w:br/>
      </w:r>
      <w:r>
        <w:rPr>
          <w:rFonts w:hint="eastAsia"/>
        </w:rPr>
        <w:t>　　图 8： ＞300g/m2产品图片</w:t>
      </w:r>
      <w:r>
        <w:rPr>
          <w:rFonts w:hint="eastAsia"/>
        </w:rPr>
        <w:br/>
      </w:r>
      <w:r>
        <w:rPr>
          <w:rFonts w:hint="eastAsia"/>
        </w:rPr>
        <w:t>　　图 9： 中国不同涂布类型液体包装原纸市场规模市场份额2025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PE涂布纸产品图片</w:t>
      </w:r>
      <w:r>
        <w:rPr>
          <w:rFonts w:hint="eastAsia"/>
        </w:rPr>
        <w:br/>
      </w:r>
      <w:r>
        <w:rPr>
          <w:rFonts w:hint="eastAsia"/>
        </w:rPr>
        <w:t>　　图 11： 铝箔复合纸产品图片</w:t>
      </w:r>
      <w:r>
        <w:rPr>
          <w:rFonts w:hint="eastAsia"/>
        </w:rPr>
        <w:br/>
      </w:r>
      <w:r>
        <w:rPr>
          <w:rFonts w:hint="eastAsia"/>
        </w:rPr>
        <w:t>　　图 12： 生物基涂布纸产品图片</w:t>
      </w:r>
      <w:r>
        <w:rPr>
          <w:rFonts w:hint="eastAsia"/>
        </w:rPr>
        <w:br/>
      </w:r>
      <w:r>
        <w:rPr>
          <w:rFonts w:hint="eastAsia"/>
        </w:rPr>
        <w:t>　　图 13： 中国不同应用液体包装原纸市场份额2025 &amp; 2032</w:t>
      </w:r>
      <w:r>
        <w:rPr>
          <w:rFonts w:hint="eastAsia"/>
        </w:rPr>
        <w:br/>
      </w:r>
      <w:r>
        <w:rPr>
          <w:rFonts w:hint="eastAsia"/>
        </w:rPr>
        <w:t>　　图 14： 乳制品</w:t>
      </w:r>
      <w:r>
        <w:rPr>
          <w:rFonts w:hint="eastAsia"/>
        </w:rPr>
        <w:br/>
      </w:r>
      <w:r>
        <w:rPr>
          <w:rFonts w:hint="eastAsia"/>
        </w:rPr>
        <w:t>　　图 15： 果汁及饮料</w:t>
      </w:r>
      <w:r>
        <w:rPr>
          <w:rFonts w:hint="eastAsia"/>
        </w:rPr>
        <w:br/>
      </w:r>
      <w:r>
        <w:rPr>
          <w:rFonts w:hint="eastAsia"/>
        </w:rPr>
        <w:t>　　图 16： 酒类</w:t>
      </w:r>
      <w:r>
        <w:rPr>
          <w:rFonts w:hint="eastAsia"/>
        </w:rPr>
        <w:br/>
      </w:r>
      <w:r>
        <w:rPr>
          <w:rFonts w:hint="eastAsia"/>
        </w:rPr>
        <w:t>　　图 17： 液体调味品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中国市场液体包装原纸市场规模，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中国市场液体包装原纸收入及增长率（2021-2032）&amp;（万元）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中国市场液体包装原纸销量及增长率（2021-2032）&amp;（千吨）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2025年中国市场主要厂商液体包装原纸销量市场份额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2025年中国市场主要厂商液体包装原纸收入市场份额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2025年中国市场前五大厂商液体包装原纸市场份额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2025年中国市场液体包装原纸第一梯队、第二梯队和第三梯队厂商（品牌）及市场份额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中国市场不同产品类型液体包装原纸价格走势（2021-2032）&amp;（元/吨）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中国市场不同应用液体包装原纸价格走势（2021-2032）&amp;（元/吨）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液体包装原纸中国企业SWOT分析</w:t>
      </w:r>
      <w:r>
        <w:rPr>
          <w:rFonts w:hint="eastAsia"/>
        </w:rPr>
        <w:br/>
      </w:r>
      <w:r>
        <w:rPr>
          <w:rFonts w:hint="eastAsia"/>
        </w:rPr>
        <w:t>　　图 29： 液体包装原纸产业链</w:t>
      </w:r>
      <w:r>
        <w:rPr>
          <w:rFonts w:hint="eastAsia"/>
        </w:rPr>
        <w:br/>
      </w:r>
      <w:r>
        <w:rPr>
          <w:rFonts w:hint="eastAsia"/>
        </w:rPr>
        <w:t>　　图 30： 液体包装原纸行业采购模式分析</w:t>
      </w:r>
      <w:r>
        <w:rPr>
          <w:rFonts w:hint="eastAsia"/>
        </w:rPr>
        <w:br/>
      </w:r>
      <w:r>
        <w:rPr>
          <w:rFonts w:hint="eastAsia"/>
        </w:rPr>
        <w:t>　　图 31： 液体包装原纸行业生产模式分析</w:t>
      </w:r>
      <w:r>
        <w:rPr>
          <w:rFonts w:hint="eastAsia"/>
        </w:rPr>
        <w:br/>
      </w:r>
      <w:r>
        <w:rPr>
          <w:rFonts w:hint="eastAsia"/>
        </w:rPr>
        <w:t>　　图 32： 液体包装原纸行业销售模式分析</w:t>
      </w:r>
      <w:r>
        <w:rPr>
          <w:rFonts w:hint="eastAsia"/>
        </w:rPr>
        <w:br/>
      </w:r>
      <w:r>
        <w:rPr>
          <w:rFonts w:hint="eastAsia"/>
        </w:rPr>
        <w:t>　　图 33： 中国液体包装原纸产能、产量、产能利用率及发展趋势（2021-2032）&amp;（千吨）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中国液体包装原纸产量、市场需求量及发展趋势（2021-2032）&amp;（千吨）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047fe6d01464d" w:history="1">
        <w:r>
          <w:rPr>
            <w:rStyle w:val="Hyperlink"/>
          </w:rPr>
          <w:t>2026-2032年中国液体包装原纸行业调研及市场前景分析报告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047fe6d01464d" w:history="1">
        <w:r>
          <w:rPr>
            <w:rStyle w:val="Hyperlink"/>
          </w:rPr>
          <w:t>https://www.20087.com/7/50/YeTiBaoZhuangYuanZhiFaZhanQianJingFenXi.html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13195302f44b1" w:history="1">
      <w:r>
        <w:rPr>
          <w:rStyle w:val="Hyperlink"/>
        </w:rPr>
        <w:t>2026-2032年中国液体包装原纸行业调研及市场前景分析报告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eTiBaoZhuangYuanZhiFaZhanQianJingFenXi.html" TargetMode="External" Id="Rdaa047fe6d01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eTiBaoZhuangYuanZhiFaZhanQianJingFenXi.html" TargetMode="External" Id="R4db13195302f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2026-05-06T05:45:53Z</dcterms:created>
  <dcterms:modified xsi:type="dcterms:W3CDTF">2026-05-06T06:45:53Z</dcterms:modified>
  <dc:subject>2026-2032年中国液体包装原纸行业调研及市场前景分析报告</dc:subject>
  <dc:title>2026-2032年中国液体包装原纸行业调研及市场前景分析报告</dc:title>
  <cp:keywords>2026-2032年中国液体包装原纸行业调研及市场前景分析报告</cp:keywords>
  <dc:description>2026-2032年中国液体包装原纸行业调研及市场前景分析报告</dc:description>
</cp:coreProperties>
</file>