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8d2b5d5a44cba" w:history="1">
              <w:r>
                <w:rPr>
                  <w:rStyle w:val="Hyperlink"/>
                </w:rPr>
                <w:t>2025-2031年中国液体酚醛树脂市场现状调研与发展前景报告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8d2b5d5a44cba" w:history="1">
              <w:r>
                <w:rPr>
                  <w:rStyle w:val="Hyperlink"/>
                </w:rPr>
                <w:t>2025-2031年中国液体酚醛树脂市场现状调研与发展前景报告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8d2b5d5a44cba" w:history="1">
                <w:r>
                  <w:rPr>
                    <w:rStyle w:val="Hyperlink"/>
                  </w:rPr>
                  <w:t>https://www.20087.com/7/00/YeTiFenQuanShuZhiFaZhanXianZhuangQianJing.html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酚醛树脂是一种重要的合成树脂，广泛应用于胶粘剂、涂料、复合材料等领域。近年来，随着工业技术的发展和新材料的应用，液体酚醛树脂的市场需求持续增长。目前，液体酚醛树脂的品种多样，可以根据不同的应用需求进行定制化生产。同时，生产工艺的改进使得液体酚醛树脂具有更好的耐热性、耐化学性和机械性能。</w:t>
      </w:r>
      <w:r>
        <w:rPr>
          <w:rFonts w:hint="eastAsia"/>
        </w:rPr>
        <w:br/>
      </w:r>
      <w:r>
        <w:rPr>
          <w:rFonts w:hint="eastAsia"/>
        </w:rPr>
        <w:t>　　未来，液体酚醛树脂的发展将更加注重高性能和可持续性。随着航空航天、汽车制造等高端领域的应用需求增加，液体酚醛树脂将被开发出更多具有高强度、高耐热性的品种。同时，随着对环保要求的提高，液体酚醛树脂将更加注重生物基原料的应用，以减少对石油基原料的依赖。此外，随着循环经济的发展，液体酚醛树脂的生产将更加注重资源的循环利用和废弃物的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8d2b5d5a44cba" w:history="1">
        <w:r>
          <w:rPr>
            <w:rStyle w:val="Hyperlink"/>
          </w:rPr>
          <w:t>2025-2031年中国液体酚醛树脂市场现状调研与发展前景报告</w:t>
        </w:r>
      </w:hyperlink>
      <w:r>
        <w:rPr>
          <w:rFonts w:hint="eastAsia"/>
        </w:rPr>
        <w:t>》依托权威数据资源与长期市场监测，系统分析了液体酚醛树脂行业的市场规模、市场需求及产业链结构，深入探讨了液体酚醛树脂价格变动与细分市场特征。报告科学预测了液体酚醛树脂市场前景及未来发展趋势，重点剖析了行业集中度、竞争格局及重点企业的市场地位，并通过SWOT分析揭示了液体酚醛树脂行业机遇与潜在风险。报告为投资者及业内企业提供了全面的市场洞察与决策参考，助力把握液体酚醛树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液体酚醛树脂行业界定</w:t>
      </w:r>
      <w:r>
        <w:rPr>
          <w:rFonts w:hint="eastAsia"/>
        </w:rPr>
        <w:br/>
      </w:r>
      <w:r>
        <w:rPr>
          <w:rFonts w:hint="eastAsia"/>
        </w:rPr>
        <w:t>　　第一节 液体酚醛树脂行业定义</w:t>
      </w:r>
      <w:r>
        <w:rPr>
          <w:rFonts w:hint="eastAsia"/>
        </w:rPr>
        <w:br/>
      </w:r>
      <w:r>
        <w:rPr>
          <w:rFonts w:hint="eastAsia"/>
        </w:rPr>
        <w:t>　　第二节 液体酚醛树脂行业特点分析</w:t>
      </w:r>
      <w:r>
        <w:rPr>
          <w:rFonts w:hint="eastAsia"/>
        </w:rPr>
        <w:br/>
      </w:r>
      <w:r>
        <w:rPr>
          <w:rFonts w:hint="eastAsia"/>
        </w:rPr>
        <w:t>　　第三节 液体酚醛树脂产业链分析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2025年世界液体酚醛树脂行业市场运行形势分析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2025年全球液体酚醛树脂行业发展概况</w:t>
      </w:r>
      <w:r>
        <w:rPr>
          <w:rFonts w:hint="eastAsia"/>
        </w:rPr>
        <w:br/>
      </w:r>
      <w:r>
        <w:rPr>
          <w:rFonts w:hint="eastAsia"/>
        </w:rPr>
        <w:t>　　第二节 世界液体酚醛树脂行业发展走势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二、全球液体酚醛树脂行业市场分布情况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三、全球液体酚醛树脂行业发展趋势分析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全球液体酚醛树脂行业重点国家和区域分析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2024-2025年中国液体酚醛树脂行业发展环境分析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2025年液体酚醛树脂行业技术发展现状及趋势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当前我国液体酚醛树脂技术发展现状</w:t>
      </w:r>
      <w:r>
        <w:rPr>
          <w:rFonts w:hint="eastAsia"/>
        </w:rPr>
        <w:br/>
      </w:r>
      <w:r>
        <w:rPr>
          <w:rFonts w:hint="eastAsia"/>
        </w:rPr>
        <w:t>　　第二节 中外液体酚醛树脂技术差距及产生差距的主要原因分析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提高我国液体酚醛树脂技术的对策</w:t>
      </w:r>
      <w:r>
        <w:rPr>
          <w:rFonts w:hint="eastAsia"/>
        </w:rPr>
        <w:br/>
      </w:r>
      <w:r>
        <w:rPr>
          <w:rFonts w:hint="eastAsia"/>
        </w:rPr>
        <w:t>　　第四节 我国液体酚醛树脂研发、设计发展趋势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中国液体酚醛树脂发展现状调研</w:t>
      </w:r>
      <w:r>
        <w:rPr>
          <w:rFonts w:hint="eastAsia"/>
        </w:rPr>
        <w:br/>
      </w:r>
      <w:r>
        <w:rPr>
          <w:rFonts w:hint="eastAsia"/>
        </w:rPr>
        <w:t>　　第一节 中国液体酚醛树脂市场现状分析</w:t>
      </w:r>
      <w:r>
        <w:rPr>
          <w:rFonts w:hint="eastAsia"/>
        </w:rPr>
        <w:br/>
      </w:r>
      <w:r>
        <w:rPr>
          <w:rFonts w:hint="eastAsia"/>
        </w:rPr>
        <w:t>　　第二节 中国液体酚醛树脂行业产量情况分析及预测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一、液体酚醛树脂总体产能规模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三、2019-2024年中国液体酚醛树脂产量统计</w:t>
      </w:r>
      <w:r>
        <w:rPr>
          <w:rFonts w:hint="eastAsia"/>
        </w:rPr>
        <w:br/>
      </w:r>
      <w:r>
        <w:rPr>
          <w:rFonts w:hint="eastAsia"/>
        </w:rPr>
        <w:t>　　　　二、液体酚醛树脂生产区域分布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三、2025-2031年中国液体酚醛树脂产量预测分析</w:t>
      </w:r>
      <w:r>
        <w:rPr>
          <w:rFonts w:hint="eastAsia"/>
        </w:rPr>
        <w:br/>
      </w:r>
      <w:r>
        <w:rPr>
          <w:rFonts w:hint="eastAsia"/>
        </w:rPr>
        <w:t>　　第三节 中国液体酚醛树脂市场需求分析及预测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一、中国液体酚醛树脂市场需求特点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二、2019-2024年中国液体酚醛树脂市场需求量统计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三、2025-2031年中国液体酚醛树脂市场需求量预测分析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中国液体酚醛树脂行业进出口情况分析预测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2019-2024年中国液体酚醛树脂行业进出口情况分析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一、2019-2024年中国液体酚醛树脂行业进口分析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二、2019-2024年中国液体酚醛树脂行业出口分析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2025-2031年中国液体酚醛树脂行业进出口情况预测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一、2025-2031年中国液体酚醛树脂行业进口预测分析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二、2025-2031年中国液体酚醛树脂行业出口预测分析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影响液体酚醛树脂行业进出口变化的主要原因分析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2019-2024年中国液体酚醛树脂行业重点地区调研分析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一、中国液体酚醛树脂行业重点区域市场结构调研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二、**地区液体酚醛树脂市场调研分析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三、**地区液体酚醛树脂市场调研分析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四、**地区液体酚醛树脂市场调研分析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五、**地区液体酚醛树脂市场调研分析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六、**地区液体酚醛树脂市场调研分析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液体酚醛树脂行业竞争格局分析</w:t>
      </w:r>
      <w:r>
        <w:rPr>
          <w:rFonts w:hint="eastAsia"/>
        </w:rPr>
        <w:br/>
      </w:r>
      <w:r>
        <w:rPr>
          <w:rFonts w:hint="eastAsia"/>
        </w:rPr>
        <w:t>　　第一节 液体酚醛树脂行业集中度分析</w:t>
      </w:r>
      <w:r>
        <w:rPr>
          <w:rFonts w:hint="eastAsia"/>
        </w:rPr>
        <w:br/>
      </w:r>
      <w:r>
        <w:rPr>
          <w:rFonts w:hint="eastAsia"/>
        </w:rPr>
        <w:t>　　　　一、液体酚醛树脂市场集中度分析</w:t>
      </w:r>
      <w:r>
        <w:rPr>
          <w:rFonts w:hint="eastAsia"/>
        </w:rPr>
        <w:br/>
      </w:r>
      <w:r>
        <w:rPr>
          <w:rFonts w:hint="eastAsia"/>
        </w:rPr>
        <w:t>　　　　二、液体酚醛树脂企业集中度分析</w:t>
      </w:r>
      <w:r>
        <w:rPr>
          <w:rFonts w:hint="eastAsia"/>
        </w:rPr>
        <w:br/>
      </w:r>
      <w:r>
        <w:rPr>
          <w:rFonts w:hint="eastAsia"/>
        </w:rPr>
        <w:t>　　　　三、液体酚醛树脂区域集中度分析</w:t>
      </w:r>
      <w:r>
        <w:rPr>
          <w:rFonts w:hint="eastAsia"/>
        </w:rPr>
        <w:br/>
      </w:r>
      <w:r>
        <w:rPr>
          <w:rFonts w:hint="eastAsia"/>
        </w:rPr>
        <w:t>　　第二节 液体酚醛树脂行业主要企业竞争力分析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液体酚醛树脂行业竞争格局分析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一、2025年液体酚醛树脂行业竞争分析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二、2025年中外液体酚醛树脂产品竞争分析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三、2019-2024年我国液体酚醛树脂市场竞争分析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四、2025-2031年国内主要液体酚醛树脂企业动向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液体酚醛树脂行业细分产品市场调研分析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液体酚醛树脂行业上、下游市场分析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液体酚醛树脂行业上游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液体酚醛树脂行业下游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液体酚醛树脂行业重点企业发展调研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液体酚醛树脂重点企业（一）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液体酚醛树脂重点企业（二）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液体酚醛树脂重点企业（三）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液体酚醛树脂重点企业（四）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液体酚醛树脂重点企业（五）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液体酚醛树脂重点企业（六）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液体酚醛树脂企业管理策略建议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提高液体酚醛树脂企业竞争力的策略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一、提高中国液体酚醛树脂企业核心竞争力的对策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二、液体酚醛树脂企业提升竞争力的主要方向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三、影响液体酚醛树脂企业核心竞争力的因素及提升途径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四、提高液体酚醛树脂企业竞争力的策略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对我国液体酚醛树脂品牌的战略思考</w:t>
      </w:r>
      <w:r>
        <w:rPr>
          <w:rFonts w:hint="eastAsia"/>
        </w:rPr>
        <w:br/>
      </w:r>
      <w:r>
        <w:rPr>
          <w:rFonts w:hint="eastAsia"/>
        </w:rPr>
        <w:t>　　　　一、液体酚醛树脂实施品牌战略的意义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二、液体酚醛树脂企业品牌的现状分析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三、我国液体酚醛树脂企业的品牌战略</w:t>
      </w:r>
      <w:r>
        <w:rPr>
          <w:rFonts w:hint="eastAsia"/>
        </w:rPr>
        <w:br/>
      </w:r>
      <w:r>
        <w:rPr>
          <w:rFonts w:hint="eastAsia"/>
        </w:rPr>
        <w:t>　　　　四、液体酚醛树脂品牌战略管理的策略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2025-2031年中国液体酚醛树脂行业前景与风险预测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2025年中国液体酚醛树脂市场前景分析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2025-2031年中国液体酚醛树脂发展趋势预测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2025-2031年中国液体酚醛树脂行业投资特性分析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一、2025-2031年中国液体酚醛树脂行业进入壁垒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二、2025-2031年中国液体酚醛树脂行业盈利模式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三、2025-2031年中国液体酚醛树脂行业盈利因素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2025-2031年中国液体酚醛树脂行业投资机会分析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一、2025-2031年中国液体酚醛树脂细分市场投资机会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二、2025-2031年中国液体酚醛树脂行业区域市场投资潜力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2025-2031年中国液体酚醛树脂行业投资风险分析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一、2025-2031年中国液体酚醛树脂行业市场竞争风险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二、2025-2031年中国液体酚醛树脂行业技术风险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三、2025-2031年中国液体酚醛树脂行业政策风险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四、2025-2031年中国液体酚醛树脂行业进入退出风险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液体酚醛树脂行业研究结论</w:t>
      </w:r>
      <w:r>
        <w:rPr>
          <w:rFonts w:hint="eastAsia"/>
        </w:rPr>
        <w:br/>
      </w:r>
      <w:r>
        <w:rPr>
          <w:rFonts w:hint="eastAsia"/>
        </w:rPr>
        <w:t>　　第二节 液体酚醛树脂行业投资价值评估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中:智:林:：液体酚醛树脂行业投资建议</w:t>
      </w:r>
      <w:r>
        <w:rPr>
          <w:rFonts w:hint="eastAsia"/>
        </w:rPr>
        <w:br/>
      </w:r>
      <w:r>
        <w:rPr>
          <w:rFonts w:hint="eastAsia"/>
        </w:rPr>
        <w:t>　　　　一、液体酚醛树脂行业投资策略建议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二、液体酚醛树脂行业投资方向建议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三、液体酚醛树脂行业投资方式建议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液体酚醛树脂行业类别</w:t>
      </w:r>
      <w:r>
        <w:rPr>
          <w:rFonts w:hint="eastAsia"/>
        </w:rPr>
        <w:br/>
      </w:r>
      <w:r>
        <w:rPr>
          <w:rFonts w:hint="eastAsia"/>
        </w:rPr>
        <w:t>　　图表 液体酚醛树脂行业产业链调研</w:t>
      </w:r>
      <w:r>
        <w:rPr>
          <w:rFonts w:hint="eastAsia"/>
        </w:rPr>
        <w:br/>
      </w:r>
      <w:r>
        <w:rPr>
          <w:rFonts w:hint="eastAsia"/>
        </w:rPr>
        <w:t>　　图表 液体酚醛树脂行业现状</w:t>
      </w:r>
      <w:r>
        <w:rPr>
          <w:rFonts w:hint="eastAsia"/>
        </w:rPr>
        <w:br/>
      </w:r>
      <w:r>
        <w:rPr>
          <w:rFonts w:hint="eastAsia"/>
        </w:rPr>
        <w:t>　　图表 液体酚醛树脂行业标准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2024年中国液体酚醛树脂行业产能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2019-2024年中国液体酚醛树脂行业产量统计</w:t>
      </w:r>
      <w:r>
        <w:rPr>
          <w:rFonts w:hint="eastAsia"/>
        </w:rPr>
        <w:br/>
      </w:r>
      <w:r>
        <w:rPr>
          <w:rFonts w:hint="eastAsia"/>
        </w:rPr>
        <w:t>　　图表 液体酚醛树脂行业动态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2025年中国液体酚醛树脂行业需求区域调研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2019-2024年中国液体酚醛树脂行情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2019-2024年中国液体酚醛树脂行业企业数量统计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**地区液体酚醛树脂市场规模</w:t>
      </w:r>
      <w:r>
        <w:rPr>
          <w:rFonts w:hint="eastAsia"/>
        </w:rPr>
        <w:br/>
      </w:r>
      <w:r>
        <w:rPr>
          <w:rFonts w:hint="eastAsia"/>
        </w:rPr>
        <w:t>　　图表 **地区液体酚醛树脂行业市场需求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**地区液体酚醛树脂市场调研</w:t>
      </w:r>
      <w:r>
        <w:rPr>
          <w:rFonts w:hint="eastAsia"/>
        </w:rPr>
        <w:br/>
      </w:r>
      <w:r>
        <w:rPr>
          <w:rFonts w:hint="eastAsia"/>
        </w:rPr>
        <w:t>　　图表 **地区液体酚醛树脂行业市场需求分析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**地区液体酚醛树脂市场规模</w:t>
      </w:r>
      <w:r>
        <w:rPr>
          <w:rFonts w:hint="eastAsia"/>
        </w:rPr>
        <w:br/>
      </w:r>
      <w:r>
        <w:rPr>
          <w:rFonts w:hint="eastAsia"/>
        </w:rPr>
        <w:t>　　图表 **地区液体酚醛树脂行业市场需求</w:t>
      </w:r>
      <w:r>
        <w:rPr>
          <w:rFonts w:hint="eastAsia"/>
        </w:rPr>
        <w:br/>
      </w:r>
      <w:r>
        <w:rPr>
          <w:rFonts w:hint="eastAsia"/>
        </w:rPr>
        <w:t>　　图表 **地区液体酚醛树脂市场调研</w:t>
      </w:r>
      <w:r>
        <w:rPr>
          <w:rFonts w:hint="eastAsia"/>
        </w:rPr>
        <w:br/>
      </w:r>
      <w:r>
        <w:rPr>
          <w:rFonts w:hint="eastAsia"/>
        </w:rPr>
        <w:t>　　图表 **地区液体酚醛树脂行业市场需求分析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液体酚醛树脂行业竞争对手分析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液体酚醛树脂重点企业（二）经营情况分析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液体酚醛树脂重点企业（二）主要经济指标情况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液体酚醛树脂重点企业（三）成长能力情况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2025-2031年中国液体酚醛树脂行业产能预测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2025-2031年中国液体酚醛树脂行业产量预测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2025-2031年中国液体酚醛树脂市场需求预测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2025-2031年中国液体酚醛树脂行业市场规模预测</w:t>
      </w:r>
      <w:r>
        <w:rPr>
          <w:rFonts w:hint="eastAsia"/>
        </w:rPr>
        <w:br/>
      </w:r>
      <w:r>
        <w:rPr>
          <w:rFonts w:hint="eastAsia"/>
        </w:rPr>
        <w:t>　　图表 液体酚醛树脂行业准入条件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2025-2031年中国液体酚醛树脂行业信息化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2025-2031年中国液体酚醛树脂市场前景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2025-2031年中国液体酚醛树脂行业风险分析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2025-2031年中国液体酚醛树脂行业发展趋势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8d2b5d5a44cba" w:history="1">
        <w:r>
          <w:rPr>
            <w:rStyle w:val="Hyperlink"/>
          </w:rPr>
          <w:t>2025-2031年中国液体酚醛树脂市场现状调研与发展前景报告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8d2b5d5a44cba" w:history="1">
        <w:r>
          <w:rPr>
            <w:rStyle w:val="Hyperlink"/>
          </w:rPr>
          <w:t>https://www.20087.com/7/00/YeTiFenQuanShuZhiFaZhanXianZhuangQianJing.html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热点：山东圣泉树脂产品、液体酚醛跟水反应、酚醛环氧固化剂、水溶性松香改性树脂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a6a1eb5c54f4c" w:history="1">
      <w:r>
        <w:rPr>
          <w:rStyle w:val="Hyperlink"/>
        </w:rPr>
        <w:t>2025-2031年中国液体酚醛树脂市场现状调研与发展前景报告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eTiFenQuanShuZhiFaZhanXianZhuangQianJing.html" TargetMode="External" Id="R8968d2b5d5a4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eTiFenQuanShuZhiFaZhanXianZhuangQianJing.html" TargetMode="External" Id="R2a7a6a1eb5c5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2024-11-30T07:43:00Z</dcterms:created>
  <dcterms:modified xsi:type="dcterms:W3CDTF">2024-11-30T08:43:00Z</dcterms:modified>
  <dc:subject>2025-2031年中国液体酚醛树脂市场现状调研与发展前景报告</dc:subject>
  <dc:title>2025-2031年中国液体酚醛树脂市场现状调研与发展前景报告</dc:title>
  <cp:keywords>2025-2031年中国液体酚醛树脂市场现状调研与发展前景报告</cp:keywords>
  <dc:description>2025-2031年中国液体酚醛树脂市场现状调研与发展前景报告</dc:description>
</cp:coreProperties>
</file>