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d87bfa3cc49ad" w:history="1">
              <w:r>
                <w:rPr>
                  <w:rStyle w:val="Hyperlink"/>
                </w:rPr>
                <w:t>2025-2031年全球与中国混合苯市场现状调研及行业前景分析报告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d87bfa3cc49ad" w:history="1">
              <w:r>
                <w:rPr>
                  <w:rStyle w:val="Hyperlink"/>
                </w:rPr>
                <w:t>2025-2031年全球与中国混合苯市场现状调研及行业前景分析报告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d87bfa3cc49ad" w:history="1">
                <w:r>
                  <w:rPr>
                    <w:rStyle w:val="Hyperlink"/>
                  </w:rPr>
                  <w:t>https://www.20087.com/7/10/HunHeBenHangYeFaZhanQianJing.html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苯是一类由多种苯系化合物组成的混合物，广泛应用于化工、制药、涂料等行业。近年来，随着相关产业的快速发展，混合苯的需求量持续增长。混合苯作为重要的化工原料，其在合成树脂、溶剂、染料等领域发挥着重要作用。通过不断优化分离提纯工艺，混合苯的纯度和品质得到了显著提升，进一步扩大了其应用范围。此外，随着环保要求的提高，混合苯的生产更加注重绿色化，减少有害物质的排放，提高生产过程的环保性能。</w:t>
      </w:r>
      <w:r>
        <w:rPr>
          <w:rFonts w:hint="eastAsia"/>
        </w:rPr>
        <w:br/>
      </w:r>
      <w:r>
        <w:rPr>
          <w:rFonts w:hint="eastAsia"/>
        </w:rPr>
        <w:t>　　未来，混合苯的发展将更加注重技术创新和应用拓展。随着精细化工技术的进步，通过开发新型催化剂和改进生产工艺，混合苯的生产将更加高效、环保。同时，随着新材料技术的发展，混合苯作为重要的化工原料，其在新材料、精细化学品等领域将找到新的应用。此外，随着环保法规的趋严，混合苯的生产将更加注重节能减排，通过采用先进的分离技术和废物处理技术，减少对环境的影响。然而，为了确保混合苯的安全性和可靠性，相关企业还需不断加强质量控制，确保产品的纯度和稳定性符合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d87bfa3cc49ad" w:history="1">
        <w:r>
          <w:rPr>
            <w:rStyle w:val="Hyperlink"/>
          </w:rPr>
          <w:t>2025-2031年全球与中国混合苯市场现状调研及行业前景分析报告</w:t>
        </w:r>
      </w:hyperlink>
      <w:r>
        <w:rPr>
          <w:rFonts w:hint="eastAsia"/>
        </w:rPr>
        <w:t>》系统梳理了混合苯产业链的整体结构，详细解读了混合苯市场规模、需求动态及价格波动的影响因素。报告基于混合苯行业现状，结合技术发展与应用趋势，对混合苯市场前景和未来发展方向进行了预测。同时，报告重点分析了行业重点企业的竞争策略、市场集中度及品牌表现，并对混合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从不同应用，混合苯主要包括如下几个方面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混合苯行业背景、发展历史、现状及趋势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混合苯行业目前现状分析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全球混合苯总体规模分析</w:t>
      </w:r>
      <w:r>
        <w:rPr>
          <w:rFonts w:hint="eastAsia"/>
        </w:rPr>
        <w:br/>
      </w:r>
      <w:r>
        <w:rPr>
          <w:rFonts w:hint="eastAsia"/>
        </w:rPr>
        <w:t>　　2.1 全球混合苯供需现状及预测（2020-2031）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全球市场主要厂家混合苯产能市场份额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全球市场主要厂家混合苯销量（2020-2025）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全球市场主要厂家混合苯销量（2020-2025）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全球市场主要厂家混合苯销售收入（2020-2025）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全球市场主要厂家混合苯销售价格（2020-2025）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2025年全球主要厂家混合苯收入排名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中国市场主要厂家混合苯销量（2020-2025）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中国市场主要厂家混合苯销量（2020-2025）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中国市场主要厂家混合苯销售收入（2020-2025）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2025年中国主要厂家混合苯收入排名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中国市场主要厂家混合苯销售价格（2020-2025）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全球主要厂家混合苯总部及产地分布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全球主要厂家成立时间及混合苯商业化日期</w:t>
      </w:r>
      <w:r>
        <w:rPr>
          <w:rFonts w:hint="eastAsia"/>
        </w:rPr>
        <w:br/>
      </w:r>
      <w:r>
        <w:rPr>
          <w:rFonts w:hint="eastAsia"/>
        </w:rPr>
        <w:t>　　3.6 全球主要厂家混合苯产品类型及应用</w:t>
      </w:r>
      <w:r>
        <w:rPr>
          <w:rFonts w:hint="eastAsia"/>
        </w:rPr>
        <w:br/>
      </w:r>
      <w:r>
        <w:rPr>
          <w:rFonts w:hint="eastAsia"/>
        </w:rPr>
        <w:t>　　3.7 混合苯行业集中度、竞争程度分析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混合苯行业集中度分析：2025年全球Top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全球混合苯第一梯队、第二梯队和第三梯队厂家（品牌）及市场份额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全球主要地区混合苯销售收入及市场份额（2020-2025年）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全球主要地区混合苯销量分析：2020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全球主要地区混合苯销量及市场份额（2020-2025年）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北美市场混合苯销量、收入及增长率（2020-2031）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欧洲市场混合苯销量、收入及增长率（2020-2031）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中国市场混合苯销量、收入及增长率（2020-2031）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日本市场混合苯销量、收入及增长率（2020-2031）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韩国市场混合苯销量、收入及增长率（2020-2031）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全球混合苯主要厂家分析</w:t>
      </w:r>
      <w:r>
        <w:rPr>
          <w:rFonts w:hint="eastAsia"/>
        </w:rPr>
        <w:br/>
      </w:r>
      <w:r>
        <w:rPr>
          <w:rFonts w:hint="eastAsia"/>
        </w:rPr>
        <w:t>　　5.1 混合苯厂家（一）</w:t>
      </w:r>
      <w:r>
        <w:rPr>
          <w:rFonts w:hint="eastAsia"/>
        </w:rPr>
        <w:br/>
      </w:r>
      <w:r>
        <w:rPr>
          <w:rFonts w:hint="eastAsia"/>
        </w:rPr>
        <w:t>　　　　5.1.1 混合苯厂家（一）基本信息、混合苯生产基地、销售区域、竞争对手及市场地位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混合苯厂家（一）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混合苯厂家（一） 混合苯销量、收入、价格及毛利率（2020-2025）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混合苯厂家（一）公司简介及主要业务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混合苯厂家（一）企业最新动态</w:t>
      </w:r>
      <w:r>
        <w:rPr>
          <w:rFonts w:hint="eastAsia"/>
        </w:rPr>
        <w:br/>
      </w:r>
      <w:r>
        <w:rPr>
          <w:rFonts w:hint="eastAsia"/>
        </w:rPr>
        <w:t>　　5.2 混合苯厂家（二）</w:t>
      </w:r>
      <w:r>
        <w:rPr>
          <w:rFonts w:hint="eastAsia"/>
        </w:rPr>
        <w:br/>
      </w:r>
      <w:r>
        <w:rPr>
          <w:rFonts w:hint="eastAsia"/>
        </w:rPr>
        <w:t>　　　　5.2.1 混合苯厂家（二）基本信息、混合苯生产基地、销售区域、竞争对手及市场地位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混合苯厂家（二）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混合苯厂家（二） 混合苯销量、收入、价格及毛利率（2020-2025）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混合苯厂家（二）公司简介及主要业务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混合苯厂家（二）企业最新动态</w:t>
      </w:r>
      <w:r>
        <w:rPr>
          <w:rFonts w:hint="eastAsia"/>
        </w:rPr>
        <w:br/>
      </w:r>
      <w:r>
        <w:rPr>
          <w:rFonts w:hint="eastAsia"/>
        </w:rPr>
        <w:t>　　5.3 混合苯厂家（三）</w:t>
      </w:r>
      <w:r>
        <w:rPr>
          <w:rFonts w:hint="eastAsia"/>
        </w:rPr>
        <w:br/>
      </w:r>
      <w:r>
        <w:rPr>
          <w:rFonts w:hint="eastAsia"/>
        </w:rPr>
        <w:t>　　　　5.3.1 混合苯厂家（三）基本信息、混合苯生产基地、销售区域、竞争对手及市场地位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混合苯厂家（三）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混合苯厂家（三） 混合苯销量、收入、价格及毛利率（2020-2025）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混合苯厂家（三）公司简介及主要业务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混合苯厂家（三）企业最新动态</w:t>
      </w:r>
      <w:r>
        <w:rPr>
          <w:rFonts w:hint="eastAsia"/>
        </w:rPr>
        <w:br/>
      </w:r>
      <w:r>
        <w:rPr>
          <w:rFonts w:hint="eastAsia"/>
        </w:rPr>
        <w:t>　　5.4 混合苯厂家（四）</w:t>
      </w:r>
      <w:r>
        <w:rPr>
          <w:rFonts w:hint="eastAsia"/>
        </w:rPr>
        <w:br/>
      </w:r>
      <w:r>
        <w:rPr>
          <w:rFonts w:hint="eastAsia"/>
        </w:rPr>
        <w:t>　　　　5.4.1 混合苯厂家（四）基本信息、混合苯生产基地、销售区域、竞争对手及市场地位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混合苯厂家（四）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混合苯厂家（四） 混合苯销量、收入、价格及毛利率（2020-2025）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混合苯厂家（四）公司简介及主要业务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混合苯厂家（四）企业最新动态</w:t>
      </w:r>
      <w:r>
        <w:rPr>
          <w:rFonts w:hint="eastAsia"/>
        </w:rPr>
        <w:br/>
      </w:r>
      <w:r>
        <w:rPr>
          <w:rFonts w:hint="eastAsia"/>
        </w:rPr>
        <w:t>　　5.5 混合苯厂家（五）</w:t>
      </w:r>
      <w:r>
        <w:rPr>
          <w:rFonts w:hint="eastAsia"/>
        </w:rPr>
        <w:br/>
      </w:r>
      <w:r>
        <w:rPr>
          <w:rFonts w:hint="eastAsia"/>
        </w:rPr>
        <w:t>　　　　5.5.1 混合苯厂家（五）基本信息、混合苯生产基地、销售区域、竞争对手及市场地位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混合苯厂家（五）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混合苯厂家（五） 混合苯销量、收入、价格及毛利率（2020-2025）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混合苯厂家（五）公司简介及主要业务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混合苯厂家（五）企业最新动态</w:t>
      </w:r>
      <w:r>
        <w:rPr>
          <w:rFonts w:hint="eastAsia"/>
        </w:rPr>
        <w:br/>
      </w:r>
      <w:r>
        <w:rPr>
          <w:rFonts w:hint="eastAsia"/>
        </w:rPr>
        <w:t>　　5.6 混合苯厂家（六）</w:t>
      </w:r>
      <w:r>
        <w:rPr>
          <w:rFonts w:hint="eastAsia"/>
        </w:rPr>
        <w:br/>
      </w:r>
      <w:r>
        <w:rPr>
          <w:rFonts w:hint="eastAsia"/>
        </w:rPr>
        <w:t>　　　　5.6.1 混合苯厂家（六）基本信息、混合苯生产基地、销售区域、竞争对手及市场地位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混合苯厂家（六）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混合苯厂家（六） 混合苯销量、收入、价格及毛利率（2020-2025）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混合苯厂家（六）公司简介及主要业务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混合苯厂家（六）企业最新动态</w:t>
      </w:r>
      <w:r>
        <w:rPr>
          <w:rFonts w:hint="eastAsia"/>
        </w:rPr>
        <w:br/>
      </w:r>
      <w:r>
        <w:rPr>
          <w:rFonts w:hint="eastAsia"/>
        </w:rPr>
        <w:t>　　5.7 混合苯厂家（七）</w:t>
      </w:r>
      <w:r>
        <w:rPr>
          <w:rFonts w:hint="eastAsia"/>
        </w:rPr>
        <w:br/>
      </w:r>
      <w:r>
        <w:rPr>
          <w:rFonts w:hint="eastAsia"/>
        </w:rPr>
        <w:t>　　　　5.7.1 混合苯厂家（七）基本信息、混合苯生产基地、销售区域、竞争对手及市场地位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混合苯厂家（七）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混合苯厂家（七） 混合苯销量、收入、价格及毛利率（2020-2025）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混合苯厂家（七）公司简介及主要业务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混合苯厂家（七）企业最新动态</w:t>
      </w:r>
      <w:r>
        <w:rPr>
          <w:rFonts w:hint="eastAsia"/>
        </w:rPr>
        <w:br/>
      </w:r>
      <w:r>
        <w:rPr>
          <w:rFonts w:hint="eastAsia"/>
        </w:rPr>
        <w:t>　　5.8 混合苯厂家（八）</w:t>
      </w:r>
      <w:r>
        <w:rPr>
          <w:rFonts w:hint="eastAsia"/>
        </w:rPr>
        <w:br/>
      </w:r>
      <w:r>
        <w:rPr>
          <w:rFonts w:hint="eastAsia"/>
        </w:rPr>
        <w:t>　　　　5.8.1 混合苯厂家（八）基本信息、混合苯生产基地、销售区域、竞争对手及市场地位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混合苯厂家（八）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混合苯厂家（八） 混合苯销量、收入、价格及毛利率（2020-2025）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混合苯厂家（八）公司简介及主要业务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混合苯厂家（八）企业最新动态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不同产品类型混合苯分析</w:t>
      </w:r>
      <w:r>
        <w:rPr>
          <w:rFonts w:hint="eastAsia"/>
        </w:rPr>
        <w:br/>
      </w:r>
      <w:r>
        <w:rPr>
          <w:rFonts w:hint="eastAsia"/>
        </w:rPr>
        <w:t>　　6.1 全球不同产品类型混合苯销量（2020-2031）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不同应用混合苯分析</w:t>
      </w:r>
      <w:r>
        <w:rPr>
          <w:rFonts w:hint="eastAsia"/>
        </w:rPr>
        <w:br/>
      </w:r>
      <w:r>
        <w:rPr>
          <w:rFonts w:hint="eastAsia"/>
        </w:rPr>
        <w:t>　　7.1 全球不同应用混合苯销量（2020-2031）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全球不同应用混合苯收入（2020-2031）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全球不同应用混合苯价格走势（2020-2031）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混合苯产业链分析</w:t>
      </w:r>
      <w:r>
        <w:rPr>
          <w:rFonts w:hint="eastAsia"/>
        </w:rPr>
        <w:br/>
      </w:r>
      <w:r>
        <w:rPr>
          <w:rFonts w:hint="eastAsia"/>
        </w:rPr>
        <w:t>　　8.2 混合苯产业上游供应分析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混合苯下游典型客户</w:t>
      </w:r>
      <w:r>
        <w:rPr>
          <w:rFonts w:hint="eastAsia"/>
        </w:rPr>
        <w:br/>
      </w:r>
      <w:r>
        <w:rPr>
          <w:rFonts w:hint="eastAsia"/>
        </w:rPr>
        <w:t>　　8.4 混合苯销售渠道分析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混合苯行业发展面临的风险</w:t>
      </w:r>
      <w:r>
        <w:rPr>
          <w:rFonts w:hint="eastAsia"/>
        </w:rPr>
        <w:br/>
      </w:r>
      <w:r>
        <w:rPr>
          <w:rFonts w:hint="eastAsia"/>
        </w:rPr>
        <w:t>　　9.3 混合苯行业政策分析</w:t>
      </w:r>
      <w:r>
        <w:rPr>
          <w:rFonts w:hint="eastAsia"/>
        </w:rPr>
        <w:br/>
      </w:r>
      <w:r>
        <w:rPr>
          <w:rFonts w:hint="eastAsia"/>
        </w:rPr>
        <w:t>　　9.4 混合苯中国企业SWOT分析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混合苯产品图片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全球不同产品类型混合苯销售额2020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全球不同产品类型混合苯市场份额2024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全球不同应用混合苯销售额2020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全球不同应用混合苯市场份额2024 VS 2025</w:t>
      </w:r>
      <w:r>
        <w:rPr>
          <w:rFonts w:hint="eastAsia"/>
        </w:rPr>
        <w:br/>
      </w:r>
      <w:r>
        <w:rPr>
          <w:rFonts w:hint="eastAsia"/>
        </w:rPr>
        <w:t>　　图 全球混合苯产能、产量、产能利用率及发展趋势（2020-2031）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全球混合苯产量、需求量及发展趋势（2020-2031）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全球主要地区混合苯产量市场份额（2020-2031）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中国混合苯产能、产量、产能利用率及发展趋势（2020-2031）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中国混合苯产量、市场需求量及发展趋势（2020-2031）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全球混合苯市场销售额及增长率:（2020-2031）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全球市场混合苯市场规模：2020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全球市场混合苯销量及增长率（2020-2031）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全球市场混合苯价格趋势（2020-2031）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2025年全球市场主要厂家混合苯销量市场份额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2025年全球市场主要厂家混合苯收入市场份额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2025年中国市场主要厂家混合苯销量市场份额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2025年中国市场主要厂家混合苯收入市场份额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2025年全球前五大厂家混合苯市场份额</w:t>
      </w:r>
      <w:r>
        <w:rPr>
          <w:rFonts w:hint="eastAsia"/>
        </w:rPr>
        <w:br/>
      </w:r>
      <w:r>
        <w:rPr>
          <w:rFonts w:hint="eastAsia"/>
        </w:rPr>
        <w:t>　　图 2025年全球混合苯第一梯队、第二梯队和第三梯队厂家（品牌）及市场份额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全球主要地区混合苯销售收入（2020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全球主要地区混合苯销售收入市场份额（2024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北美市场混合苯销量及增长率（2020-2031）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北美市场混合苯收入及增长率（2020-2031）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欧洲市场混合苯销量及增长率（2020-2031）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欧洲市场混合苯收入及增长率（2020-2031）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中国市场混合苯销量及增长率（2020-2031）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中国市场混合苯收入及增长率（2020-2031）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日本市场混合苯销量及增长率（2020-2031）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日本市场混合苯收入及增长率（2020-2031）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韩国市场混合苯销量及增长率（2020-2031）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韩国市场混合苯收入及增长率（2020-2031）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全球不同产品类型混合苯价格走势（2020-2031）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全球不同应用混合苯价格走势（2020-2031）</w:t>
      </w:r>
      <w:r>
        <w:rPr>
          <w:rFonts w:hint="eastAsia"/>
        </w:rPr>
        <w:br/>
      </w:r>
      <w:r>
        <w:rPr>
          <w:rFonts w:hint="eastAsia"/>
        </w:rPr>
        <w:t>　　图 混合苯产业链</w:t>
      </w:r>
      <w:r>
        <w:rPr>
          <w:rFonts w:hint="eastAsia"/>
        </w:rPr>
        <w:br/>
      </w:r>
      <w:r>
        <w:rPr>
          <w:rFonts w:hint="eastAsia"/>
        </w:rPr>
        <w:t>　　图 混合苯中国企业SWOT分析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全球不同产品类型混合苯销售额增长（CAGR）趋势2020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混合苯行业目前发展现状</w:t>
      </w:r>
      <w:r>
        <w:rPr>
          <w:rFonts w:hint="eastAsia"/>
        </w:rPr>
        <w:br/>
      </w:r>
      <w:r>
        <w:rPr>
          <w:rFonts w:hint="eastAsia"/>
        </w:rPr>
        <w:t>　　表 混合苯发展趋势</w:t>
      </w:r>
      <w:r>
        <w:rPr>
          <w:rFonts w:hint="eastAsia"/>
        </w:rPr>
        <w:br/>
      </w:r>
      <w:r>
        <w:rPr>
          <w:rFonts w:hint="eastAsia"/>
        </w:rPr>
        <w:t>　　表 全球主要地区混合苯产量增速（CAGR）：2020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全球主要地区混合苯产量（2020-2025）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全球市场主要厂家混合苯产能（2024-2025）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全球市场主要厂家混合苯销量（2020-2025）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全球市场主要厂家混合苯销量市场份额（2020-2025）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全球市场主要厂家混合苯销售收入（2020-2025）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全球市场主要厂家混合苯销售收入市场份额（2020-2025）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全球市场主要厂家混合苯销售价格（2020-2025）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2025年全球主要厂家混合苯收入排名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中国市场主要厂家混合苯销量（2020-2025）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中国市场主要厂家混合苯销量市场份额（2020-2025）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中国市场主要厂家混合苯销售收入（2020-2025）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中国市场主要厂家混合苯销售收入市场份额（2020-2025）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2025年中国主要厂家混合苯收入排名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中国市场主要厂家混合苯销售价格（2020-2025）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全球主要厂家混合苯总部及产地分布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全球主要厂家成立时间及混合苯商业化日期</w:t>
      </w:r>
      <w:r>
        <w:rPr>
          <w:rFonts w:hint="eastAsia"/>
        </w:rPr>
        <w:br/>
      </w:r>
      <w:r>
        <w:rPr>
          <w:rFonts w:hint="eastAsia"/>
        </w:rPr>
        <w:t>　　表 全球主要厂家混合苯产品类型及应用</w:t>
      </w:r>
      <w:r>
        <w:rPr>
          <w:rFonts w:hint="eastAsia"/>
        </w:rPr>
        <w:br/>
      </w:r>
      <w:r>
        <w:rPr>
          <w:rFonts w:hint="eastAsia"/>
        </w:rPr>
        <w:t>　　表 2025年全球混合苯主要厂家市场地位（第一梯队、第二梯队和第三梯队）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全球混合苯市场投资、并购等现状分析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全球主要地区混合苯销售收入增速：（2020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全球主要地区混合苯销售收入（2020-2025）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全球主要地区混合苯销量（2020-2025）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全球主要地区混合苯销量份额（2025-2031）</w:t>
      </w:r>
      <w:r>
        <w:rPr>
          <w:rFonts w:hint="eastAsia"/>
        </w:rPr>
        <w:br/>
      </w:r>
      <w:r>
        <w:rPr>
          <w:rFonts w:hint="eastAsia"/>
        </w:rPr>
        <w:t>　　表 混合苯厂家（一） 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混合苯厂家（一）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混合苯厂家（一） 混合苯销量、收入、价格（美元/件）及毛利率（2020-2025）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混合苯厂家（一）企业最新动态</w:t>
      </w:r>
      <w:r>
        <w:rPr>
          <w:rFonts w:hint="eastAsia"/>
        </w:rPr>
        <w:br/>
      </w:r>
      <w:r>
        <w:rPr>
          <w:rFonts w:hint="eastAsia"/>
        </w:rPr>
        <w:t>　　表 混合苯厂家（二） 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混合苯厂家（二）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混合苯厂家（二） 混合苯销量、收入、价格（美元/件）及毛利率（2020-2025）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混合苯厂家（二）企业最新动态</w:t>
      </w:r>
      <w:r>
        <w:rPr>
          <w:rFonts w:hint="eastAsia"/>
        </w:rPr>
        <w:br/>
      </w:r>
      <w:r>
        <w:rPr>
          <w:rFonts w:hint="eastAsia"/>
        </w:rPr>
        <w:t>　　表 混合苯厂家（三） 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混合苯厂家（三）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混合苯厂家（三） 混合苯销量、收入、价格（美元/件）及毛利率（2020-2025）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混合苯厂家（三）公司最新动态</w:t>
      </w:r>
      <w:r>
        <w:rPr>
          <w:rFonts w:hint="eastAsia"/>
        </w:rPr>
        <w:br/>
      </w:r>
      <w:r>
        <w:rPr>
          <w:rFonts w:hint="eastAsia"/>
        </w:rPr>
        <w:t>　　表 混合苯厂家（四） 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混合苯厂家（四）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混合苯厂家（四） 混合苯销量、收入、价格（美元/件）及毛利率（2020-2025）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混合苯厂家（四）企业最新动态</w:t>
      </w:r>
      <w:r>
        <w:rPr>
          <w:rFonts w:hint="eastAsia"/>
        </w:rPr>
        <w:br/>
      </w:r>
      <w:r>
        <w:rPr>
          <w:rFonts w:hint="eastAsia"/>
        </w:rPr>
        <w:t>　　表 混合苯厂家（五） 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混合苯厂家（五）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混合苯厂家（五） 混合苯销量、收入、价格（美元/件）及毛利率（2020-2025）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混合苯厂家（五）企业最新动态</w:t>
      </w:r>
      <w:r>
        <w:rPr>
          <w:rFonts w:hint="eastAsia"/>
        </w:rPr>
        <w:br/>
      </w:r>
      <w:r>
        <w:rPr>
          <w:rFonts w:hint="eastAsia"/>
        </w:rPr>
        <w:t>　　表 混合苯厂家（六） 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混合苯厂家（六）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混合苯厂家（六） 混合苯销量、收入、价格（美元/件）及毛利率（2020-2025）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混合苯厂家（六）企业最新动态</w:t>
      </w:r>
      <w:r>
        <w:rPr>
          <w:rFonts w:hint="eastAsia"/>
        </w:rPr>
        <w:br/>
      </w:r>
      <w:r>
        <w:rPr>
          <w:rFonts w:hint="eastAsia"/>
        </w:rPr>
        <w:t>　　表 混合苯厂家（七） 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混合苯厂家（七）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混合苯厂家（七） 混合苯销量、收入、价格（美元/件）及毛利率（2020-2025）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混合苯厂家（七）企业最新动态</w:t>
      </w:r>
      <w:r>
        <w:rPr>
          <w:rFonts w:hint="eastAsia"/>
        </w:rPr>
        <w:br/>
      </w:r>
      <w:r>
        <w:rPr>
          <w:rFonts w:hint="eastAsia"/>
        </w:rPr>
        <w:t>　　表 混合苯厂家（八） 混合苯生产基地、销售区域、竞争对手及市场地位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混合苯厂家（八） 混合苯产品规格、参数及市场应用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混合苯厂家（八） 混合苯销量、收入、价格（美元/件）及毛利率（2020-2025）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混合苯厂家（八）企业最新动态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全球不同类型混合苯收入市场份额预测（2025-2031）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全球不同应用混合苯销量预测（2025-2031）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全球不同应用混合苯收入预测（2025-2031）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混合苯上游原料供应商及联系方式列表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混合苯典型客户列表</w:t>
      </w:r>
      <w:r>
        <w:rPr>
          <w:rFonts w:hint="eastAsia"/>
        </w:rPr>
        <w:br/>
      </w:r>
      <w:r>
        <w:rPr>
          <w:rFonts w:hint="eastAsia"/>
        </w:rPr>
        <w:t>　　表 混合苯主要销售模式及销售渠道</w:t>
      </w:r>
      <w:r>
        <w:rPr>
          <w:rFonts w:hint="eastAsia"/>
        </w:rPr>
        <w:br/>
      </w:r>
      <w:r>
        <w:rPr>
          <w:rFonts w:hint="eastAsia"/>
        </w:rPr>
        <w:t>　　表 混合苯行业发展机遇及主要驱动因素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混合苯行业发展面临的风险</w:t>
      </w:r>
      <w:r>
        <w:rPr>
          <w:rFonts w:hint="eastAsia"/>
        </w:rPr>
        <w:br/>
      </w:r>
      <w:r>
        <w:rPr>
          <w:rFonts w:hint="eastAsia"/>
        </w:rPr>
        <w:t>　　表 混合苯行业政策分析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d87bfa3cc49ad" w:history="1">
        <w:r>
          <w:rPr>
            <w:rStyle w:val="Hyperlink"/>
          </w:rPr>
          <w:t>2025-2031年全球与中国混合苯市场现状调研及行业前景分析报告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d87bfa3cc49ad" w:history="1">
        <w:r>
          <w:rPr>
            <w:rStyle w:val="Hyperlink"/>
          </w:rPr>
          <w:t>https://www.20087.com/7/10/HunHeBenHangYeFaZhanQianJing.html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热点：甲苯属于剧毒吗、混合苯是什么、二辛酯、混合苯系物分析实验数据处理、粗苯精制的特征污染物是什么、混合苯密度是多少、重苯、混合苯价格、混合苯百度贴吧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4ed7188f94838" w:history="1">
      <w:r>
        <w:rPr>
          <w:rStyle w:val="Hyperlink"/>
        </w:rPr>
        <w:t>2025-2031年全球与中国混合苯市场现状调研及行业前景分析报告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unHeBenHangYeFaZhanQianJing.html" TargetMode="External" Id="Rffdd87bfa3cc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unHeBenHangYeFaZhanQianJing.html" TargetMode="External" Id="Rfff4ed7188f9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2024-12-20T06:11:49Z</dcterms:created>
  <dcterms:modified xsi:type="dcterms:W3CDTF">2024-12-20T07:11:49Z</dcterms:modified>
  <dc:subject>2025-2031年全球与中国混合苯市场现状调研及行业前景分析报告</dc:subject>
  <dc:title>2025-2031年全球与中国混合苯市场现状调研及行业前景分析报告</dc:title>
  <cp:keywords>2025-2031年全球与中国混合苯市场现状调研及行业前景分析报告</cp:keywords>
  <dc:description>2025-2031年全球与中国混合苯市场现状调研及行业前景分析报告</dc:description>
</cp:coreProperties>
</file>