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b37a19a214904" w:history="1">
              <w:r>
                <w:rPr>
                  <w:rStyle w:val="Hyperlink"/>
                </w:rPr>
                <w:t>全球与中国燕麦提取物行业研究及趋势分析报告（2025-2031年）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b37a19a214904" w:history="1">
              <w:r>
                <w:rPr>
                  <w:rStyle w:val="Hyperlink"/>
                </w:rPr>
                <w:t>全球与中国燕麦提取物行业研究及趋势分析报告（2025-2031年）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b37a19a214904" w:history="1">
                <w:r>
                  <w:rPr>
                    <w:rStyle w:val="Hyperlink"/>
                  </w:rPr>
                  <w:t>https://www.20087.com/7/60/YanMaiTiQuWuDeFaZhanQuShi.html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提取物市场在近年来呈现出稳步增长的态势，受到全球健康食品和功能性食品趋势的推动。燕麦提取物以其丰富的营养价值和潜在的健康益处，如降低胆固醇、改善血糖控制和促进肠道健康，成为了保健品、食品添加剂和护肤品行业的热门成分。技术进步使得提取工艺更加高效，同时保证了提取物的生物活性，满足了市场对高质量燕麦提取物的需求。然而，市场竞争激烈，品牌需要不断创新和提升产品质量以脱颖而出。</w:t>
      </w:r>
      <w:r>
        <w:rPr>
          <w:rFonts w:hint="eastAsia"/>
        </w:rPr>
        <w:br/>
      </w:r>
      <w:r>
        <w:rPr>
          <w:rFonts w:hint="eastAsia"/>
        </w:rPr>
        <w:t>　　未来，燕麦提取物的市场将更加注重产品的创新和差异化。随着消费者对天然、有机产品偏好的增强，燕麦提取物将被广泛应用于更多细分市场，如婴儿食品、运动营养品和个性化健康补充剂。科研机构和企业将加大投入，探索燕麦提取物的新功能和应用领域，比如其在预防心血管疾病和神经退行性疾病方面的潜力。同时，可持续种植和提取方法的推广将提升行业整体的环保形象，满足消费者对社会责任和环境保护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b37a19a214904" w:history="1">
        <w:r>
          <w:rPr>
            <w:rStyle w:val="Hyperlink"/>
          </w:rPr>
          <w:t>全球与中国燕麦提取物行业研究及趋势分析报告（2025-2031年）</w:t>
        </w:r>
      </w:hyperlink>
      <w:r>
        <w:rPr>
          <w:rFonts w:hint="eastAsia"/>
        </w:rPr>
        <w:t>》基于国家统计局及燕麦提取物行业协会的权威数据，全面调研了燕麦提取物行业的市场规模、市场需求、产业链结构及价格变动，并对燕麦提取物细分市场进行了深入分析。报告详细剖析了燕麦提取物市场竞争格局，重点关注品牌影响力及重点企业的运营表现，同时科学预测了燕麦提取物市场前景与发展趋势，识别了行业潜在的风险与机遇。通过专业、科学的研究方法，报告为燕麦提取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燕麦提取物行业概述及市场现状分析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燕麦提取物行业介绍</w:t>
      </w:r>
      <w:r>
        <w:rPr>
          <w:rFonts w:hint="eastAsia"/>
        </w:rPr>
        <w:br/>
      </w:r>
      <w:r>
        <w:rPr>
          <w:rFonts w:hint="eastAsia"/>
        </w:rPr>
        <w:t>　　第二节 燕麦提取物产品主要分类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一、不同种类燕麦提取物产量占比（2024年）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二、不同种类燕麦提取物价格走势（2020-2031年）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燕麦提取物主要应用领域分析</w:t>
      </w:r>
      <w:r>
        <w:rPr>
          <w:rFonts w:hint="eastAsia"/>
        </w:rPr>
        <w:br/>
      </w:r>
      <w:r>
        <w:rPr>
          <w:rFonts w:hint="eastAsia"/>
        </w:rPr>
        <w:t>　　　　一、燕麦提取物主要应用领域</w:t>
      </w:r>
      <w:r>
        <w:rPr>
          <w:rFonts w:hint="eastAsia"/>
        </w:rPr>
        <w:br/>
      </w:r>
      <w:r>
        <w:rPr>
          <w:rFonts w:hint="eastAsia"/>
        </w:rPr>
        <w:t>　　　　二、全球燕麦提取物不同应用领域消费量占比（2024年）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全球与中国燕麦提取物市场发展现状对比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一、全球燕麦提取物市场现状及发展趋势（2020-2031年）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二、中国燕麦提取物市场现状及发展趋势（2020-2031年）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全球燕麦提取物供需现状及趋势预测（2020-2031年）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一、全球燕麦提取物产能、产量、产能利用率情况及趋势（2020-2031年）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二、全球燕麦提取物产量、表观消费量情况及趋势（2020-2031年）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中国燕麦提取物供需现状及趋势预测（2020-2031年）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一、中国燕麦提取物产能、产量、产能利用率情况及趋势（2020-2031年）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二、中国燕麦提取物产量、表观消费量情况及趋势（2020-2031年）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三、中国燕麦提取物产量、需求量、市场缺口情况及趋势（2020-2031年）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中国燕麦提取物行业政策分析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全球与中国燕麦提取物重点企业产量、产值、集中度分析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全球市场燕麦提取物重点企业2024和2025年产量、产值统计分析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一、全球市场燕麦提取物重点企业2024和2025年产量统计分析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二、全球市场燕麦提取物重点企业2024和2025年产值统计分析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三、全球市场燕麦提取物重点企业2024和2025年产品价格分析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中国市场燕麦提取物重点企业2024和2025年产量、产值统计分析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一、中国市场燕麦提取物重点企业2024和2025年产量统计分析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二、中国市场燕麦提取物重点企业2024和2025年产值统计分析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燕麦提取物重点厂商总部</w:t>
      </w:r>
      <w:r>
        <w:rPr>
          <w:rFonts w:hint="eastAsia"/>
        </w:rPr>
        <w:br/>
      </w:r>
      <w:r>
        <w:rPr>
          <w:rFonts w:hint="eastAsia"/>
        </w:rPr>
        <w:t>　　第四节 燕麦提取物行业企业集中度分析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全球重点燕麦提取物企业SWOT分析</w:t>
      </w:r>
      <w:r>
        <w:rPr>
          <w:rFonts w:hint="eastAsia"/>
        </w:rPr>
        <w:br/>
      </w:r>
      <w:r>
        <w:rPr>
          <w:rFonts w:hint="eastAsia"/>
        </w:rPr>
        <w:t>　　第六节 中国重点燕麦提取物企业SWOT分析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全球主要地区燕麦提取物产量、产值、市场份额情况及趋势预测（2020-2031年）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全球主要地区燕麦提取物产量、产值及市场份额情况及趋势（2020-2031年）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一、全球主要地区燕麦提取物产量及市场份额情况及趋势（2020-2031年）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二、全球主要地区燕麦提取物产值及市场份额情况及趋势（2020-2031年）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中国市场2020-2031年燕麦提取物产量、产值情况及趋势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北美市场2020-2031年燕麦提取物产量、产值情况及趋势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欧洲市场2020-2031年燕麦提取物产量、产值情况及趋势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日本市场2020-2031年燕麦提取物产量、产值情况及趋势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全球主要地区燕麦提取物消费量、市场份额及发展趋势分析（2020-2031年）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全球主要地区燕麦提取物消费量、市场份额及发展趋势（2020-2031年）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中国市场2020-2031年燕麦提取物消费情况及发展趋势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北美市场2020-2031年燕麦提取物消费情况及发展趋势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欧洲市场2020-2031年燕麦提取物消费情况及发展趋势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日本市场2020-2031年燕麦提取物消费情况及发展趋势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主要燕麦提取物企业调研分析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二、企业燕麦提取物产品</w:t>
      </w:r>
      <w:r>
        <w:rPr>
          <w:rFonts w:hint="eastAsia"/>
        </w:rPr>
        <w:br/>
      </w:r>
      <w:r>
        <w:rPr>
          <w:rFonts w:hint="eastAsia"/>
        </w:rPr>
        <w:t>　　　　三、企业燕麦提取物产量、价格、收入、成本、毛利情况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二、企业燕麦提取物产品</w:t>
      </w:r>
      <w:r>
        <w:rPr>
          <w:rFonts w:hint="eastAsia"/>
        </w:rPr>
        <w:br/>
      </w:r>
      <w:r>
        <w:rPr>
          <w:rFonts w:hint="eastAsia"/>
        </w:rPr>
        <w:t>　　　　三、企业燕麦提取物产量、价格、收入、成本、毛利情况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二、企业燕麦提取物产品</w:t>
      </w:r>
      <w:r>
        <w:rPr>
          <w:rFonts w:hint="eastAsia"/>
        </w:rPr>
        <w:br/>
      </w:r>
      <w:r>
        <w:rPr>
          <w:rFonts w:hint="eastAsia"/>
        </w:rPr>
        <w:t>　　　　三、企业燕麦提取物产量、价格、收入、成本、毛利情况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二、企业燕麦提取物产品</w:t>
      </w:r>
      <w:r>
        <w:rPr>
          <w:rFonts w:hint="eastAsia"/>
        </w:rPr>
        <w:br/>
      </w:r>
      <w:r>
        <w:rPr>
          <w:rFonts w:hint="eastAsia"/>
        </w:rPr>
        <w:t>　　　　三、企业燕麦提取物产量、价格、收入、成本、毛利情况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二、企业燕麦提取物产品</w:t>
      </w:r>
      <w:r>
        <w:rPr>
          <w:rFonts w:hint="eastAsia"/>
        </w:rPr>
        <w:br/>
      </w:r>
      <w:r>
        <w:rPr>
          <w:rFonts w:hint="eastAsia"/>
        </w:rPr>
        <w:t>　　　　三、企业燕麦提取物产量、价格、收入、成本、毛利情况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二、企业燕麦提取物产品</w:t>
      </w:r>
      <w:r>
        <w:rPr>
          <w:rFonts w:hint="eastAsia"/>
        </w:rPr>
        <w:br/>
      </w:r>
      <w:r>
        <w:rPr>
          <w:rFonts w:hint="eastAsia"/>
        </w:rPr>
        <w:t>　　　　三、企业燕麦提取物产量、价格、收入、成本、毛利情况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二、企业燕麦提取物产品</w:t>
      </w:r>
      <w:r>
        <w:rPr>
          <w:rFonts w:hint="eastAsia"/>
        </w:rPr>
        <w:br/>
      </w:r>
      <w:r>
        <w:rPr>
          <w:rFonts w:hint="eastAsia"/>
        </w:rPr>
        <w:t>　　　　三、企业燕麦提取物产量、价格、收入、成本、毛利情况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二、企业燕麦提取物产品</w:t>
      </w:r>
      <w:r>
        <w:rPr>
          <w:rFonts w:hint="eastAsia"/>
        </w:rPr>
        <w:br/>
      </w:r>
      <w:r>
        <w:rPr>
          <w:rFonts w:hint="eastAsia"/>
        </w:rPr>
        <w:t>　　　　三、企业燕麦提取物产量、价格、收入、成本、毛利情况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二、企业燕麦提取物产品</w:t>
      </w:r>
      <w:r>
        <w:rPr>
          <w:rFonts w:hint="eastAsia"/>
        </w:rPr>
        <w:br/>
      </w:r>
      <w:r>
        <w:rPr>
          <w:rFonts w:hint="eastAsia"/>
        </w:rPr>
        <w:t>　　　　三、企业燕麦提取物产量、价格、收入、成本、毛利情况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二、企业燕麦提取物产品</w:t>
      </w:r>
      <w:r>
        <w:rPr>
          <w:rFonts w:hint="eastAsia"/>
        </w:rPr>
        <w:br/>
      </w:r>
      <w:r>
        <w:rPr>
          <w:rFonts w:hint="eastAsia"/>
        </w:rPr>
        <w:t>　　　　三、企业燕麦提取物产量、价格、收入、成本、毛利情况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不同种类燕麦提取物产量、价格、产值及市场份额情况（2020-2031）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全球市场不同种类燕麦提取物产量、产值及市场份额情况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一、全球市场不同种类燕麦提取物产量、市场份额情况（2020-2031年）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二、全球市场不同种类燕麦提取物产值、市场份额情况（2020-2031年）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三、全球市场不同种类燕麦提取物价格走势分析（2020-2031年）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中国市场不同种类燕麦提取物产量、产值及市场份额情况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一、中国市场不同种类燕麦提取物产量、市场份额情况（2020-2031年）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二、中国市场不同种类燕麦提取物产值、市场份额情况（2020-2031年）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三、中国市场不同种类燕麦提取物价格走势分析（2020-2031年）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燕麦提取物上游原料及下游主要应用领域分析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燕麦提取物产业链分析</w:t>
      </w:r>
      <w:r>
        <w:rPr>
          <w:rFonts w:hint="eastAsia"/>
        </w:rPr>
        <w:br/>
      </w:r>
      <w:r>
        <w:rPr>
          <w:rFonts w:hint="eastAsia"/>
        </w:rPr>
        <w:t>　　第二节 燕麦提取物产业上游供应分析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全球市场燕麦提取物下游主要应用领域消费量、市场份额及增长情况（2020-2031年）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中国市场燕麦提取物下游主要应用领域消费量、市场份额及增长情况（2020-2031年）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中国市场燕麦提取物产量、消费量、进出口分析及发展趋势（2020-2031年）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中国市场燕麦提取物产量、消费量、进出口分析及发展趋势（2020-2031年）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中国市场燕麦提取物进出口贸易趋势（2020-2031年）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中国市场燕麦提取物主要进口来源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中国市场燕麦提取物主要出口目的地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中国市场燕麦提取物主要地区分布（2025年）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中国燕麦提取物生产地区分布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中国燕麦提取物消费地区分布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影响中国市场燕麦提取物供需因素分析</w:t>
      </w:r>
      <w:r>
        <w:rPr>
          <w:rFonts w:hint="eastAsia"/>
        </w:rPr>
        <w:br/>
      </w:r>
      <w:r>
        <w:rPr>
          <w:rFonts w:hint="eastAsia"/>
        </w:rPr>
        <w:t>　　第一节 燕麦提取物及相关行业技术发展概况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燕麦提取物进出口贸易现状及趋势（2020-2031年）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燕麦提取物产品技术趋势与价格走势预测（2020-2031年）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燕麦提取物行业市场环境发展趋势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不同种类燕麦提取物产品技术发展趋势（2020-2031年）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燕麦提取物价格走势预测（2020-2031年）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燕麦提取物销售渠道分析及建议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国内市场燕麦提取物销售渠道分析</w:t>
      </w:r>
      <w:r>
        <w:rPr>
          <w:rFonts w:hint="eastAsia"/>
        </w:rPr>
        <w:br/>
      </w:r>
      <w:r>
        <w:rPr>
          <w:rFonts w:hint="eastAsia"/>
        </w:rPr>
        <w:t>　　　　一、当前燕麦提取物主要销售模式及销售渠道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二、国内市场燕麦提取物销售模式及销售渠道趋势（2020-2031年）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海外市场燕麦提取物销售渠道分析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[:中:智:林:]燕麦提取物行业营销策略建议</w:t>
      </w:r>
      <w:r>
        <w:rPr>
          <w:rFonts w:hint="eastAsia"/>
        </w:rPr>
        <w:br/>
      </w:r>
      <w:r>
        <w:rPr>
          <w:rFonts w:hint="eastAsia"/>
        </w:rPr>
        <w:t>　　　　一、燕麦提取物市场定位及目标消费者分析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二、燕麦提取物行业营销模式及销售渠道建议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燕麦提取物产品介绍</w:t>
      </w:r>
      <w:r>
        <w:rPr>
          <w:rFonts w:hint="eastAsia"/>
        </w:rPr>
        <w:br/>
      </w:r>
      <w:r>
        <w:rPr>
          <w:rFonts w:hint="eastAsia"/>
        </w:rPr>
        <w:t>　　表 燕麦提取物产品分类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2024年全球不同种类燕麦提取物产量份额</w:t>
      </w:r>
      <w:r>
        <w:rPr>
          <w:rFonts w:hint="eastAsia"/>
        </w:rPr>
        <w:br/>
      </w:r>
      <w:r>
        <w:rPr>
          <w:rFonts w:hint="eastAsia"/>
        </w:rPr>
        <w:t>　　表 不同种类燕麦提取物价格及趋势（2020-2031年）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燕麦提取物主要应用领域</w:t>
      </w:r>
      <w:r>
        <w:rPr>
          <w:rFonts w:hint="eastAsia"/>
        </w:rPr>
        <w:br/>
      </w:r>
      <w:r>
        <w:rPr>
          <w:rFonts w:hint="eastAsia"/>
        </w:rPr>
        <w:t>　　图 全球2025年燕麦提取物不同应用领域消费量份额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全球市场燕麦提取物产量及增长情况（2020-2031年）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全球市场燕麦提取物产值及增长情况（2020-2031年）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中国市场燕麦提取物产量、增长率及趋势（2020-2031年）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中国市场燕麦提取物产值、增长率及趋势（2020-2031年）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全球燕麦提取物产能、产量、产能利用率及趋势（2020-2031年）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全球燕麦提取物产量、表观消费量及趋势（2020-2031年）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中国燕麦提取物产能、产量、产能利用率及趋势（2020-2031年）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中国燕麦提取物产量、表观消费量及趋势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中国燕麦提取物产量、市场需求量及趋势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燕麦提取物行业政策分析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全球市场燕麦提取物重点企业2024和2025年产量统计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全球市场燕麦提取物重点企业2024和2025年产量、市场份额统计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全球市场燕麦提取物重点企业2025年产量、市场份额统计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全球市场燕麦提取物重点企业2025年产量、市场份额统计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全球市场燕麦提取物重点企业2024和2025年产值统计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全球市场燕麦提取物重点企业2024和2025年产值市场份额统计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全球市场燕麦提取物重点企业2025年产值、市场份额统计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全球市场燕麦提取物重点企业2025年产值、市场份额统计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全球市场燕麦提取物重点企业2024和2025年产品价格统计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中国市场燕麦提取物重点企业2024和2025年产量统计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中国市场燕麦提取物重点企业2024和2025年产量市场份额统计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中国市场燕麦提取物重点企业2025年产量、市场份额统计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中国市场燕麦提取物重点企业2025年产量、市场份额统计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中国市场燕麦提取物重点企业2024和2025年产值统计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中国市场燕麦提取物重点企业2024和2025年产值市场份额统计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中国市场燕麦提取物重点企业2025年产值、市场份额统计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中国市场燕麦提取物重点企业2025年产值、市场份额统计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燕麦提取物企业总部</w:t>
      </w:r>
      <w:r>
        <w:rPr>
          <w:rFonts w:hint="eastAsia"/>
        </w:rPr>
        <w:br/>
      </w:r>
      <w:r>
        <w:rPr>
          <w:rFonts w:hint="eastAsia"/>
        </w:rPr>
        <w:t>　　表 全球市场燕麦提取物重点企业2024和2025年产值市场份额统计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全球燕麦提取物重点企业SWOT分析</w:t>
      </w:r>
      <w:r>
        <w:rPr>
          <w:rFonts w:hint="eastAsia"/>
        </w:rPr>
        <w:br/>
      </w:r>
      <w:r>
        <w:rPr>
          <w:rFonts w:hint="eastAsia"/>
        </w:rPr>
        <w:t>　　表 中国燕麦提取物重点企业SWOT分析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全球主要地区2020-2025年燕麦提取物产量统计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全球主要地区2025-2031年燕麦提取物产量预测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全球主要地区2020-2031年燕麦提取物产量市场份额统计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全球主要地区2025年燕麦提取物产量市场份额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全球主要地区2020-2025年燕麦提取物产值统计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全球主要地区2025-2031年燕麦提取物产值预测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全球主要地区2020-2031年燕麦提取物产值市场份额统计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全球主要地区2025年燕麦提取物产值市场份额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中国市场2020-2031年燕麦提取物产量及增长情况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中国市场2020-2031年燕麦提取物产值及增长情况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北美市场2020-2031年燕麦提取物产量及增长情况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北美市场2020-2031年燕麦提取物产值及增长情况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欧洲市场2020-2031年燕麦提取物产量及增长情况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欧洲市场2020-2031年燕麦提取物产值及增长情况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日本市场2020-2031年燕麦提取物产量及增长情况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日本市场2020-2031年燕麦提取物产值及增长情况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全球主要地区2020-2025年燕麦提取物消费量统计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全球主要地区2025-2031年燕麦提取物消费量预测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全球主要地区2020-2031年燕麦提取物消费量市场份额统计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全球主要地区2025年燕麦提取物消费量市场份额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中国市场2020-2031年燕麦提取物消费量、增长率及趋势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北美市场2020-2031年燕麦提取物消费量、增长率及趋势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欧洲市场2020-2031年燕麦提取物消费量、增长率及趋势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日本市场2020-2031年燕麦提取物消费量、增长率及趋势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企业（一）燕麦提取物产品情况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企业（一）2024-2025年燕麦提取物产量、价格、收入、成本、毛利情况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企业（二）燕麦提取物产品情况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企业（二）2024-2025年燕麦提取物产量、价格、收入、成本、毛利情况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企业（三）燕麦提取物产品情况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企业（三）2024-2025年燕麦提取物产量、价格、收入、成本、毛利情况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企业（四）燕麦提取物产品情况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企业（四）2024-2025年燕麦提取物产量、价格、收入、成本、毛利情况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企业（五）燕麦提取物产品情况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企业（五）2024-2025年燕麦提取物产量、价格、收入、成本、毛利情况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企业（六）燕麦提取物产品情况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企业（六）2024-2025年燕麦提取物产量、价格、收入、成本、毛利情况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企业（七）燕麦提取物产品情况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企业（七）2024-2025年燕麦提取物产量、价格、收入、成本、毛利情况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企业（八）燕麦提取物产品情况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企业（八）2024-2025年燕麦提取物产量、价格、收入、成本、毛利情况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企业（九）燕麦提取物产品情况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企业（九）2024-2025年燕麦提取物产量、价格、收入、成本、毛利情况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企业（十）燕麦提取物产品情况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企业（十）2024-2025年燕麦提取物产量、价格、收入、成本、毛利情况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全球市场不同种类燕麦提取物产量统计（2020-2025年）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全球市场不同种类燕麦提取物产量预测（2025-2031年）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全球市场不同种类燕麦提取物产量市场份额（2020-2031年）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全球市场不同种类燕麦提取物产值统计（2020-2025年）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全球市场不同种类燕麦提取物产值预测（2025-2031年）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全球市场不同种类燕麦提取物产值市场份额（2020-2031年）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全球市场不同种类燕麦提取物价格走势（2020-2031年）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中国市场不同种类燕麦提取物产量统计（2020-2025年）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中国市场不同种类燕麦提取物产量预测（2025-2031年）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中国市场不同种类燕麦提取物产量市场份额（2020-2031年）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中国市场不同种类燕麦提取物产值统计（2020-2025年）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中国市场不同种类燕麦提取物产值预测（2025-2031年）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中国市场不同种类燕麦提取物产值市场份额（2020-2031年）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中国市场不同种类燕麦提取物价格走势（2020-2031年）</w:t>
      </w:r>
      <w:r>
        <w:rPr>
          <w:rFonts w:hint="eastAsia"/>
        </w:rPr>
        <w:br/>
      </w:r>
      <w:r>
        <w:rPr>
          <w:rFonts w:hint="eastAsia"/>
        </w:rPr>
        <w:t>　　图 燕麦提取物产业链</w:t>
      </w:r>
      <w:r>
        <w:rPr>
          <w:rFonts w:hint="eastAsia"/>
        </w:rPr>
        <w:br/>
      </w:r>
      <w:r>
        <w:rPr>
          <w:rFonts w:hint="eastAsia"/>
        </w:rPr>
        <w:t>　　表 燕麦提取物原材料</w:t>
      </w:r>
      <w:r>
        <w:rPr>
          <w:rFonts w:hint="eastAsia"/>
        </w:rPr>
        <w:br/>
      </w:r>
      <w:r>
        <w:rPr>
          <w:rFonts w:hint="eastAsia"/>
        </w:rPr>
        <w:t>　　表 燕麦提取物上游原料供应商及联系方式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全球市场燕麦提取物主要应用领域消费量统计（2020-2025年）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全球市场燕麦提取物主要应用领域消费量预测（2025-2031年）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全球市场燕麦提取物主要应用领域消费量市场份额（2020-2031年）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2025年全球市场燕麦提取物主要应用领域消费量市场份额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全球市场燕麦提取物主要应用领域消费量增长率（2020-2031年）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中国市场燕麦提取物主要应用领域消费量统计（2020-2025年）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中国市场燕麦提取物主要应用领域消费量预测（2025-2031年）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中国市场燕麦提取物主要应用领域消费量市场份额（2020-2031年）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中国市场燕麦提取物主要应用领域消费量增长率（2020-2031年）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中国市场燕麦提取物产量、消费量、进出口情况分析（2020-2025年）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中国市场燕麦提取物产量、消费量、进出口情况预测（2025-2031年）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2020-2031年中国市场燕麦提取物进出口量</w:t>
      </w:r>
      <w:r>
        <w:rPr>
          <w:rFonts w:hint="eastAsia"/>
        </w:rPr>
        <w:br/>
      </w:r>
      <w:r>
        <w:rPr>
          <w:rFonts w:hint="eastAsia"/>
        </w:rPr>
        <w:t>　　图 2025年燕麦提取物生产地区分布</w:t>
      </w:r>
      <w:r>
        <w:rPr>
          <w:rFonts w:hint="eastAsia"/>
        </w:rPr>
        <w:br/>
      </w:r>
      <w:r>
        <w:rPr>
          <w:rFonts w:hint="eastAsia"/>
        </w:rPr>
        <w:t>　　图 2025年燕麦提取物消费地区分布</w:t>
      </w:r>
      <w:r>
        <w:rPr>
          <w:rFonts w:hint="eastAsia"/>
        </w:rPr>
        <w:br/>
      </w:r>
      <w:r>
        <w:rPr>
          <w:rFonts w:hint="eastAsia"/>
        </w:rPr>
        <w:t>　　图 中国燕麦提取物进口量及趋势预测（2020-2031年）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中国燕麦提取物出口量及趋势预测（2020-2031年）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不同种类燕麦提取物产量占比（2025-2031年）</w:t>
      </w:r>
      <w:r>
        <w:rPr>
          <w:rFonts w:hint="eastAsia"/>
        </w:rPr>
        <w:br/>
      </w:r>
      <w:r>
        <w:rPr>
          <w:rFonts w:hint="eastAsia"/>
        </w:rPr>
        <w:t>　　图 燕麦提取物价格走势预测（2025-2031年）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国内市场燕麦提取物未来销售渠道趋势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b37a19a214904" w:history="1">
        <w:r>
          <w:rPr>
            <w:rStyle w:val="Hyperlink"/>
          </w:rPr>
          <w:t>全球与中国燕麦提取物行业研究及趋势分析报告（2025-2031年）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b37a19a214904" w:history="1">
        <w:r>
          <w:rPr>
            <w:rStyle w:val="Hyperlink"/>
          </w:rPr>
          <w:t>https://www.20087.com/7/60/YanMaiTiQuWuDeFaZhanQuShi.html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绿燕麦提取物与多巴胺、燕麦提取物功效与作用、燕麦AVENASATIVA仁提取物、燕麦提取物对皮肤的作用、水解燕麦蛋白、燕麦提取物在护肤品中的作用、二氢燕麦生物碱是激素吗、燕麦提取物发挥神经阻滞剂作用,可_______、二氢燕麦生物碱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0f3bf29904824" w:history="1">
      <w:r>
        <w:rPr>
          <w:rStyle w:val="Hyperlink"/>
        </w:rPr>
        <w:t>全球与中国燕麦提取物行业研究及趋势分析报告（2025-2031年）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anMaiTiQuWuDeFaZhanQuShi.html" TargetMode="External" Id="R464b37a19a21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anMaiTiQuWuDeFaZhanQuShi.html" TargetMode="External" Id="R5820f3bf2990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2024-12-16T00:36:00Z</dcterms:created>
  <dcterms:modified xsi:type="dcterms:W3CDTF">2024-12-16T01:36:00Z</dcterms:modified>
  <dc:subject>全球与中国燕麦提取物行业研究及趋势分析报告（2025-2031年）</dc:subject>
  <dc:title>全球与中国燕麦提取物行业研究及趋势分析报告（2025-2031年）</dc:title>
  <cp:keywords>全球与中国燕麦提取物行业研究及趋势分析报告（2025-2031年）</cp:keywords>
  <dc:description>全球与中国燕麦提取物行业研究及趋势分析报告（2025-2031年）</dc:description>
</cp:coreProperties>
</file>