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d27bda694eef" w:history="1">
              <w:r>
                <w:rPr>
                  <w:rStyle w:val="Hyperlink"/>
                </w:rPr>
                <w:t>2025-2031年中国片状模塑料市场调研及前景趋势预测报告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d27bda694eef" w:history="1">
              <w:r>
                <w:rPr>
                  <w:rStyle w:val="Hyperlink"/>
                </w:rPr>
                <w:t>2025-2031年中国片状模塑料市场调研及前景趋势预测报告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1d27bda694eef" w:history="1">
                <w:r>
                  <w:rPr>
                    <w:rStyle w:val="Hyperlink"/>
                  </w:rPr>
                  <w:t>https://www.20087.com/7/10/PianZhuangMoSuLiaoFaZhanQuShi.html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Compound, SMC）是一种由树脂、增强纤维和填料组成的复合材料，具有轻质高强、耐腐蚀和易于成型的特点，在汽车、建筑、电气和航空航天等领域有着广泛的应用。近年来，SMC材料的性能不断提升，通过优化配方和改进生产工艺，提高了材料的力学性能和表面质量。同时，随着环保法规的趋严，开发低VOC（挥发性有机化合物）排放的SMC材料成为行业的新趋势。</w:t>
      </w:r>
      <w:r>
        <w:rPr>
          <w:rFonts w:hint="eastAsia"/>
        </w:rPr>
        <w:br/>
      </w:r>
      <w:r>
        <w:rPr>
          <w:rFonts w:hint="eastAsia"/>
        </w:rPr>
        <w:t>　　未来，片状模塑料的发展将更加侧重于高性能和可持续性。高性能体现在通过纳米材料改性、纤维定向排列和结构优化设计，实现更高的强度、刚度和耐热性，满足高端市场的需求。可持续性则意味着开发更环保的SMC材料，如使用生物基树脂和可回收纤维，以及改进生产工艺，减少能源消耗和废弃物排放。此外，随着3D打印技术的进步，SMC材料也将探索在增材制造领域的应用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d27bda694eef" w:history="1">
        <w:r>
          <w:rPr>
            <w:rStyle w:val="Hyperlink"/>
          </w:rPr>
          <w:t>2025-2031年中国片状模塑料市场调研及前景趋势预测报告</w:t>
        </w:r>
      </w:hyperlink>
      <w:r>
        <w:rPr>
          <w:rFonts w:hint="eastAsia"/>
        </w:rPr>
        <w:t>》基于多年片状模塑料行业研究积累，结合当前市场发展现状，依托国家权威数据资源和长期市场监测数据库，对片状模塑料行业进行了全面调研与分析。报告详细阐述了片状模塑料市场规模、市场前景、发展趋势、技术现状及未来方向，重点分析了行业内主要企业的竞争格局，并通过SWOT分析揭示了片状模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1d27bda694eef" w:history="1">
        <w:r>
          <w:rPr>
            <w:rStyle w:val="Hyperlink"/>
          </w:rPr>
          <w:t>2025-2031年中国片状模塑料市场调研及前景趋势预测报告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》为投资者提供了准确的市场现状解读，帮助预判行业前景，挖掘投资价值，同时从投资策略和营销策略等角度提出实用建议，助力投资者在片状模塑料行业中把握机遇、规避风险。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片状模塑料市场概述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按照不同产品类型，片状模塑料主要可以分为如下几个类别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中国不同产品类型片状模塑料增长趋势2020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通用SMC</w:t>
      </w:r>
      <w:r>
        <w:rPr>
          <w:rFonts w:hint="eastAsia"/>
        </w:rPr>
        <w:br/>
      </w:r>
      <w:r>
        <w:rPr>
          <w:rFonts w:hint="eastAsia"/>
        </w:rPr>
        <w:t>　　　　1.2.3 低收缩率SMC</w:t>
      </w:r>
      <w:r>
        <w:rPr>
          <w:rFonts w:hint="eastAsia"/>
        </w:rPr>
        <w:br/>
      </w:r>
      <w:r>
        <w:rPr>
          <w:rFonts w:hint="eastAsia"/>
        </w:rPr>
        <w:t>　　　　1.2.4 无收缩SMC</w:t>
      </w:r>
      <w:r>
        <w:rPr>
          <w:rFonts w:hint="eastAsia"/>
        </w:rPr>
        <w:br/>
      </w:r>
      <w:r>
        <w:rPr>
          <w:rFonts w:hint="eastAsia"/>
        </w:rPr>
        <w:t>　　1.3 从不同应用，片状模塑料主要包括如下几个方面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中国不同应用片状模塑料增长趋势2020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汽车和交通</w:t>
      </w:r>
      <w:r>
        <w:rPr>
          <w:rFonts w:hint="eastAsia"/>
        </w:rPr>
        <w:br/>
      </w:r>
      <w:r>
        <w:rPr>
          <w:rFonts w:hint="eastAsia"/>
        </w:rPr>
        <w:t>　　　　1.3.3 电气与通信工程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中国片状模塑料发展现状及未来趋势（2020-2031）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中国市场片状模塑料收入及增长率（2020-2031）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中国市场片状模塑料销量及增长率（2020-2031）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中国市场主要片状模塑料厂商分析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中国市场主要厂商片状模塑料销量、收入及市场份额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中国市场主要厂商片状模塑料销量（2020-2025）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中国市场主要厂商片状模塑料收入（2020-2025）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2025年中国市场主要厂商片状模塑料收入排名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中国市场主要厂商片状模塑料价格（2020-2025）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中国市场主要厂商片状模塑料总部及产地分布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中国市场主要厂商成立时间及片状模塑料商业化日期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中国市场主要厂商片状模塑料产品类型及应用</w:t>
      </w:r>
      <w:r>
        <w:rPr>
          <w:rFonts w:hint="eastAsia"/>
        </w:rPr>
        <w:br/>
      </w:r>
      <w:r>
        <w:rPr>
          <w:rFonts w:hint="eastAsia"/>
        </w:rPr>
        <w:t>　　2.5 片状模塑料行业集中度、竞争程度分析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片状模塑料行业集中度分析：2025年中国Top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中国片状模塑料第一梯队、第二梯队和第三梯队厂商（品牌）及2025年市场份额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中国市场片状模塑料主要企业分析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重点企业（22）在中国市场片状模塑料销量、收入、价格及毛利率（2020-2025）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不同类型片状模塑料分析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中国市场不同产品类型片状模塑料销量（2020-2031）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中国市场不同产品类型片状模塑料销量及市场份额（2020-2025）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中国市场不同产品类型片状模塑料销量预测（2025-2031）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中国市场不同产品类型片状模塑料规模（2020-2031）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中国市场不同产品类型片状模塑料规模及市场份额（2020-2025）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中国市场不同产品类型片状模塑料规模预测（2025-2031）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中国市场不同产品类型片状模塑料价格走势（2020-2031）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不同应用片状模塑料分析</w:t>
      </w:r>
      <w:r>
        <w:rPr>
          <w:rFonts w:hint="eastAsia"/>
        </w:rPr>
        <w:br/>
      </w:r>
      <w:r>
        <w:rPr>
          <w:rFonts w:hint="eastAsia"/>
        </w:rPr>
        <w:t>　　5.1 中国市场不同应用片状模塑料销量（2020-2031）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中国市场不同应用片状模塑料销量及市场份额（2020-2025）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中国市场不同应用片状模塑料销量预测（2025-2031）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中国市场不同应用片状模塑料规模（2020-2031）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中国市场不同应用片状模塑料规模及市场份额（2020-2025）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中国市场不同应用片状模塑料规模预测（2025-2031）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中国市场不同应用片状模塑料价格走势（2020-2031）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片状模塑料行业发展分析---发展趋势</w:t>
      </w:r>
      <w:r>
        <w:rPr>
          <w:rFonts w:hint="eastAsia"/>
        </w:rPr>
        <w:br/>
      </w:r>
      <w:r>
        <w:rPr>
          <w:rFonts w:hint="eastAsia"/>
        </w:rPr>
        <w:t>　　6.2 片状模塑料行业发展分析---厂商壁垒</w:t>
      </w:r>
      <w:r>
        <w:rPr>
          <w:rFonts w:hint="eastAsia"/>
        </w:rPr>
        <w:br/>
      </w:r>
      <w:r>
        <w:rPr>
          <w:rFonts w:hint="eastAsia"/>
        </w:rPr>
        <w:t>　　6.3 片状模塑料行业发展分析---驱动因素</w:t>
      </w:r>
      <w:r>
        <w:rPr>
          <w:rFonts w:hint="eastAsia"/>
        </w:rPr>
        <w:br/>
      </w:r>
      <w:r>
        <w:rPr>
          <w:rFonts w:hint="eastAsia"/>
        </w:rPr>
        <w:t>　　6.4 片状模塑料行业发展分析---制约因素</w:t>
      </w:r>
      <w:r>
        <w:rPr>
          <w:rFonts w:hint="eastAsia"/>
        </w:rPr>
        <w:br/>
      </w:r>
      <w:r>
        <w:rPr>
          <w:rFonts w:hint="eastAsia"/>
        </w:rPr>
        <w:t>　　6.5 片状模塑料中国企业SWOT分析</w:t>
      </w:r>
      <w:r>
        <w:rPr>
          <w:rFonts w:hint="eastAsia"/>
        </w:rPr>
        <w:br/>
      </w:r>
      <w:r>
        <w:rPr>
          <w:rFonts w:hint="eastAsia"/>
        </w:rPr>
        <w:t>　　6.6 片状模塑料行业政策环境分析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片状模塑料行业产业链简介</w:t>
      </w:r>
      <w:r>
        <w:rPr>
          <w:rFonts w:hint="eastAsia"/>
        </w:rPr>
        <w:br/>
      </w:r>
      <w:r>
        <w:rPr>
          <w:rFonts w:hint="eastAsia"/>
        </w:rPr>
        <w:t>　　7.2 片状模塑料产业链分析-上游</w:t>
      </w:r>
      <w:r>
        <w:rPr>
          <w:rFonts w:hint="eastAsia"/>
        </w:rPr>
        <w:br/>
      </w:r>
      <w:r>
        <w:rPr>
          <w:rFonts w:hint="eastAsia"/>
        </w:rPr>
        <w:t>　　7.3 片状模塑料产业链分析-中游</w:t>
      </w:r>
      <w:r>
        <w:rPr>
          <w:rFonts w:hint="eastAsia"/>
        </w:rPr>
        <w:br/>
      </w:r>
      <w:r>
        <w:rPr>
          <w:rFonts w:hint="eastAsia"/>
        </w:rPr>
        <w:t>　　7.4 片状模塑料产业链分析-下游：行业场景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片状模塑料行业采购模式</w:t>
      </w:r>
      <w:r>
        <w:rPr>
          <w:rFonts w:hint="eastAsia"/>
        </w:rPr>
        <w:br/>
      </w:r>
      <w:r>
        <w:rPr>
          <w:rFonts w:hint="eastAsia"/>
        </w:rPr>
        <w:t>　　7.6 片状模塑料行业生产模式</w:t>
      </w:r>
      <w:r>
        <w:rPr>
          <w:rFonts w:hint="eastAsia"/>
        </w:rPr>
        <w:br/>
      </w:r>
      <w:r>
        <w:rPr>
          <w:rFonts w:hint="eastAsia"/>
        </w:rPr>
        <w:t>　　7.7 片状模塑料行业销售模式及销售渠道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中国本土片状模塑料产能、产量分析</w:t>
      </w:r>
      <w:r>
        <w:rPr>
          <w:rFonts w:hint="eastAsia"/>
        </w:rPr>
        <w:br/>
      </w:r>
      <w:r>
        <w:rPr>
          <w:rFonts w:hint="eastAsia"/>
        </w:rPr>
        <w:t>　　8.1 中国片状模塑料供需现状及预测（2020-2031）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中国片状模塑料产能、产量、产能利用率及发展趋势（2020-2031）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中国片状模塑料产量、市场需求量及发展趋势（2020-2031）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中国片状模塑料进出口分析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中国市场片状模塑料主要进口来源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中国市场片状模塑料主要出口目的地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不同产品类型，片状模塑料市场规模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不同应用片状模塑料市场规模2020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中国市场主要厂商片状模塑料销量（2020-2025）&amp;（吨）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中国市场主要厂商片状模塑料销量市场份额（2020-2025）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中国市场主要厂商片状模塑料收入（2020-2025）&amp;（万元）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中国市场主要厂商片状模塑料收入份额（2020-2025）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2025年中国主要生产商片状模塑料收入排名（万元）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中国市场主要厂商片状模塑料价格（2020-2025）&amp;（元/吨）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中国市场主要厂商片状模塑料总部及产地分布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中国市场主要厂商成立时间及片状模塑料商业化日期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中国市场主要厂商片状模塑料产品类型及应用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2025年中国市场片状模塑料主要厂商市场地位（第一梯队、第二梯队和第三梯队）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重点企业（21）片状模塑料公生产基地、总部、竞争对手及市场地位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片状模塑料生产基地、总部、竞争对手及市场地位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片状模塑料销量（吨）、收入（万元）、价格（元/吨）及毛利率（2020-2025）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中国市场不同类型片状模塑料销量（2020-2025）&amp;（吨）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中国市场不同类型片状模塑料销量市场份额（2020-2025）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中国市场不同类型片状模塑料销量预测（2025-2031）&amp;（吨）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中国市场不同类型片状模塑料销量市场份额预测（2025-2031）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中国市场不同类型片状模塑料规模（2020-2025）&amp;（万元）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中国市场不同类型片状模塑料规模市场份额（2020-2025）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中国市场不同类型片状模塑料规模预测（2025-2031）&amp;（万元）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中国市场不同类型片状模塑料规模市场份额预测（2025-2031）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中国市场不同应用片状模塑料销量（2020-2025）&amp;（吨）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表132 中国市场不同应用片状模塑料销量市场份额（2020-2025）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中国市场不同应用片状模塑料销量预测（2025-2031）&amp;（吨）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中国市场不同应用片状模塑料销量市场份额预测（2025-2031）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中国市场不同应用片状模塑料规模（2020-2025）&amp;（万元）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中国市场不同应用片状模塑料规模市场份额（2020-2025）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中国市场不同应用片状模塑料规模预测（2025-2031）&amp;（万元）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中国市场不同应用片状模塑料规模市场份额预测（2025-2031）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片状模塑料行业发展分析---发展趋势</w:t>
      </w:r>
      <w:r>
        <w:rPr>
          <w:rFonts w:hint="eastAsia"/>
        </w:rPr>
        <w:br/>
      </w:r>
      <w:r>
        <w:rPr>
          <w:rFonts w:hint="eastAsia"/>
        </w:rPr>
        <w:t>　　表140 片状模塑料行业发展分析---厂商壁垒</w:t>
      </w:r>
      <w:r>
        <w:rPr>
          <w:rFonts w:hint="eastAsia"/>
        </w:rPr>
        <w:br/>
      </w:r>
      <w:r>
        <w:rPr>
          <w:rFonts w:hint="eastAsia"/>
        </w:rPr>
        <w:t>　　表141 片状模塑料行业发展分析---驱动因素</w:t>
      </w:r>
      <w:r>
        <w:rPr>
          <w:rFonts w:hint="eastAsia"/>
        </w:rPr>
        <w:br/>
      </w:r>
      <w:r>
        <w:rPr>
          <w:rFonts w:hint="eastAsia"/>
        </w:rPr>
        <w:t>　　表142 片状模塑料行业发展分析---制约因素</w:t>
      </w:r>
      <w:r>
        <w:rPr>
          <w:rFonts w:hint="eastAsia"/>
        </w:rPr>
        <w:br/>
      </w:r>
      <w:r>
        <w:rPr>
          <w:rFonts w:hint="eastAsia"/>
        </w:rPr>
        <w:t>　　表143 片状模塑料行业相关重点政策一览</w:t>
      </w:r>
      <w:r>
        <w:rPr>
          <w:rFonts w:hint="eastAsia"/>
        </w:rPr>
        <w:br/>
      </w:r>
      <w:r>
        <w:rPr>
          <w:rFonts w:hint="eastAsia"/>
        </w:rPr>
        <w:t>　　表144 片状模塑料行业供应链分析</w:t>
      </w:r>
      <w:r>
        <w:rPr>
          <w:rFonts w:hint="eastAsia"/>
        </w:rPr>
        <w:br/>
      </w:r>
      <w:r>
        <w:rPr>
          <w:rFonts w:hint="eastAsia"/>
        </w:rPr>
        <w:t>　　表145 片状模塑料上游原料供应商</w:t>
      </w:r>
      <w:r>
        <w:rPr>
          <w:rFonts w:hint="eastAsia"/>
        </w:rPr>
        <w:br/>
      </w:r>
      <w:r>
        <w:rPr>
          <w:rFonts w:hint="eastAsia"/>
        </w:rPr>
        <w:t>　　表146 片状模塑料行业主要下游客户</w:t>
      </w:r>
      <w:r>
        <w:rPr>
          <w:rFonts w:hint="eastAsia"/>
        </w:rPr>
        <w:br/>
      </w:r>
      <w:r>
        <w:rPr>
          <w:rFonts w:hint="eastAsia"/>
        </w:rPr>
        <w:t>　　表147 片状模塑料典型经销商</w:t>
      </w:r>
      <w:r>
        <w:rPr>
          <w:rFonts w:hint="eastAsia"/>
        </w:rPr>
        <w:br/>
      </w:r>
      <w:r>
        <w:rPr>
          <w:rFonts w:hint="eastAsia"/>
        </w:rPr>
        <w:t>　　表148 中国片状模塑料产量、销量、进口量及出口量（2020-2025）&amp;（吨）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表149 中国片状模塑料产量、销量、进口量及出口量预测（2025-2031）&amp;（吨）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表150 中国市场片状模塑料主要进口来源</w:t>
      </w:r>
      <w:r>
        <w:rPr>
          <w:rFonts w:hint="eastAsia"/>
        </w:rPr>
        <w:br/>
      </w:r>
      <w:r>
        <w:rPr>
          <w:rFonts w:hint="eastAsia"/>
        </w:rPr>
        <w:t>　　表151 中国市场片状模塑料主要出口目的地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片状模塑料产品图片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中国不同产品类型片状模塑料产量市场份额2024 VS 2025</w:t>
      </w:r>
      <w:r>
        <w:rPr>
          <w:rFonts w:hint="eastAsia"/>
        </w:rPr>
        <w:br/>
      </w:r>
      <w:r>
        <w:rPr>
          <w:rFonts w:hint="eastAsia"/>
        </w:rPr>
        <w:t>　　图3 通用SMC产品图片</w:t>
      </w:r>
      <w:r>
        <w:rPr>
          <w:rFonts w:hint="eastAsia"/>
        </w:rPr>
        <w:br/>
      </w:r>
      <w:r>
        <w:rPr>
          <w:rFonts w:hint="eastAsia"/>
        </w:rPr>
        <w:t>　　图4 低收缩率SMC产品图片</w:t>
      </w:r>
      <w:r>
        <w:rPr>
          <w:rFonts w:hint="eastAsia"/>
        </w:rPr>
        <w:br/>
      </w:r>
      <w:r>
        <w:rPr>
          <w:rFonts w:hint="eastAsia"/>
        </w:rPr>
        <w:t>　　图5 无收缩SMC产品图片</w:t>
      </w:r>
      <w:r>
        <w:rPr>
          <w:rFonts w:hint="eastAsia"/>
        </w:rPr>
        <w:br/>
      </w:r>
      <w:r>
        <w:rPr>
          <w:rFonts w:hint="eastAsia"/>
        </w:rPr>
        <w:t>　　图6 中国不同应用片状模塑料市场份额2024 VS 2025</w:t>
      </w:r>
      <w:r>
        <w:rPr>
          <w:rFonts w:hint="eastAsia"/>
        </w:rPr>
        <w:br/>
      </w:r>
      <w:r>
        <w:rPr>
          <w:rFonts w:hint="eastAsia"/>
        </w:rPr>
        <w:t>　　图7 汽车和交通</w:t>
      </w:r>
      <w:r>
        <w:rPr>
          <w:rFonts w:hint="eastAsia"/>
        </w:rPr>
        <w:br/>
      </w:r>
      <w:r>
        <w:rPr>
          <w:rFonts w:hint="eastAsia"/>
        </w:rPr>
        <w:t>　　图8 电气与通信工程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中国市场片状模塑料市场规模，2020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中国市场片状模塑料收入及增长率（2020-2031）&amp;（万元）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中国市场片状模塑料销量及增长率（2020-2031）&amp;（吨）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2025年中国市场主要厂商片状模塑料销量市场份额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2025年中国市场主要厂商片状模塑料收入市场份额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2025年中国市场前五大厂商片状模塑料市场份额</w:t>
      </w:r>
      <w:r>
        <w:rPr>
          <w:rFonts w:hint="eastAsia"/>
        </w:rPr>
        <w:br/>
      </w:r>
      <w:r>
        <w:rPr>
          <w:rFonts w:hint="eastAsia"/>
        </w:rPr>
        <w:t>　　图17 2025年中国市场片状模塑料第一梯队、第二梯队和第三梯队厂商（品牌）及市场份额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中国市场不同产品类型片状模塑料价格走势（2020-2031）&amp;（元/吨）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中国市场不同应用片状模塑料价格走势（2020-2031）&amp;（元/吨）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片状模塑料中国企业SWOT分析</w:t>
      </w:r>
      <w:r>
        <w:rPr>
          <w:rFonts w:hint="eastAsia"/>
        </w:rPr>
        <w:br/>
      </w:r>
      <w:r>
        <w:rPr>
          <w:rFonts w:hint="eastAsia"/>
        </w:rPr>
        <w:t>　　图21 片状模塑料产业链</w:t>
      </w:r>
      <w:r>
        <w:rPr>
          <w:rFonts w:hint="eastAsia"/>
        </w:rPr>
        <w:br/>
      </w:r>
      <w:r>
        <w:rPr>
          <w:rFonts w:hint="eastAsia"/>
        </w:rPr>
        <w:t>　　图22 片状模塑料行业采购模式分析</w:t>
      </w:r>
      <w:r>
        <w:rPr>
          <w:rFonts w:hint="eastAsia"/>
        </w:rPr>
        <w:br/>
      </w:r>
      <w:r>
        <w:rPr>
          <w:rFonts w:hint="eastAsia"/>
        </w:rPr>
        <w:t>　　图23 片状模塑料行业生产模式分析</w:t>
      </w:r>
      <w:r>
        <w:rPr>
          <w:rFonts w:hint="eastAsia"/>
        </w:rPr>
        <w:br/>
      </w:r>
      <w:r>
        <w:rPr>
          <w:rFonts w:hint="eastAsia"/>
        </w:rPr>
        <w:t>　　图24 片状模塑料行业销售模式分析</w:t>
      </w:r>
      <w:r>
        <w:rPr>
          <w:rFonts w:hint="eastAsia"/>
        </w:rPr>
        <w:br/>
      </w:r>
      <w:r>
        <w:rPr>
          <w:rFonts w:hint="eastAsia"/>
        </w:rPr>
        <w:t>　　图25 中国片状模塑料产能、产量、产能利用率及发展趋势（2020-2031）&amp;（吨）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中国片状模塑料产量、市场需求量及发展趋势（2020-2031）&amp;（吨）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d27bda694eef" w:history="1">
        <w:r>
          <w:rPr>
            <w:rStyle w:val="Hyperlink"/>
          </w:rPr>
          <w:t>2025-2031年中国片状模塑料市场调研及前景趋势预测报告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1d27bda694eef" w:history="1">
        <w:r>
          <w:rPr>
            <w:rStyle w:val="Hyperlink"/>
          </w:rPr>
          <w:t>https://www.20087.com/7/10/PianZhuangMoSuLiaoFaZhanQuShi.html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热点：塑料颗粒多少钱一吨、片状模塑料定义、国家对塑料颗粒厂政策、片状模塑料生产工艺、塑料成型、片状模塑料出口、吸塑片有几种材质、片状模塑料smc的泊松比、条状塑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8c3801404b92" w:history="1">
      <w:r>
        <w:rPr>
          <w:rStyle w:val="Hyperlink"/>
        </w:rPr>
        <w:t>2025-2031年中国片状模塑料市场调研及前景趋势预测报告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ianZhuangMoSuLiaoFaZhanQuShi.html" TargetMode="External" Id="R4a81d27bda6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ianZhuangMoSuLiaoFaZhanQuShi.html" TargetMode="External" Id="Ree658c38014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2025-05-16T23:57:00Z</dcterms:created>
  <dcterms:modified xsi:type="dcterms:W3CDTF">2025-05-17T00:57:00Z</dcterms:modified>
  <dc:subject>2025-2031年中国片状模塑料市场调研及前景趋势预测报告</dc:subject>
  <dc:title>2025-2031年中国片状模塑料市场调研及前景趋势预测报告</dc:title>
  <cp:keywords>2025-2031年中国片状模塑料市场调研及前景趋势预测报告</cp:keywords>
  <dc:description>2025-2031年中国片状模塑料市场调研及前景趋势预测报告</dc:description>
</cp:coreProperties>
</file>