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31e4b089e4cc7" w:history="1">
              <w:r>
                <w:rPr>
                  <w:rStyle w:val="Hyperlink"/>
                </w:rPr>
                <w:t>2025-2031年全球与中国特种沥青市场调研及行业前景分析报告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31e4b089e4cc7" w:history="1">
              <w:r>
                <w:rPr>
                  <w:rStyle w:val="Hyperlink"/>
                </w:rPr>
                <w:t>2025-2031年全球与中国特种沥青市场调研及行业前景分析报告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31e4b089e4cc7" w:history="1">
                <w:r>
                  <w:rPr>
                    <w:rStyle w:val="Hyperlink"/>
                  </w:rPr>
                  <w:t>https://www.20087.com/7/80/TeZhongLiQingHangYeFaZhanQianJing.html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沥青是道路建设和工业防腐领域的关键材料，其性能和环保性直接影响着工程质量和可持续性。目前，特种沥青正朝着高性能、环保方向发展，采用改性沥青技术，如聚合物改性、橡胶改性等，提高了沥青的抗裂性、耐久性和低温性能，同时，通过生物基材料和再生技术的应用，减少了对化石燃料的依赖，降低了碳排放和环境污染。</w:t>
      </w:r>
      <w:r>
        <w:rPr>
          <w:rFonts w:hint="eastAsia"/>
        </w:rPr>
        <w:br/>
      </w:r>
      <w:r>
        <w:rPr>
          <w:rFonts w:hint="eastAsia"/>
        </w:rPr>
        <w:t>　　未来，特种沥青的发展将更加侧重于绿色化和功能化。一方面，深化材料科学和环境科学的研究，开发采用可再生资源和生物基材料的绿色特种沥青，以及采用纳米技术和复合材料技术的功能化特种沥青，如导电、自修复和光催化性能的特种沥青，拓宽其在智能道路和环境治理领域的应用范围。另一方面，结合循环经济和资源回收技术，开发适用于废旧轮胎和塑料废弃物的再生特种沥青，提高资源利用效率，减少废弃物堆积。此外，随着城市化进程和交通流量的增加，开发适用于高强度交通和极端气候条件的高性能特种沥青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31e4b089e4cc7" w:history="1">
        <w:r>
          <w:rPr>
            <w:rStyle w:val="Hyperlink"/>
          </w:rPr>
          <w:t>2025-2031年全球与中国特种沥青市场调研及行业前景分析报告</w:t>
        </w:r>
      </w:hyperlink>
      <w:r>
        <w:rPr>
          <w:rFonts w:hint="eastAsia"/>
        </w:rPr>
        <w:t>》系统分析了特种沥青行业的市场需求、市场规模及价格动态，全面梳理了特种沥青产业链结构，并对特种沥青细分市场进行了深入探究。报告基于详实数据，科学预测了特种沥青市场前景与发展趋势，重点剖析了品牌竞争格局、市场集中度及重点企业的市场地位。通过SWOT分析，报告识别了行业面临的机遇与风险，并提出了针对性发展策略与建议，为特种沥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特种沥青行业概述及市场现状分析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特种沥青行业介绍</w:t>
      </w:r>
      <w:r>
        <w:rPr>
          <w:rFonts w:hint="eastAsia"/>
        </w:rPr>
        <w:br/>
      </w:r>
      <w:r>
        <w:rPr>
          <w:rFonts w:hint="eastAsia"/>
        </w:rPr>
        <w:t>　　第二节 特种沥青产品主要分类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一、不同种类特种沥青产量占比（2024年）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二、不同种类特种沥青价格走势（2020-2025年）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特种沥青主要应用领域分析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一、特种沥青主要应用领域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二、全球特种沥青不同应用领域消费量占比（2024年）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全球与中国特种沥青市场发展现状对比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三、中国特种沥青产量、需求量、市场缺口情况及趋势（2020-2031年）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全球与中国特种沥青重点企业产量、产值、集中度分析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三、全球市场特种沥青重点企业2024和2025年产品价格分析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特种沥青重点厂商总部</w:t>
      </w:r>
      <w:r>
        <w:rPr>
          <w:rFonts w:hint="eastAsia"/>
        </w:rPr>
        <w:br/>
      </w:r>
      <w:r>
        <w:rPr>
          <w:rFonts w:hint="eastAsia"/>
        </w:rPr>
        <w:t>　　第四节 特种沥青行业企业集中度分析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全球重点特种沥青企业SWOT分析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中国重点特种沥青企业SWOT分析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全球主要地区特种沥青产量、产值、市场份额情况及趋势预测（2020-2031年）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全球主要地区特种沥青产量、产值及市场份额情况及趋势（2020-2031年）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一、全球主要地区特种沥青产量及市场份额情况及趋势（2020-2031年）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二、全球主要地区特种沥青产值及市场份额情况及趋势（2020-2031年）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中国市场2020-2031年特种沥青产量、产值情况及趋势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北美市场2020-2031年特种沥青产量、产值情况及趋势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欧洲市场2020-2031年特种沥青产量、产值情况及趋势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日本市场2020-2031年特种沥青产量、产值情况及趋势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全球主要地区特种沥青消费量、市场份额及发展趋势分析（2020-2031年）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全球主要地区特种沥青消费量、市场份额及发展趋势（2020-2031年）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中国市场2020-2031年特种沥青消费情况及发展趋势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北美市场2020-2031年特种沥青消费情况及发展趋势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欧洲市场2020-2031年特种沥青消费情况及发展趋势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日本市场2020-2031年特种沥青消费情况及发展趋势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主要特种沥青企业调研分析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二、企业特种沥青产品</w:t>
      </w:r>
      <w:r>
        <w:rPr>
          <w:rFonts w:hint="eastAsia"/>
        </w:rPr>
        <w:br/>
      </w:r>
      <w:r>
        <w:rPr>
          <w:rFonts w:hint="eastAsia"/>
        </w:rPr>
        <w:t>　　　　三、企业特种沥青产量、价格、收入、成本、毛利情况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不同种类特种沥青产量、价格、产值及市场份额情况（2020-2031）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三、全球市场不同种类特种沥青价格走势分析（2020-2031年）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三、中国市场不同种类特种沥青价格走势分析（2020-2031年）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特种沥青产业链分析</w:t>
      </w:r>
      <w:r>
        <w:rPr>
          <w:rFonts w:hint="eastAsia"/>
        </w:rPr>
        <w:br/>
      </w:r>
      <w:r>
        <w:rPr>
          <w:rFonts w:hint="eastAsia"/>
        </w:rPr>
        <w:t>　　第二节 特种沥青产业上游供应分析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中国市场特种沥青下游主要应用领域消费量、市场份额及增长情况（2020-2031年）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中国市场特种沥青进出口贸易趋势（2020-2031年）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中国市场特种沥青主要进口来源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中国市场特种沥青主要出口目的地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中国市场特种沥青主要地区分布（2025年）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中国特种沥青生产地区分布</w:t>
      </w:r>
      <w:r>
        <w:rPr>
          <w:rFonts w:hint="eastAsia"/>
        </w:rPr>
        <w:br/>
      </w:r>
      <w:r>
        <w:rPr>
          <w:rFonts w:hint="eastAsia"/>
        </w:rPr>
        <w:t>　　第二节 中国特种沥青消费地区分布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影响中国市场特种沥青供需因素分析</w:t>
      </w:r>
      <w:r>
        <w:rPr>
          <w:rFonts w:hint="eastAsia"/>
        </w:rPr>
        <w:br/>
      </w:r>
      <w:r>
        <w:rPr>
          <w:rFonts w:hint="eastAsia"/>
        </w:rPr>
        <w:t>　　第一节 特种沥青及相关行业技术发展概况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特种沥青进出口贸易现状及趋势（2020-2031年）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特种沥青产品技术趋势与价格走势预测（2020-2031年）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特种沥青行业市场环境发展趋势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不同种类特种沥青产品技术发展趋势（2020-2031年）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特种沥青价格走势预测（2020-2031年）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国内市场特种沥青销售渠道分析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一、当前特种沥青主要销售模式及销售渠道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二、国内市场特种沥青销售模式及销售渠道趋势（2020-2031年）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海外市场特种沥青销售渠道分析</w:t>
      </w:r>
      <w:r>
        <w:rPr>
          <w:rFonts w:hint="eastAsia"/>
        </w:rPr>
        <w:br/>
      </w:r>
      <w:r>
        <w:rPr>
          <w:rFonts w:hint="eastAsia"/>
        </w:rPr>
        <w:t>　　第三节 中智.林　特种沥青行业营销策略建议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一、特种沥青市场定位及目标消费者分析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二、特种沥青行业营销模式及销售渠道建议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特种沥青产品介绍</w:t>
      </w:r>
      <w:r>
        <w:rPr>
          <w:rFonts w:hint="eastAsia"/>
        </w:rPr>
        <w:br/>
      </w:r>
      <w:r>
        <w:rPr>
          <w:rFonts w:hint="eastAsia"/>
        </w:rPr>
        <w:t>　　表 特种沥青产品分类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2024年全球不同种类特种沥青产量份额</w:t>
      </w:r>
      <w:r>
        <w:rPr>
          <w:rFonts w:hint="eastAsia"/>
        </w:rPr>
        <w:br/>
      </w:r>
      <w:r>
        <w:rPr>
          <w:rFonts w:hint="eastAsia"/>
        </w:rPr>
        <w:t>　　表 不同种类特种沥青价格及趋势（2020-2031年）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特种沥青主要应用领域</w:t>
      </w:r>
      <w:r>
        <w:rPr>
          <w:rFonts w:hint="eastAsia"/>
        </w:rPr>
        <w:br/>
      </w:r>
      <w:r>
        <w:rPr>
          <w:rFonts w:hint="eastAsia"/>
        </w:rPr>
        <w:t>　　图 全球2024年特种沥青不同应用领域消费量份额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全球市场特种沥青产量及增长情况（2020-2031年）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全球市场特种沥青产值及增长情况（2020-2031年）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中国市场特种沥青产量、增长率及趋势（2020-2031年）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中国市场特种沥青产值、增长率及趋势（2020-2031年）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全球特种沥青产量、表观消费量及趋势（2020-2031年）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中国特种沥青产量、表观消费量及趋势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中国特种沥青产量、市场需求量及趋势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特种沥青行业政策分析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中国市场特种沥青重点企业2024和2025年产量市场份额统计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特种沥青企业总部</w:t>
      </w:r>
      <w:r>
        <w:rPr>
          <w:rFonts w:hint="eastAsia"/>
        </w:rPr>
        <w:br/>
      </w:r>
      <w:r>
        <w:rPr>
          <w:rFonts w:hint="eastAsia"/>
        </w:rPr>
        <w:t>　　表 全球市场特种沥青重点企业2024和2025年产值市场份额统计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全球特种沥青重点企业SWOT分析</w:t>
      </w:r>
      <w:r>
        <w:rPr>
          <w:rFonts w:hint="eastAsia"/>
        </w:rPr>
        <w:br/>
      </w:r>
      <w:r>
        <w:rPr>
          <w:rFonts w:hint="eastAsia"/>
        </w:rPr>
        <w:t>　　表 中国特种沥青重点企业SWOT分析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全球主要地区2020-2025年特种沥青产量统计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全球主要地区2025-2031年特种沥青产量预测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全球主要地区2020-2031年特种沥青产量市场份额统计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全球主要地区2025年特种沥青产量市场份额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全球主要地区2020-2025年特种沥青产值统计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全球主要地区2025-2031年特种沥青产值预测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全球主要地区2020-2031年特种沥青产值市场份额统计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全球主要地区2025年特种沥青产值市场份额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中国市场2020-2031年特种沥青产量及增长情况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中国市场2020-2031年特种沥青产值及增长情况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北美市场2020-2031年特种沥青产量及增长情况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北美市场2020-2031年特种沥青产值及增长情况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欧洲市场2020-2031年特种沥青产量及增长情况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欧洲市场2020-2031年特种沥青产值及增长情况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日本市场2020-2031年特种沥青产量及增长情况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日本市场2020-2031年特种沥青产值及增长情况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全球主要地区2020-2025年特种沥青消费量统计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全球主要地区2025-2031年特种沥青消费量预测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全球主要地区2020-2031年特种沥青消费量市场份额统计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全球主要地区2025年特种沥青消费量市场份额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中国市场2020-2031年特种沥青消费量、增长率及趋势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北美市场2020-2031年特种沥青消费量、增长率及趋势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欧洲市场2020-2031年特种沥青消费量、增长率及趋势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日本市场2020-2031年特种沥青消费量、增长率及趋势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企业（一）特种沥青产品情况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企业（二）特种沥青产品情况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企业（三）特种沥青产品情况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企业（四）特种沥青产品情况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企业（五）特种沥青产品情况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企业（六）特种沥青产品情况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企业（七）特种沥青产品情况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企业（八）特种沥青产品情况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企业（九）特种沥青产品情况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企业（十）特种沥青产品情况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全球市场不同种类特种沥青产量统计（2020-2025年）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全球市场不同种类特种沥青产量预测（2025-2031年）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全球市场不同种类特种沥青产值统计（2020-2025年）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全球市场不同种类特种沥青产值预测（2025-2031年）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全球市场不同种类特种沥青价格走势（2020-2031年）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中国市场不同种类特种沥青产量统计（2020-2025年）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中国市场不同种类特种沥青产量预测（2025-2031年）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中国市场不同种类特种沥青产值统计（2020-2025年）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中国市场不同种类特种沥青产值预测（2025-2031年）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中国市场不同种类特种沥青价格走势（2020-2031年）</w:t>
      </w:r>
      <w:r>
        <w:rPr>
          <w:rFonts w:hint="eastAsia"/>
        </w:rPr>
        <w:br/>
      </w:r>
      <w:r>
        <w:rPr>
          <w:rFonts w:hint="eastAsia"/>
        </w:rPr>
        <w:t>　　图 特种沥青产业链</w:t>
      </w:r>
      <w:r>
        <w:rPr>
          <w:rFonts w:hint="eastAsia"/>
        </w:rPr>
        <w:br/>
      </w:r>
      <w:r>
        <w:rPr>
          <w:rFonts w:hint="eastAsia"/>
        </w:rPr>
        <w:t>　　表 特种沥青原材料</w:t>
      </w:r>
      <w:r>
        <w:rPr>
          <w:rFonts w:hint="eastAsia"/>
        </w:rPr>
        <w:br/>
      </w:r>
      <w:r>
        <w:rPr>
          <w:rFonts w:hint="eastAsia"/>
        </w:rPr>
        <w:t>　　表 特种沥青上游原料供应商及联系方式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2025年全球市场特种沥青主要应用领域消费量市场份额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中国市场特种沥青主要应用领域消费量增长率（2020-2031年）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中国市场特种沥青产量、消费量、进出口情况分析（2020-2025年）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中国市场特种沥青产量、消费量、进出口情况预测（2025-2031年）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2020-2031年中国市场特种沥青进出口量</w:t>
      </w:r>
      <w:r>
        <w:rPr>
          <w:rFonts w:hint="eastAsia"/>
        </w:rPr>
        <w:br/>
      </w:r>
      <w:r>
        <w:rPr>
          <w:rFonts w:hint="eastAsia"/>
        </w:rPr>
        <w:t>　　图 2025年特种沥青生产地区分布</w:t>
      </w:r>
      <w:r>
        <w:rPr>
          <w:rFonts w:hint="eastAsia"/>
        </w:rPr>
        <w:br/>
      </w:r>
      <w:r>
        <w:rPr>
          <w:rFonts w:hint="eastAsia"/>
        </w:rPr>
        <w:t>　　图 2025年特种沥青消费地区分布</w:t>
      </w:r>
      <w:r>
        <w:rPr>
          <w:rFonts w:hint="eastAsia"/>
        </w:rPr>
        <w:br/>
      </w:r>
      <w:r>
        <w:rPr>
          <w:rFonts w:hint="eastAsia"/>
        </w:rPr>
        <w:t>　　图 中国特种沥青进口量及趋势预测（2020-2031年）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中国特种沥青出口量及趋势预测（2020-2031年）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不同种类特种沥青产量占比（2025-2031年）</w:t>
      </w:r>
      <w:r>
        <w:rPr>
          <w:rFonts w:hint="eastAsia"/>
        </w:rPr>
        <w:br/>
      </w:r>
      <w:r>
        <w:rPr>
          <w:rFonts w:hint="eastAsia"/>
        </w:rPr>
        <w:t>　　图 特种沥青价格走势预测（2025-2031年）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国内市场特种沥青未来销售渠道趋势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31e4b089e4cc7" w:history="1">
        <w:r>
          <w:rPr>
            <w:rStyle w:val="Hyperlink"/>
          </w:rPr>
          <w:t>2025-2031年全球与中国特种沥青市场调研及行业前景分析报告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31e4b089e4cc7" w:history="1">
        <w:r>
          <w:rPr>
            <w:rStyle w:val="Hyperlink"/>
          </w:rPr>
          <w:t>https://www.20087.com/7/80/TeZhongLiQingHangYeFaZhanQianJing.html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热点：成品沥青、特种沥青种类、沥青多少钱一吨、特种沥青产品、沥青官网、特种沥青用途、沥青公司简介、特种沥青价格、道路改性沥青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2a27c42c4538" w:history="1">
      <w:r>
        <w:rPr>
          <w:rStyle w:val="Hyperlink"/>
        </w:rPr>
        <w:t>2025-2031年全球与中国特种沥青市场调研及行业前景分析报告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eZhongLiQingHangYeFaZhanQianJing.html" TargetMode="External" Id="R67f31e4b089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eZhongLiQingHangYeFaZhanQianJing.html" TargetMode="External" Id="R6b342a27c42c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2025-06-23T08:42:00Z</dcterms:created>
  <dcterms:modified xsi:type="dcterms:W3CDTF">2025-06-23T09:42:00Z</dcterms:modified>
  <dc:subject>2025-2031年全球与中国特种沥青市场调研及行业前景分析报告</dc:subject>
  <dc:title>2025-2031年全球与中国特种沥青市场调研及行业前景分析报告</dc:title>
  <cp:keywords>2025-2031年全球与中国特种沥青市场调研及行业前景分析报告</cp:keywords>
  <dc:description>2025-2031年全球与中国特种沥青市场调研及行业前景分析报告</dc:description>
</cp:coreProperties>
</file>