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6126e32254a07" w:history="1">
              <w:r>
                <w:rPr>
                  <w:rStyle w:val="Hyperlink"/>
                </w:rPr>
                <w:t>2025-2031年全球与中国特种肥料行业发展深度调研与未来趋势报告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6126e32254a07" w:history="1">
              <w:r>
                <w:rPr>
                  <w:rStyle w:val="Hyperlink"/>
                </w:rPr>
                <w:t>2025-2031年全球与中国特种肥料行业发展深度调研与未来趋势报告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16126e32254a07" w:history="1">
                <w:r>
                  <w:rPr>
                    <w:rStyle w:val="Hyperlink"/>
                  </w:rPr>
                  <w:t>https://www.20087.com/7/00/TeZhongFeiLiaoHangYeQuShiFenXi.html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肥料是针对特定作物或土壤条件设计的具有特殊功能的肥料，包括缓释肥、水溶肥、生物有机肥等。近年来，随着农业生产对高效率和可持续性的需求增加，特种肥料的应用越来越广泛。目前，特种肥料市场正在经历从传统化肥向高效、环保型肥料转变的过程，产品类型更加多样化，满足了不同农作物生长周期和营养需求的差异。</w:t>
      </w:r>
      <w:r>
        <w:rPr>
          <w:rFonts w:hint="eastAsia"/>
        </w:rPr>
        <w:br/>
      </w:r>
      <w:r>
        <w:rPr>
          <w:rFonts w:hint="eastAsia"/>
        </w:rPr>
        <w:t>　　未来，特种肥料行业将迎来更加广阔的发展空间。一方面，随着农业种植技术的进步和精准农业的发展，特种肥料将更加注重定制化和精准施肥，通过精准投放来提高肥料利用率和作物产量。另一方面，随着环保法规的趋严，特种肥料将更加注重环境友好性，通过采用生物技术开发出能够促进土壤健康、减少环境污染的新型肥料。此外，随着数字化技术的应用，特种肥料将融入更多的智能元素，如通过传感器监测土壤养分状态，实现智能化施肥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6126e32254a07" w:history="1">
        <w:r>
          <w:rPr>
            <w:rStyle w:val="Hyperlink"/>
          </w:rPr>
          <w:t>2025-2031年全球与中国特种肥料行业发展深度调研与未来趋势报告</w:t>
        </w:r>
      </w:hyperlink>
      <w:r>
        <w:rPr>
          <w:rFonts w:hint="eastAsia"/>
        </w:rPr>
        <w:t>》系统分析了特种肥料行业的市场规模、供需动态及竞争格局，重点评估了主要特种肥料企业的经营表现，并对特种肥料行业未来发展趋势进行了科学预测。报告结合特种肥料技术现状与SWOT分析，揭示了市场机遇与潜在风险。市场调研网发布的《</w:t>
      </w:r>
      <w:hyperlink r:id="Rc516126e32254a07" w:history="1">
        <w:r>
          <w:rPr>
            <w:rStyle w:val="Hyperlink"/>
          </w:rPr>
          <w:t>2025-2031年全球与中国特种肥料行业发展深度调研与未来趋势报告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特种肥料行业概述及发展现状</w:t>
      </w:r>
      <w:r>
        <w:rPr>
          <w:rFonts w:hint="eastAsia"/>
        </w:rPr>
        <w:br/>
      </w:r>
      <w:r>
        <w:rPr>
          <w:rFonts w:hint="eastAsia"/>
        </w:rPr>
        <w:t>　　1.1 特种肥料行业介绍</w:t>
      </w:r>
      <w:r>
        <w:rPr>
          <w:rFonts w:hint="eastAsia"/>
        </w:rPr>
        <w:br/>
      </w:r>
      <w:r>
        <w:rPr>
          <w:rFonts w:hint="eastAsia"/>
        </w:rPr>
        <w:t>　　1.2 特种肥料主要种类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2024年不同种类特种肥料产量占比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2020-2031年不同种类特种肥料价格走势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特种肥料主要应用领域分析</w:t>
      </w:r>
      <w:r>
        <w:rPr>
          <w:rFonts w:hint="eastAsia"/>
        </w:rPr>
        <w:br/>
      </w:r>
      <w:r>
        <w:rPr>
          <w:rFonts w:hint="eastAsia"/>
        </w:rPr>
        <w:t>　　　　1.3.1 特种肥料主要应用领域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2024年全球特种肥料不同应用领域消费量占比分析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全球与中国特种肥料市场发展现状对比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2020-2031年全球特种肥料市场现状及发展趋势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2020-2031年中国特种肥料市场现状及发展趋势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2020-2031年全球特种肥料供需现状及趋势预测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2020-2031年全球特种肥料产能、产量、产能利用率情况及趋势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2020-2031年全球特种肥料产量、表观消费量情况及趋势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2020-2031年中国特种肥料供需现状及趋势预测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2020-2031年中国特种肥料产能、产量、产能利用率情况及趋势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2020-2031年中国特种肥料产量、表观消费量情况及趋势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2020-2031年中国特种肥料产量、需求量、市场缺口情况及趋势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中国特种肥料行业政策分析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全球与中国特种肥料重点企业产量、产值、集中度分析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全球市场特种肥料重点企业2024和2025年产量、产值对比分析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全球市场特种肥料重点企业2024和2025年产量对比分析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全球市场特种肥料重点企业2024和2025年产值对比分析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全球市场特种肥料重点企业2024和2025年产品价格分析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中国市场特种肥料重点企业2024和2025年产量、产值对比分析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中国市场特种肥料重点企业2024和2025年产量对比分析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中国市场特种肥料重点企业2024和2025年产值对比分析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特种肥料重点厂商总部</w:t>
      </w:r>
      <w:r>
        <w:rPr>
          <w:rFonts w:hint="eastAsia"/>
        </w:rPr>
        <w:br/>
      </w:r>
      <w:r>
        <w:rPr>
          <w:rFonts w:hint="eastAsia"/>
        </w:rPr>
        <w:t>　　2.4 特种肥料行业企业集中度分析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全球重点特种肥料企业SWOT分析</w:t>
      </w:r>
      <w:r>
        <w:rPr>
          <w:rFonts w:hint="eastAsia"/>
        </w:rPr>
        <w:br/>
      </w:r>
      <w:r>
        <w:rPr>
          <w:rFonts w:hint="eastAsia"/>
        </w:rPr>
        <w:t>　　2.6 中国重点特种肥料企业SWOT分析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2020-2031年全球主要地区特种肥料产量、产值、市场份额情况及趋势预测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2020-2031年全球主要地区特种肥料产量、产值及市场份额情况及趋势预测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2020-2031年全球主要地区特种肥料产量及市场份额情况及趋势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2020-2031年全球主要地区特种肥料产值及市场份额情况及趋势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2020-2031年中国市场特种肥料产量、产值情况及趋势预测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2020-2031年北美市场特种肥料产量、产值情况及趋势预测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2020-2031年欧洲市场特种肥料产量、产值情况及趋势预测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2020-2031年日本市场特种肥料产量、产值情况及趋势预测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2020-2031年全球主要地区特种肥料消费量、市场份额及发展趋势分析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2020-2031年全球主要地区特种肥料消费量、市场份额及发展趋势预测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2020-2031年中国市场特种肥料消费情况及发展趋势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2020-2031年北美市场特种肥料消费情况及发展趋势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2020-2031年欧洲市场特种肥料消费情况及发展趋势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2020-2031年日本市场特种肥料消费情况及发展趋势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特种肥料行业重点企业调研分析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企业特种肥料产品</w:t>
      </w:r>
      <w:r>
        <w:rPr>
          <w:rFonts w:hint="eastAsia"/>
        </w:rPr>
        <w:br/>
      </w:r>
      <w:r>
        <w:rPr>
          <w:rFonts w:hint="eastAsia"/>
        </w:rPr>
        <w:t>　　　　5.1.3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企业特种肥料产品</w:t>
      </w:r>
      <w:r>
        <w:rPr>
          <w:rFonts w:hint="eastAsia"/>
        </w:rPr>
        <w:br/>
      </w:r>
      <w:r>
        <w:rPr>
          <w:rFonts w:hint="eastAsia"/>
        </w:rPr>
        <w:t>　　　　5.2.3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企业特种肥料产品</w:t>
      </w:r>
      <w:r>
        <w:rPr>
          <w:rFonts w:hint="eastAsia"/>
        </w:rPr>
        <w:br/>
      </w:r>
      <w:r>
        <w:rPr>
          <w:rFonts w:hint="eastAsia"/>
        </w:rPr>
        <w:t>　　　　5.3.3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企业特种肥料产品</w:t>
      </w:r>
      <w:r>
        <w:rPr>
          <w:rFonts w:hint="eastAsia"/>
        </w:rPr>
        <w:br/>
      </w:r>
      <w:r>
        <w:rPr>
          <w:rFonts w:hint="eastAsia"/>
        </w:rPr>
        <w:t>　　　　5.4.3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企业特种肥料产品</w:t>
      </w:r>
      <w:r>
        <w:rPr>
          <w:rFonts w:hint="eastAsia"/>
        </w:rPr>
        <w:br/>
      </w:r>
      <w:r>
        <w:rPr>
          <w:rFonts w:hint="eastAsia"/>
        </w:rPr>
        <w:t>　　　　5.5.3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企业特种肥料产品</w:t>
      </w:r>
      <w:r>
        <w:rPr>
          <w:rFonts w:hint="eastAsia"/>
        </w:rPr>
        <w:br/>
      </w:r>
      <w:r>
        <w:rPr>
          <w:rFonts w:hint="eastAsia"/>
        </w:rPr>
        <w:t>　　　　5.6.3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企业特种肥料产品</w:t>
      </w:r>
      <w:r>
        <w:rPr>
          <w:rFonts w:hint="eastAsia"/>
        </w:rPr>
        <w:br/>
      </w:r>
      <w:r>
        <w:rPr>
          <w:rFonts w:hint="eastAsia"/>
        </w:rPr>
        <w:t>　　　　5.7.3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企业特种肥料产品</w:t>
      </w:r>
      <w:r>
        <w:rPr>
          <w:rFonts w:hint="eastAsia"/>
        </w:rPr>
        <w:br/>
      </w:r>
      <w:r>
        <w:rPr>
          <w:rFonts w:hint="eastAsia"/>
        </w:rPr>
        <w:t>　　　　5.8.3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企业特种肥料产品</w:t>
      </w:r>
      <w:r>
        <w:rPr>
          <w:rFonts w:hint="eastAsia"/>
        </w:rPr>
        <w:br/>
      </w:r>
      <w:r>
        <w:rPr>
          <w:rFonts w:hint="eastAsia"/>
        </w:rPr>
        <w:t>　　　　5.9.3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企业特种肥料产品</w:t>
      </w:r>
      <w:r>
        <w:rPr>
          <w:rFonts w:hint="eastAsia"/>
        </w:rPr>
        <w:br/>
      </w:r>
      <w:r>
        <w:rPr>
          <w:rFonts w:hint="eastAsia"/>
        </w:rPr>
        <w:t>　　　　5.10.3 企业特种肥料产量、价格、收入、成本、毛利情况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2020-2031年不同种类特种肥料产量、价格、产值及市场份额情况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全球市场不同种类特种肥料产量、产值及市场份额情况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2020-2031年全球市场不同种类特种肥料产量、市场份额情况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2020-2031年全球市场不同种类特种肥料产值、市场份额情况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2020-2031年全球市场不同种类特种肥料价格走势分析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中国市场不同种类特种肥料产量、产值及市场份额情况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2020-2031年中国市场不同种类特种肥料产量、市场份额情况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2020-2031年中国市场不同种类特种肥料产值、市场份额情况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2020-2031年中国市场不同种类特种肥料价格走势分析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特种肥料上游原料及下游主要应用领域分析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特种肥料产业链分析</w:t>
      </w:r>
      <w:r>
        <w:rPr>
          <w:rFonts w:hint="eastAsia"/>
        </w:rPr>
        <w:br/>
      </w:r>
      <w:r>
        <w:rPr>
          <w:rFonts w:hint="eastAsia"/>
        </w:rPr>
        <w:t>　　7.2 特种肥料产业上游供应分析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2020-2031年全球市场特种肥料下游主要应用领域消费量、市场份额情况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2020-2031年中国市场特种肥料下游主要应用领域消费量、市场份额及增长情况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2020-2031年中国市场特种肥料产量、消费量、进出口分析及发展趋势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2020-2031年中国市场特种肥料产量、消费量、进出口分析及发展趋势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2020-2031年中国市场特种肥料进出口贸易趋势</w:t>
      </w:r>
      <w:r>
        <w:rPr>
          <w:rFonts w:hint="eastAsia"/>
        </w:rPr>
        <w:br/>
      </w:r>
      <w:r>
        <w:rPr>
          <w:rFonts w:hint="eastAsia"/>
        </w:rPr>
        <w:t>　　8.3 中国市场特种肥料主要进口来源</w:t>
      </w:r>
      <w:r>
        <w:rPr>
          <w:rFonts w:hint="eastAsia"/>
        </w:rPr>
        <w:br/>
      </w:r>
      <w:r>
        <w:rPr>
          <w:rFonts w:hint="eastAsia"/>
        </w:rPr>
        <w:t>　　8.4 中国市场特种肥料主要出口目的地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2024-2025年中国市场特种肥料主要地区分布</w:t>
      </w:r>
      <w:r>
        <w:rPr>
          <w:rFonts w:hint="eastAsia"/>
        </w:rPr>
        <w:br/>
      </w:r>
      <w:r>
        <w:rPr>
          <w:rFonts w:hint="eastAsia"/>
        </w:rPr>
        <w:t>　　9.1 中国特种肥料生产地区分布</w:t>
      </w:r>
      <w:r>
        <w:rPr>
          <w:rFonts w:hint="eastAsia"/>
        </w:rPr>
        <w:br/>
      </w:r>
      <w:r>
        <w:rPr>
          <w:rFonts w:hint="eastAsia"/>
        </w:rPr>
        <w:t>　　9.2 中国特种肥料消费地区分布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影响中国市场特种肥料供需因素分析</w:t>
      </w:r>
      <w:r>
        <w:rPr>
          <w:rFonts w:hint="eastAsia"/>
        </w:rPr>
        <w:br/>
      </w:r>
      <w:r>
        <w:rPr>
          <w:rFonts w:hint="eastAsia"/>
        </w:rPr>
        <w:t>　　10.1 特种肥料及相关行业技术发展概况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2020-2031年特种肥料进出口贸易现状及趋势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2020-2031年特种肥料产品技术趋势与价格走势预测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特种肥料行业市场环境发展趋势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2020-2031年不同种类特种肥料产品技术发展趋势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2020-2031年特种肥料价格走势预测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特种肥料销售渠道分析及建议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国内市场特种肥料销售渠道分析</w:t>
      </w:r>
      <w:r>
        <w:rPr>
          <w:rFonts w:hint="eastAsia"/>
        </w:rPr>
        <w:br/>
      </w:r>
      <w:r>
        <w:rPr>
          <w:rFonts w:hint="eastAsia"/>
        </w:rPr>
        <w:t>　　　　12.1.1 当前特种肥料主要销售模式及销售渠道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2020-2031年国内市场特种肥料销售模式及销售渠道趋势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海外市场特种肥料销售渠道分析</w:t>
      </w:r>
      <w:r>
        <w:rPr>
          <w:rFonts w:hint="eastAsia"/>
        </w:rPr>
        <w:br/>
      </w:r>
      <w:r>
        <w:rPr>
          <w:rFonts w:hint="eastAsia"/>
        </w:rPr>
        <w:t>　　12.3 特种肥料行业营销策略建议</w:t>
      </w:r>
      <w:r>
        <w:rPr>
          <w:rFonts w:hint="eastAsia"/>
        </w:rPr>
        <w:br/>
      </w:r>
      <w:r>
        <w:rPr>
          <w:rFonts w:hint="eastAsia"/>
        </w:rPr>
        <w:t>　　　　12.3.1 特种肥料市场定位及目标消费者分析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特种肥料行业营销模式及销售渠道建议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特种肥料产品介绍</w:t>
      </w:r>
      <w:r>
        <w:rPr>
          <w:rFonts w:hint="eastAsia"/>
        </w:rPr>
        <w:br/>
      </w:r>
      <w:r>
        <w:rPr>
          <w:rFonts w:hint="eastAsia"/>
        </w:rPr>
        <w:t>　　表 特种肥料产品分类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2024年全球不同种类特种肥料产量份额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2020-2031年不同种类特种肥料价格及趋势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特种肥料主要应用领域</w:t>
      </w:r>
      <w:r>
        <w:rPr>
          <w:rFonts w:hint="eastAsia"/>
        </w:rPr>
        <w:br/>
      </w:r>
      <w:r>
        <w:rPr>
          <w:rFonts w:hint="eastAsia"/>
        </w:rPr>
        <w:t>　　图 全球2024年特种肥料不同应用领域消费量份额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2020-2031年全球市场特种肥料产量及增长情况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2020-2031年全球市场特种肥料产值及增长情况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2020-2031年中国市场特种肥料产量、增长率及趋势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2020-2031年中国市场特种肥料产值、增长率及趋势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2020-2031年全球特种肥料产能、产量、产能利用率及趋势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2020-2031年全球特种肥料产量、表观消费量及趋势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2020-2031年中国特种肥料产能、产量、产能利用率及趋势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2020-2031年中国特种肥料产量、表观消费量及趋势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2020-2031年中国特种肥料产量、市场需求量及趋势</w:t>
      </w:r>
      <w:r>
        <w:rPr>
          <w:rFonts w:hint="eastAsia"/>
        </w:rPr>
        <w:br/>
      </w:r>
      <w:r>
        <w:rPr>
          <w:rFonts w:hint="eastAsia"/>
        </w:rPr>
        <w:t>　　表 特种肥料行业政策分析</w:t>
      </w:r>
      <w:r>
        <w:rPr>
          <w:rFonts w:hint="eastAsia"/>
        </w:rPr>
        <w:br/>
      </w:r>
      <w:r>
        <w:rPr>
          <w:rFonts w:hint="eastAsia"/>
        </w:rPr>
        <w:t>　　表 全球市场特种肥料重点企业2024和2025年产量对比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全球市场特种肥料重点企业2024和2025年产量、市场份额统计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全球市场特种肥料重点企业2024和2025年产值对比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全球市场特种肥料重点企业2024和2025年产值市场份额统计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全球市场特种肥料重点企业2024和2025年产品价格统计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中国市场特种肥料重点企业2024和2025年产量对比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中国市场特种肥料重点企业2024和2025年产量市场份额统计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中国市场特种肥料重点企业2025年产量、市场份额统计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中国市场特种肥料重点企业2024和2025年产值对比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中国市场特种肥料重点企业2024和2025年产值市场份额统计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中国市场特种肥料重点企业2025年产值、市场份额统计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特种肥料企业总部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2024和2025年全球市场特种肥料重点企业产值市场份额对比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全球特种肥料重点企业SWOT分析</w:t>
      </w:r>
      <w:r>
        <w:rPr>
          <w:rFonts w:hint="eastAsia"/>
        </w:rPr>
        <w:br/>
      </w:r>
      <w:r>
        <w:rPr>
          <w:rFonts w:hint="eastAsia"/>
        </w:rPr>
        <w:t>　　表 中国特种肥料重点企业SWOT分析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2020-2031年全球主要地区特种肥料产量统计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2025-2031年全球主要地区特种肥料产量预测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2020-2031年全球主要地区特种肥料产量市场份额统计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2025年全球主要地区特种肥料产量市场份额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2020-2031年全球主要地区特种肥料产值统计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2025-2031年全球主要地区特种肥料产值预测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2020-2031年全球主要地区特种肥料产值市场份额统计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2025年全球主要地区特种肥料产值市场份额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2020-2031年中国市场特种肥料产值及增长情况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2020-2031年北美市场特种肥料产值及增长情况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2020-2031年欧洲市场特种肥料产值及增长情况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2020-2031年日本市场特种肥料产量及增长情况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2020-2031年日本市场特种肥料产值及增长情况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2020-2031年全球主要地区特种肥料消费量统计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2025-2031年全球主要地区特种肥料消费量预测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2020-2031年全球主要地区特种肥料消费量市场份额统计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2025年全球主要地区特种肥料消费量市场份额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2020-2031年北美市场特种肥料消费量、增长率及趋势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2020-2031年欧洲市场特种肥料消费量、增长率及趋势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2020-2031年日本市场特种肥料消费量、增长率及趋势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重点企业（十）特种肥料产品情况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重点企业（十）2020-2025年特种肥料产量、价格、收入、成本、毛利情况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2020-2031年全球市场不同种类特种肥料产量统计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2025-2031年全球市场不同种类特种肥料产量预测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2020-2031年全球市场不同种类特种肥料产量市场份额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2020-2031年全球市场不同种类特种肥料产值统计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2025-2031年全球市场不同种类特种肥料产值预测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2020-2031年全球市场不同种类特种肥料产值市场份额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2020-2031年全球市场不同种类特种肥料价格走势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2020-2031年中国市场不同种类特种肥料产量统计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2025-2031年中国市场不同种类特种肥料产量预测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2020-2031年中国市场不同种类特种肥料产量市场份额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2020-2031年中国市场不同种类特种肥料产值统计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2025-2031年中国市场不同种类特种肥料产值预测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2020-2031年中国市场不同种类特种肥料产值市场份额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2020-2031年中国市场不同种类特种肥料价格走势</w:t>
      </w:r>
      <w:r>
        <w:rPr>
          <w:rFonts w:hint="eastAsia"/>
        </w:rPr>
        <w:br/>
      </w:r>
      <w:r>
        <w:rPr>
          <w:rFonts w:hint="eastAsia"/>
        </w:rPr>
        <w:t>　　图 特种肥料产业链</w:t>
      </w:r>
      <w:r>
        <w:rPr>
          <w:rFonts w:hint="eastAsia"/>
        </w:rPr>
        <w:br/>
      </w:r>
      <w:r>
        <w:rPr>
          <w:rFonts w:hint="eastAsia"/>
        </w:rPr>
        <w:t>　　表 特种肥料原材料</w:t>
      </w:r>
      <w:r>
        <w:rPr>
          <w:rFonts w:hint="eastAsia"/>
        </w:rPr>
        <w:br/>
      </w:r>
      <w:r>
        <w:rPr>
          <w:rFonts w:hint="eastAsia"/>
        </w:rPr>
        <w:t>　　表 特种肥料上游原料供应商及联系方式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2020-2031年全球市场特种肥料主要应用领域消费量统计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2025-2031年全球市场特种肥料主要应用领域消费量预测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2020-2031年全球市场特种肥料主要应用领域消费量市场份额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2025年全球市场特种肥料主要应用领域消费量市场份额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2020-2031年全球市场特种肥料主要应用领域消费量增长率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2020-2031年中国市场特种肥料主要应用领域消费量统计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2025-2031年中国市场特种肥料主要应用领域消费量预测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2020-2031年中国市场特种肥料主要应用领域消费量市场份额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2020-2031年中国市场特种肥料主要应用领域消费量增长率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2020-2031年中国市场特种肥料产量、消费量、进出口情况分析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2025-2031年中国市场特种肥料产量、消费量、进出口情况预测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2020-2031年中国市场特种肥料进出口量</w:t>
      </w:r>
      <w:r>
        <w:rPr>
          <w:rFonts w:hint="eastAsia"/>
        </w:rPr>
        <w:br/>
      </w:r>
      <w:r>
        <w:rPr>
          <w:rFonts w:hint="eastAsia"/>
        </w:rPr>
        <w:t>　　图 2025年特种肥料生产地区分布</w:t>
      </w:r>
      <w:r>
        <w:rPr>
          <w:rFonts w:hint="eastAsia"/>
        </w:rPr>
        <w:br/>
      </w:r>
      <w:r>
        <w:rPr>
          <w:rFonts w:hint="eastAsia"/>
        </w:rPr>
        <w:t>　　图 2025年特种肥料消费地区分布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2020-2031年中国特种肥料进口量及趋势预测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2020-2031年中国特种肥料出口量及趋势预测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2025-2031年不同种类特种肥料产量占比</w:t>
      </w:r>
      <w:r>
        <w:rPr>
          <w:rFonts w:hint="eastAsia"/>
        </w:rPr>
        <w:br/>
      </w:r>
      <w:r>
        <w:rPr>
          <w:rFonts w:hint="eastAsia"/>
        </w:rPr>
        <w:t>　　图 2025-2031年特种肥料价格走势预测</w:t>
      </w:r>
      <w:r>
        <w:rPr>
          <w:rFonts w:hint="eastAsia"/>
        </w:rPr>
        <w:br/>
      </w:r>
      <w:r>
        <w:rPr>
          <w:rFonts w:hint="eastAsia"/>
        </w:rPr>
        <w:t>　　图 国内市场特种肥料未来销售渠道趋势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6126e32254a07" w:history="1">
        <w:r>
          <w:rPr>
            <w:rStyle w:val="Hyperlink"/>
          </w:rPr>
          <w:t>2025-2031年全球与中国特种肥料行业发展深度调研与未来趋势报告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16126e32254a07" w:history="1">
        <w:r>
          <w:rPr>
            <w:rStyle w:val="Hyperlink"/>
          </w:rPr>
          <w:t>https://www.20087.com/7/00/TeZhongFeiLiaoHangYeQuShiFenXi.html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热点：特种肥料全球前十名、特种肥料全球前十名、特肥的定义、赵县特种肥料、水溶肥的种类、特种肥料生产厂家、效果最好的特种肥料、特种肥料价格、功能性肥料都有哪些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1e334198ba48a7" w:history="1">
      <w:r>
        <w:rPr>
          <w:rStyle w:val="Hyperlink"/>
        </w:rPr>
        <w:t>2025-2031年全球与中国特种肥料行业发展深度调研与未来趋势报告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TeZhongFeiLiaoHangYeQuShiFenXi.html" TargetMode="External" Id="Rc516126e3225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TeZhongFeiLiaoHangYeQuShiFenXi.html" TargetMode="External" Id="R071e334198ba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2024-12-09T03:02:00Z</dcterms:created>
  <dcterms:modified xsi:type="dcterms:W3CDTF">2024-12-09T04:02:00Z</dcterms:modified>
  <dc:subject>2025-2031年全球与中国特种肥料行业发展深度调研与未来趋势报告</dc:subject>
  <dc:title>2025-2031年全球与中国特种肥料行业发展深度调研与未来趋势报告</dc:title>
  <cp:keywords>2025-2031年全球与中国特种肥料行业发展深度调研与未来趋势报告</cp:keywords>
  <dc:description>2025-2031年全球与中国特种肥料行业发展深度调研与未来趋势报告</dc:description>
</cp:coreProperties>
</file>