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7e19785b4dee" w:history="1">
              <w:r>
                <w:rPr>
                  <w:rStyle w:val="Hyperlink"/>
                </w:rPr>
                <w:t>全球与中国环氧树脂增韧剂市场研究及趋势分析（2025-2031年）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7e19785b4dee" w:history="1">
              <w:r>
                <w:rPr>
                  <w:rStyle w:val="Hyperlink"/>
                </w:rPr>
                <w:t>全球与中国环氧树脂增韧剂市场研究及趋势分析（2025-2031年）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57e19785b4dee" w:history="1">
                <w:r>
                  <w:rPr>
                    <w:rStyle w:val="Hyperlink"/>
                  </w:rPr>
                  <w:t>https://www.20087.com/7/70/HuanYangShuZhiZengRenJiDeQianJingQuShi.html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增韧剂主要用于提高环氧树脂的抗冲击性和韧性，使其在承受外力时不易发生脆性断裂。近年来，随着复合材料在航空航天、汽车制造、电子电器等多个领域的广泛应用，对环氧树脂及其改性剂的需求不断增加。目前市场上，环氧树脂增韧剂的主要生产商包括Kaneka、Solvay、Huntsman、Olin Corporation等国际知名企业，以及中国的温州清明化工、巴陵华兴石化等本土企业。这些企业在技术研发上投入较大，推动了增韧剂产品的性能提升和应用领域的扩展。</w:t>
      </w:r>
      <w:r>
        <w:rPr>
          <w:rFonts w:hint="eastAsia"/>
        </w:rPr>
        <w:br/>
      </w:r>
      <w:r>
        <w:rPr>
          <w:rFonts w:hint="eastAsia"/>
        </w:rPr>
        <w:t>　　未来，环氧树脂增韧剂的发展将更加注重技术创新和产品性能的提升。一方面，随着下游应用领域对材料性能要求的不断提高，增韧剂的研发将更加侧重于提高材料的综合性能，如耐高温、耐候性等。另一方面，随着可持续发展理念的普及，环氧树脂增韧剂的生产将更加注重环保性和资源的有效利用，例如采用生物基原材料或开发可回收利用的增韧剂。此外，随着复合材料向着高性能化、轻量化方向发展，增韧剂也将更加关注满足这些新兴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57e19785b4dee" w:history="1">
        <w:r>
          <w:rPr>
            <w:rStyle w:val="Hyperlink"/>
          </w:rPr>
          <w:t>全球与中国环氧树脂增韧剂市场研究及趋势分析（2025-2031年）</w:t>
        </w:r>
      </w:hyperlink>
      <w:r>
        <w:rPr>
          <w:rFonts w:hint="eastAsia"/>
        </w:rPr>
        <w:t>》系统分析了环氧树脂增韧剂行业的市场规模、市场需求及价格波动，深入探讨了环氧树脂增韧剂产业链关键环节及各细分市场特点。报告基于权威数据，科学预测了环氧树脂增韧剂市场前景与发展趋势，同时评估了环氧树脂增韧剂重点企业的经营状况，包括品牌影响力、市场集中度及竞争格局。通过SWOT分析，报告揭示了环氧树脂增韧剂行业面临的风险与机遇，为环氧树脂增韧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按产品类型细分，全球环氧树脂增韧剂市场规模2020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橡胶型</w:t>
      </w:r>
      <w:r>
        <w:rPr>
          <w:rFonts w:hint="eastAsia"/>
        </w:rPr>
        <w:br/>
      </w:r>
      <w:r>
        <w:rPr>
          <w:rFonts w:hint="eastAsia"/>
        </w:rPr>
        <w:t>　　　　1.3.3 热塑弹性体型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按应用细分，全球环氧树脂增韧剂市场规模2020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涂料</w:t>
      </w:r>
      <w:r>
        <w:rPr>
          <w:rFonts w:hint="eastAsia"/>
        </w:rPr>
        <w:br/>
      </w:r>
      <w:r>
        <w:rPr>
          <w:rFonts w:hint="eastAsia"/>
        </w:rPr>
        <w:t>　　　　1.4.3 胶黏剂</w:t>
      </w:r>
      <w:r>
        <w:rPr>
          <w:rFonts w:hint="eastAsia"/>
        </w:rPr>
        <w:br/>
      </w:r>
      <w:r>
        <w:rPr>
          <w:rFonts w:hint="eastAsia"/>
        </w:rPr>
        <w:t>　　　　1.4.4 电子行业</w:t>
      </w:r>
      <w:r>
        <w:rPr>
          <w:rFonts w:hint="eastAsia"/>
        </w:rPr>
        <w:br/>
      </w:r>
      <w:r>
        <w:rPr>
          <w:rFonts w:hint="eastAsia"/>
        </w:rPr>
        <w:t>　　　　1.4.5 复合材料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环氧树脂增韧剂行业发展总体概况</w:t>
      </w:r>
      <w:r>
        <w:rPr>
          <w:rFonts w:hint="eastAsia"/>
        </w:rPr>
        <w:br/>
      </w:r>
      <w:r>
        <w:rPr>
          <w:rFonts w:hint="eastAsia"/>
        </w:rPr>
        <w:t>　　　　1.5.2 环氧树脂增韧剂行业发展主要特点</w:t>
      </w:r>
      <w:r>
        <w:rPr>
          <w:rFonts w:hint="eastAsia"/>
        </w:rPr>
        <w:br/>
      </w:r>
      <w:r>
        <w:rPr>
          <w:rFonts w:hint="eastAsia"/>
        </w:rPr>
        <w:t>　　　　1.5.3 环氧树脂增韧剂行业发展影响因素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全球市场，近三年环氧树脂增韧剂主要企业占有率及排名（按销量）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环氧树脂增韧剂主要企业在国际市场占有率（按销量，2020-2025）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2025年环氧树脂增韧剂主要企业在国际市场排名（按销量）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全球市场主要企业环氧树脂增韧剂销量（2020-2025）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全球市场，近三年环氧树脂增韧剂主要企业占有率及排名（按收入）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环氧树脂增韧剂主要企业在国际市场占有率（按收入，2020-2025）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2025年环氧树脂增韧剂主要企业在国际市场排名（按收入）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全球市场主要企业环氧树脂增韧剂销售收入（2020-2025）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全球市场，主要企业环氧树脂增韧剂销售价格（2020-2025）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中国市场，近三年环氧树脂增韧剂主要企业占有率及排名（按销量）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环氧树脂增韧剂主要企业在中国市场占有率（按销量，2020-2025）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2025年环氧树脂增韧剂主要企业在中国市场排名（按销量）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中国市场主要企业环氧树脂增韧剂销量（2020-2025）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中国市场，近三年环氧树脂增韧剂主要企业占有率及排名（按收入）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环氧树脂增韧剂主要企业在中国市场占有率（按收入，2020-2025）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2025年环氧树脂增韧剂主要企业在中国市场排名（按收入）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中国市场主要企业环氧树脂增韧剂销售收入（2020-2025）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全球主要厂商环氧树脂增韧剂总部及产地分布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全球主要厂商成立时间及环氧树脂增韧剂商业化日期</w:t>
      </w:r>
      <w:r>
        <w:rPr>
          <w:rFonts w:hint="eastAsia"/>
        </w:rPr>
        <w:br/>
      </w:r>
      <w:r>
        <w:rPr>
          <w:rFonts w:hint="eastAsia"/>
        </w:rPr>
        <w:t>　　2.8 全球主要厂商环氧树脂增韧剂产品类型及应用</w:t>
      </w:r>
      <w:r>
        <w:rPr>
          <w:rFonts w:hint="eastAsia"/>
        </w:rPr>
        <w:br/>
      </w:r>
      <w:r>
        <w:rPr>
          <w:rFonts w:hint="eastAsia"/>
        </w:rPr>
        <w:t>　　2.9 环氧树脂增韧剂行业集中度、竞争程度分析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环氧树脂增韧剂行业集中度分析：2025年全球Top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全球环氧树脂增韧剂第一梯队、第二梯队和第三梯队生产商（品牌）及市场份额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全球环氧树脂增韧剂总体规模分析</w:t>
      </w:r>
      <w:r>
        <w:rPr>
          <w:rFonts w:hint="eastAsia"/>
        </w:rPr>
        <w:br/>
      </w:r>
      <w:r>
        <w:rPr>
          <w:rFonts w:hint="eastAsia"/>
        </w:rPr>
        <w:t>　　3.1 全球环氧树脂增韧剂供需现状及预测（2020-2031）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全球环氧树脂增韧剂产能、产量、产能利用率及发展趋势（2020-2031）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全球环氧树脂增韧剂产量、需求量及发展趋势（2020-2031）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全球主要地区环氧树脂增韧剂产量及发展趋势（2020-2031）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全球主要地区环氧树脂增韧剂产量（2020-2025）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全球主要地区环氧树脂增韧剂产量（2025-2031）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全球主要地区环氧树脂增韧剂产量市场份额（2020-2031）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中国环氧树脂增韧剂供需现状及预测（2020-2031）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中国环氧树脂增韧剂产能、产量、产能利用率及发展趋势（2020-2031）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中国环氧树脂增韧剂产量、市场需求量及发展趋势（2020-2031）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全球环氧树脂增韧剂销量及销售额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全球市场环氧树脂增韧剂销售额（2020-2031）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全球市场环氧树脂增韧剂销量（2020-2031）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全球市场环氧树脂增韧剂价格趋势（2020-2031）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全球环氧树脂增韧剂主要地区分析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全球主要地区环氧树脂增韧剂市场规模分析：2020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全球主要地区环氧树脂增韧剂销售收入及市场份额（2020-2025年）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全球主要地区环氧树脂增韧剂销售收入预测（2025-2031年）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全球主要地区环氧树脂增韧剂销量分析：2020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全球主要地区环氧树脂增韧剂销量及市场份额（2020-2025年）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全球主要地区环氧树脂增韧剂销量及市场份额预测（2025-2031年）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北美市场环氧树脂增韧剂销量、收入及增长率（2020-2031）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欧洲市场环氧树脂增韧剂销量、收入及增长率（2020-2031）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中国市场环氧树脂增韧剂销量、收入及增长率（2020-2031）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日本市场环氧树脂增韧剂销量、收入及增长率（2020-2031）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东南亚市场环氧树脂增韧剂销量、收入及增长率（2020-2031）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印度市场环氧树脂增韧剂销量、收入及增长率（2020-2031）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环氧树脂增韧剂销量、收入、价格及毛利率（2020-2025）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不同产品类型环氧树脂增韧剂分析</w:t>
      </w:r>
      <w:r>
        <w:rPr>
          <w:rFonts w:hint="eastAsia"/>
        </w:rPr>
        <w:br/>
      </w:r>
      <w:r>
        <w:rPr>
          <w:rFonts w:hint="eastAsia"/>
        </w:rPr>
        <w:t>　　6.1 全球不同产品类型环氧树脂增韧剂销量（2020-2031）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全球不同产品类型环氧树脂增韧剂销量及市场份额（2020-2025）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全球不同产品类型环氧树脂增韧剂销量预测（2025-2031）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全球不同产品类型环氧树脂增韧剂收入（2020-2031）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全球不同产品类型环氧树脂增韧剂收入及市场份额（2020-2025）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全球不同产品类型环氧树脂增韧剂收入预测（2025-2031）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全球不同产品类型环氧树脂增韧剂价格走势（2020-2031）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不同应用环氧树脂增韧剂分析</w:t>
      </w:r>
      <w:r>
        <w:rPr>
          <w:rFonts w:hint="eastAsia"/>
        </w:rPr>
        <w:br/>
      </w:r>
      <w:r>
        <w:rPr>
          <w:rFonts w:hint="eastAsia"/>
        </w:rPr>
        <w:t>　　7.1 全球不同应用环氧树脂增韧剂销量（2020-2031）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全球不同应用环氧树脂增韧剂销量及市场份额（2020-2025）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全球不同应用环氧树脂增韧剂销量预测（2025-2031）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全球不同应用环氧树脂增韧剂收入（2020-2031）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全球不同应用环氧树脂增韧剂收入及市场份额（2020-2025）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全球不同应用环氧树脂增韧剂收入预测（2025-2031）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全球不同应用环氧树脂增韧剂价格走势（2020-2031）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环氧树脂增韧剂行业发展趋势</w:t>
      </w:r>
      <w:r>
        <w:rPr>
          <w:rFonts w:hint="eastAsia"/>
        </w:rPr>
        <w:br/>
      </w:r>
      <w:r>
        <w:rPr>
          <w:rFonts w:hint="eastAsia"/>
        </w:rPr>
        <w:t>　　8.2 环氧树脂增韧剂行业主要驱动因素</w:t>
      </w:r>
      <w:r>
        <w:rPr>
          <w:rFonts w:hint="eastAsia"/>
        </w:rPr>
        <w:br/>
      </w:r>
      <w:r>
        <w:rPr>
          <w:rFonts w:hint="eastAsia"/>
        </w:rPr>
        <w:t>　　8.3 环氧树脂增韧剂中国企业SWOT分析</w:t>
      </w:r>
      <w:r>
        <w:rPr>
          <w:rFonts w:hint="eastAsia"/>
        </w:rPr>
        <w:br/>
      </w:r>
      <w:r>
        <w:rPr>
          <w:rFonts w:hint="eastAsia"/>
        </w:rPr>
        <w:t>　　8.4 中国环氧树脂增韧剂行业政策环境分析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环氧树脂增韧剂行业产业链简介</w:t>
      </w:r>
      <w:r>
        <w:rPr>
          <w:rFonts w:hint="eastAsia"/>
        </w:rPr>
        <w:br/>
      </w:r>
      <w:r>
        <w:rPr>
          <w:rFonts w:hint="eastAsia"/>
        </w:rPr>
        <w:t>　　　　9.1.1 环氧树脂增韧剂行业供应链分析</w:t>
      </w:r>
      <w:r>
        <w:rPr>
          <w:rFonts w:hint="eastAsia"/>
        </w:rPr>
        <w:br/>
      </w:r>
      <w:r>
        <w:rPr>
          <w:rFonts w:hint="eastAsia"/>
        </w:rPr>
        <w:t>　　　　9.1.2 环氧树脂增韧剂主要原料及供应情况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环氧树脂增韧剂行业主要下游客户</w:t>
      </w:r>
      <w:r>
        <w:rPr>
          <w:rFonts w:hint="eastAsia"/>
        </w:rPr>
        <w:br/>
      </w:r>
      <w:r>
        <w:rPr>
          <w:rFonts w:hint="eastAsia"/>
        </w:rPr>
        <w:t>　　9.2 环氧树脂增韧剂行业采购模式</w:t>
      </w:r>
      <w:r>
        <w:rPr>
          <w:rFonts w:hint="eastAsia"/>
        </w:rPr>
        <w:br/>
      </w:r>
      <w:r>
        <w:rPr>
          <w:rFonts w:hint="eastAsia"/>
        </w:rPr>
        <w:t>　　9.3 环氧树脂增韧剂行业生产模式</w:t>
      </w:r>
      <w:r>
        <w:rPr>
          <w:rFonts w:hint="eastAsia"/>
        </w:rPr>
        <w:br/>
      </w:r>
      <w:r>
        <w:rPr>
          <w:rFonts w:hint="eastAsia"/>
        </w:rPr>
        <w:t>　　9.4 环氧树脂增韧剂行业销售模式及销售渠道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按产品类型细分，全球环氧树脂增韧剂市场规模2020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按应用细分，全球环氧树脂增韧剂市场规模2020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环氧树脂增韧剂行业发展主要特点</w:t>
      </w:r>
      <w:r>
        <w:rPr>
          <w:rFonts w:hint="eastAsia"/>
        </w:rPr>
        <w:br/>
      </w:r>
      <w:r>
        <w:rPr>
          <w:rFonts w:hint="eastAsia"/>
        </w:rPr>
        <w:t>　　表4 环氧树脂增韧剂行业发展有利因素分析</w:t>
      </w:r>
      <w:r>
        <w:rPr>
          <w:rFonts w:hint="eastAsia"/>
        </w:rPr>
        <w:br/>
      </w:r>
      <w:r>
        <w:rPr>
          <w:rFonts w:hint="eastAsia"/>
        </w:rPr>
        <w:t>　　表5 环氧树脂增韧剂行业发展不利因素分析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进入环氧树脂增韧剂行业壁垒</w:t>
      </w:r>
      <w:r>
        <w:rPr>
          <w:rFonts w:hint="eastAsia"/>
        </w:rPr>
        <w:br/>
      </w:r>
      <w:r>
        <w:rPr>
          <w:rFonts w:hint="eastAsia"/>
        </w:rPr>
        <w:t>　　表7 环氧树脂增韧剂主要企业在国际市场占有率（按销量，2020-2025）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2025年环氧树脂增韧剂主要企业在国际市场排名（按销量）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全球市场主要企业环氧树脂增韧剂销量（2020-2025）&amp;（吨）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环氧树脂增韧剂主要企业在国际市场占有率（按收入，2020-2025）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2025年环氧树脂增韧剂主要企业在国际市场排名（按收入）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全球市场主要企业环氧树脂增韧剂销售收入（2020-2025）&amp;（万元）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全球市场主要企业环氧树脂增韧剂销售价格（2020-2025）&amp;（元/吨）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环氧树脂增韧剂主要企业在中国市场占有率（按销量，2020-2025）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2025年环氧树脂增韧剂主要企业在中国市场排名（按销量）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中国市场主要企业环氧树脂增韧剂销量（2020-2025）&amp;（吨）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环氧树脂增韧剂主要企业在中国市场占有率（按收入，2020-2025）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2025年环氧树脂增韧剂主要企业在中国市场排名（按收入）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中国市场主要企业环氧树脂增韧剂销售收入（2020-2025）&amp;（万元）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全球主要厂商环氧树脂增韧剂总部及产地分布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全球主要厂商成立时间及环氧树脂增韧剂商业化日期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全球主要厂商环氧树脂增韧剂产品类型及应用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2025年全球环氧树脂增韧剂主要厂商市场地位（第一梯队、第二梯队和第三梯队）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全球环氧树脂增韧剂市场投资、并购等现状分析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全球主要地区环氧树脂增韧剂产量增速（CAGR）：（2020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全球主要地区环氧树脂增韧剂产量（2020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全球主要地区环氧树脂增韧剂产量（2020-2025）&amp;（吨）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全球主要地区环氧树脂增韧剂产量（2025-2031）&amp;（吨）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全球主要地区环氧树脂增韧剂产量市场份额（2020-2025）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全球主要地区环氧树脂增韧剂产量（2025-2031）&amp;（吨）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全球主要地区环氧树脂增韧剂销售收入增速：（2020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全球主要地区环氧树脂增韧剂销售收入（2020-2025）&amp;（万元）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全球主要地区环氧树脂增韧剂销售收入市场份额（2020-2025）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全球主要地区环氧树脂增韧剂收入（2025-2031）&amp;（万元）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全球主要地区环氧树脂增韧剂收入市场份额（2025-2031）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全球主要地区环氧树脂增韧剂销量（吨）：2020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全球主要地区环氧树脂增韧剂销量（2020-2025）&amp;（吨）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全球主要地区环氧树脂增韧剂销量市场份额（2020-2025）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全球主要地区环氧树脂增韧剂销量（2025-2031）&amp;（吨）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全球主要地区环氧树脂增韧剂销量份额（2025-2031）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环氧树脂增韧剂生产基地、销售区域、竞争对手及市场地位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环氧树脂增韧剂产品规格、参数及市场应用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环氧树脂增韧剂销量（吨）、收入（万元）、价格（元/吨）及毛利率（2020-2025）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全球不同产品类型环氧树脂增韧剂销量（2020-2025年）&amp;（吨）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全球不同产品类型环氧树脂增韧剂销量市场份额（2020-2025）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全球不同产品类型环氧树脂增韧剂销量预测（2025-2031）&amp;（吨）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全球市场不同产品类型环氧树脂增韧剂销量市场份额预测（2025-2031）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全球不同产品类型环氧树脂增韧剂收入（2020-2025年）&amp;（万元）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全球不同产品类型环氧树脂增韧剂收入市场份额（2020-2025）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全球不同产品类型环氧树脂增韧剂收入预测（2025-2031）&amp;（万元）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全球不同产品类型环氧树脂增韧剂收入市场份额预测（2025-2031）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全球不同应用环氧树脂增韧剂销量（2020-2025年）&amp;（吨）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全球不同应用环氧树脂增韧剂销量市场份额（2020-2025）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全球不同应用环氧树脂增韧剂销量预测（2025-2031）&amp;（吨）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全球市场不同应用环氧树脂增韧剂销量市场份额预测（2025-2031）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全球不同应用环氧树脂增韧剂收入（2020-2025年）&amp;（万元）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全球不同应用环氧树脂增韧剂收入市场份额（2020-2025）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全球不同应用环氧树脂增韧剂收入预测（2025-2031）&amp;（万元）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全球不同应用环氧树脂增韧剂收入市场份额预测（2025-2031）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环氧树脂增韧剂行业发展趋势</w:t>
      </w:r>
      <w:r>
        <w:rPr>
          <w:rFonts w:hint="eastAsia"/>
        </w:rPr>
        <w:br/>
      </w:r>
      <w:r>
        <w:rPr>
          <w:rFonts w:hint="eastAsia"/>
        </w:rPr>
        <w:t>　　表103 环氧树脂增韧剂行业主要驱动因素</w:t>
      </w:r>
      <w:r>
        <w:rPr>
          <w:rFonts w:hint="eastAsia"/>
        </w:rPr>
        <w:br/>
      </w:r>
      <w:r>
        <w:rPr>
          <w:rFonts w:hint="eastAsia"/>
        </w:rPr>
        <w:t>　　表104 环氧树脂增韧剂行业供应链分析</w:t>
      </w:r>
      <w:r>
        <w:rPr>
          <w:rFonts w:hint="eastAsia"/>
        </w:rPr>
        <w:br/>
      </w:r>
      <w:r>
        <w:rPr>
          <w:rFonts w:hint="eastAsia"/>
        </w:rPr>
        <w:t>　　表105 环氧树脂增韧剂上游原料供应商</w:t>
      </w:r>
      <w:r>
        <w:rPr>
          <w:rFonts w:hint="eastAsia"/>
        </w:rPr>
        <w:br/>
      </w:r>
      <w:r>
        <w:rPr>
          <w:rFonts w:hint="eastAsia"/>
        </w:rPr>
        <w:t>　　表106 环氧树脂增韧剂行业主要下游客户</w:t>
      </w:r>
      <w:r>
        <w:rPr>
          <w:rFonts w:hint="eastAsia"/>
        </w:rPr>
        <w:br/>
      </w:r>
      <w:r>
        <w:rPr>
          <w:rFonts w:hint="eastAsia"/>
        </w:rPr>
        <w:t>　　表107 环氧树脂增韧剂行业典型经销商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环氧树脂增韧剂产品图片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全球不同产品类型环氧树脂增韧剂销售额2020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全球不同产品类型环氧树脂增韧剂市场份额2024 VS 2025</w:t>
      </w:r>
      <w:r>
        <w:rPr>
          <w:rFonts w:hint="eastAsia"/>
        </w:rPr>
        <w:br/>
      </w:r>
      <w:r>
        <w:rPr>
          <w:rFonts w:hint="eastAsia"/>
        </w:rPr>
        <w:t>　　图4 橡胶型产品图片</w:t>
      </w:r>
      <w:r>
        <w:rPr>
          <w:rFonts w:hint="eastAsia"/>
        </w:rPr>
        <w:br/>
      </w:r>
      <w:r>
        <w:rPr>
          <w:rFonts w:hint="eastAsia"/>
        </w:rPr>
        <w:t>　　图5 热塑弹性体型产品图片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全球不同应用环氧树脂增韧剂销售额2020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全球不同应用环氧树脂增韧剂市场份额2024 VS 2025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胶黏剂</w:t>
      </w:r>
      <w:r>
        <w:rPr>
          <w:rFonts w:hint="eastAsia"/>
        </w:rPr>
        <w:br/>
      </w:r>
      <w:r>
        <w:rPr>
          <w:rFonts w:hint="eastAsia"/>
        </w:rPr>
        <w:t>　　图11 电子行业</w:t>
      </w:r>
      <w:r>
        <w:rPr>
          <w:rFonts w:hint="eastAsia"/>
        </w:rPr>
        <w:br/>
      </w:r>
      <w:r>
        <w:rPr>
          <w:rFonts w:hint="eastAsia"/>
        </w:rPr>
        <w:t>　　图12 复合材料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2025年全球前五大生产商环氧树脂增韧剂市场份额</w:t>
      </w:r>
      <w:r>
        <w:rPr>
          <w:rFonts w:hint="eastAsia"/>
        </w:rPr>
        <w:br/>
      </w:r>
      <w:r>
        <w:rPr>
          <w:rFonts w:hint="eastAsia"/>
        </w:rPr>
        <w:t>　　图15 2025年全球环氧树脂增韧剂第一梯队、第二梯队和第三梯队厂商及市场份额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全球环氧树脂增韧剂产能、产量、产能利用率及发展趋势（2020-2031）&amp;（吨）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全球环氧树脂增韧剂产量、需求量及发展趋势（2020-2031）&amp;（吨）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全球主要地区环氧树脂增韧剂产量市场份额（2020-2031）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中国环氧树脂增韧剂产能、产量、产能利用率及发展趋势（2020-2031）&amp;（吨）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中国环氧树脂增韧剂产量、市场需求量及发展趋势（2020-2031）&amp;（吨）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全球环氧树脂增韧剂市场销售额及增长率：（2020-2031）&amp;（万元）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全球市场环氧树脂增韧剂市场规模：2020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全球市场环氧树脂增韧剂销量及增长率（2020-2031）&amp;（吨）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全球市场环氧树脂增韧剂价格趋势（2020-2031）&amp;（元/吨）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全球主要地区环氧树脂增韧剂销售收入（2020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全球主要地区环氧树脂增韧剂销售收入市场份额（2024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北美市场环氧树脂增韧剂销量及增长率（2020-2031）&amp;（吨）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北美市场环氧树脂增韧剂收入及增长率（2020-2031）&amp;（万元）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欧洲市场环氧树脂增韧剂销量及增长率（2020-2031）&amp;（吨）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欧洲市场环氧树脂增韧剂收入及增长率（2020-2031）&amp;（万元）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中国市场环氧树脂增韧剂销量及增长率（2020-2031）&amp;（吨）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中国市场环氧树脂增韧剂收入及增长率（2020-2031）&amp;（万元）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日本市场环氧树脂增韧剂销量及增长率（2020-2031）&amp;（吨）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日本市场环氧树脂增韧剂收入及增长率（2020-2031）&amp;（万元）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东南亚市场环氧树脂增韧剂销量及增长率（2020-2031）&amp;（吨）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东南亚市场环氧树脂增韧剂收入及增长率（2020-2031）&amp;（万元）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印度市场环氧树脂增韧剂销量及增长率（2020-2031）&amp;（吨）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印度市场环氧树脂增韧剂收入及增长率（2020-2031）&amp;（万元）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全球不同产品类型环氧树脂增韧剂价格走势（2020-2031）&amp;（元/吨）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全球不同应用环氧树脂增韧剂价格走势（2020-2031）&amp;（元/吨）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环氧树脂增韧剂中国企业SWOT分析</w:t>
      </w:r>
      <w:r>
        <w:rPr>
          <w:rFonts w:hint="eastAsia"/>
        </w:rPr>
        <w:br/>
      </w:r>
      <w:r>
        <w:rPr>
          <w:rFonts w:hint="eastAsia"/>
        </w:rPr>
        <w:t>　　图42 环氧树脂增韧剂产业链</w:t>
      </w:r>
      <w:r>
        <w:rPr>
          <w:rFonts w:hint="eastAsia"/>
        </w:rPr>
        <w:br/>
      </w:r>
      <w:r>
        <w:rPr>
          <w:rFonts w:hint="eastAsia"/>
        </w:rPr>
        <w:t>　　图43 环氧树脂增韧剂行业采购模式分析</w:t>
      </w:r>
      <w:r>
        <w:rPr>
          <w:rFonts w:hint="eastAsia"/>
        </w:rPr>
        <w:br/>
      </w:r>
      <w:r>
        <w:rPr>
          <w:rFonts w:hint="eastAsia"/>
        </w:rPr>
        <w:t>　　图44 环氧树脂增韧剂行业生产模式分析</w:t>
      </w:r>
      <w:r>
        <w:rPr>
          <w:rFonts w:hint="eastAsia"/>
        </w:rPr>
        <w:br/>
      </w:r>
      <w:r>
        <w:rPr>
          <w:rFonts w:hint="eastAsia"/>
        </w:rPr>
        <w:t>　　图45 环氧树脂增韧剂行业销售模式分析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7e19785b4dee" w:history="1">
        <w:r>
          <w:rPr>
            <w:rStyle w:val="Hyperlink"/>
          </w:rPr>
          <w:t>全球与中国环氧树脂增韧剂市场研究及趋势分析（2025-2031年）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57e19785b4dee" w:history="1">
        <w:r>
          <w:rPr>
            <w:rStyle w:val="Hyperlink"/>
          </w:rPr>
          <w:t>https://www.20087.com/7/70/HuanYangShuZhiZengRenJiDeQianJingQuShi.html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热点：耐磨增韧改性剂 涂料、环氧树脂增韧剂 色浆厂家、二聚酸环氧树脂、环氧树脂增韧剂的原理、高附着力改性环氧树脂、环氧树脂增韧剂md5020、水性环氧树脂增韧剂、环氧树脂增韧剂 返粗、环氧树脂耐高温增韧剂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3ef8e8abe4675" w:history="1">
      <w:r>
        <w:rPr>
          <w:rStyle w:val="Hyperlink"/>
        </w:rPr>
        <w:t>全球与中国环氧树脂增韧剂市场研究及趋势分析（2025-2031年）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anYangShuZhiZengRenJiDeQianJingQuShi.html" TargetMode="External" Id="R24557e19785b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anYangShuZhiZengRenJiDeQianJingQuShi.html" TargetMode="External" Id="R60d3ef8e8abe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2025-05-08T07:07:00Z</dcterms:created>
  <dcterms:modified xsi:type="dcterms:W3CDTF">2025-05-08T08:07:00Z</dcterms:modified>
  <dc:subject>全球与中国环氧树脂增韧剂市场研究及趋势分析（2025-2031年）</dc:subject>
  <dc:title>全球与中国环氧树脂增韧剂市场研究及趋势分析（2025-2031年）</dc:title>
  <cp:keywords>全球与中国环氧树脂增韧剂市场研究及趋势分析（2025-2031年）</cp:keywords>
  <dc:description>全球与中国环氧树脂增韧剂市场研究及趋势分析（2025-2031年）</dc:description>
</cp:coreProperties>
</file>