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1403b142f460e" w:history="1">
              <w:r>
                <w:rPr>
                  <w:rStyle w:val="Hyperlink"/>
                </w:rPr>
                <w:t>中国甘露糖醇行业现状调查研究及市场前景分析预测报告（2025版）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1403b142f460e" w:history="1">
              <w:r>
                <w:rPr>
                  <w:rStyle w:val="Hyperlink"/>
                </w:rPr>
                <w:t>中国甘露糖醇行业现状调查研究及市场前景分析预测报告（2025版）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1403b142f460e" w:history="1">
                <w:r>
                  <w:rPr>
                    <w:rStyle w:val="Hyperlink"/>
                  </w:rPr>
                  <w:t>https://www.20087.com/M_ShiYouHuaGong/07/GanLuTangChunFaZhanQuShiFenXi.html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多功能性糖醇，广泛应用于食品、医药和化妆品等行业。近年来，随着消费者对低糖、低热量食品需求的增长，甘露糖醇作为天然甜味剂的应用越来越广泛。目前，甘露糖醇不仅在糖果、口香糖等食品中得到广泛应用，还在药品辅料、口腔护理产品等领域找到了新的用途。同时，随着生产工艺的改进，甘露糖醇的生产成本得到有效控制，进一步促进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甘露糖醇行业将更加注重技术创新和应用领域的拓展。一方面，随着健康意识的提高，甘露糖醇作为低热量甜味剂的需求将持续增长，尤其是在糖尿病患者等特殊人群中的应用将更加广泛。另一方面，随着研究的深入，甘露糖醇还将探索更多新的应用领域，如作为功能性食品添加剂、保健品原料等。此外，随着可持续发展的要求，甘露糖醇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2020-2025年世界甘露糖醇行业市场运行形势分析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世界甘露糖醇行业市场运行环境分析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世界甘露糖醇行业市场发展情况分析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一、世界甘露糖醇行业市场供给分析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二、世界甘露糖醇行业市场需求分析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三、世界甘露糖醇行业主要国家发展情况分析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2025-2031年世界甘露糖醇行业市场发展趋势预测分析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2020-2025年中国甘露糖醇行业社会环境分析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2020-2025年中国甘露糖醇行业市场运行状况分析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中国甘露糖醇行业市场发展状况分析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中国甘露糖醇行业产品市场价格及影响因素分析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2020-2025年中国甘露糖醇行业市场供需总量分析</w:t>
      </w:r>
      <w:r>
        <w:rPr>
          <w:rFonts w:hint="eastAsia"/>
        </w:rPr>
        <w:br/>
      </w:r>
      <w:r>
        <w:rPr>
          <w:rFonts w:hint="eastAsia"/>
        </w:rPr>
        <w:t>　　第四节 2020-2025年中国甘露糖醇行业发展市场规模分析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2020-2025年中国甘露糖醇行业市场进出口分析</w:t>
      </w:r>
      <w:r>
        <w:rPr>
          <w:rFonts w:hint="eastAsia"/>
        </w:rPr>
        <w:br/>
      </w:r>
      <w:r>
        <w:rPr>
          <w:rFonts w:hint="eastAsia"/>
        </w:rPr>
        <w:t>　　　　一、甘露糖醇行业进口数量及金额分析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二、甘露糖醇行业出口数量及金额分析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三、甘露糖醇行业进出口价格分析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2020-2025年中国甘露糖醇（29054300）进出口平均单价分析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2020-2025年中国甘露糖醇行业技术发展分析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中国甘露糖醇行业技术发展现状</w:t>
      </w:r>
      <w:r>
        <w:rPr>
          <w:rFonts w:hint="eastAsia"/>
        </w:rPr>
        <w:br/>
      </w:r>
      <w:r>
        <w:rPr>
          <w:rFonts w:hint="eastAsia"/>
        </w:rPr>
        <w:t>　　第二节 甘露糖醇行业技术特点分析</w:t>
      </w:r>
      <w:r>
        <w:rPr>
          <w:rFonts w:hint="eastAsia"/>
        </w:rPr>
        <w:br/>
      </w:r>
      <w:r>
        <w:rPr>
          <w:rFonts w:hint="eastAsia"/>
        </w:rPr>
        <w:t>　　第三节 甘露糖醇行业技术发展趋势分析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2020-2025年中国甘露糖醇行业（所属行业）主要数据监测分析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2020-2025年中国甘露糖醇行业（所属行业）总体数据分析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一、2025年中国甘露糖醇行业（所属行业）全部企业数据分析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2020-2025年中国甘露糖醇行业（所属行业）不同规模企业数据分析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一、2025年中国甘露糖醇行业（所属行业）不同规模企业数据分析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2020-2025年中国甘露糖醇行业（所属行业）不同所有制企业数据分析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一、2025年中国甘露糖醇行业（所属行业）不同所有制企业数据分析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2020-2025年中国甘露糖醇行业竞争格局分析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甘露糖醇行业集中度分析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甘露糖醇行业国际竞争力比较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2020-2025年甘露糖醇行业优势生产企业竞争力分析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2020-2025年中国甘露糖醇行业上下游及相关行业发展分析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甘露糖醇行业产业链分析</w:t>
      </w:r>
      <w:r>
        <w:rPr>
          <w:rFonts w:hint="eastAsia"/>
        </w:rPr>
        <w:br/>
      </w:r>
      <w:r>
        <w:rPr>
          <w:rFonts w:hint="eastAsia"/>
        </w:rPr>
        <w:t>　　　　一、甘露糖醇产业链模型介绍</w:t>
      </w:r>
      <w:r>
        <w:rPr>
          <w:rFonts w:hint="eastAsia"/>
        </w:rPr>
        <w:br/>
      </w:r>
      <w:r>
        <w:rPr>
          <w:rFonts w:hint="eastAsia"/>
        </w:rPr>
        <w:t>　　　　二、甘露糖醇行业产业链模型分析</w:t>
      </w:r>
      <w:r>
        <w:rPr>
          <w:rFonts w:hint="eastAsia"/>
        </w:rPr>
        <w:br/>
      </w:r>
      <w:r>
        <w:rPr>
          <w:rFonts w:hint="eastAsia"/>
        </w:rPr>
        <w:t>　　第二节 甘露糖醇上游行业发展状况分析</w:t>
      </w:r>
      <w:r>
        <w:rPr>
          <w:rFonts w:hint="eastAsia"/>
        </w:rPr>
        <w:br/>
      </w:r>
      <w:r>
        <w:rPr>
          <w:rFonts w:hint="eastAsia"/>
        </w:rPr>
        <w:t>　　第三节 甘露糖醇下游行业发展状况分析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上下游行业发展对甘露糖醇行业的影响分析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2025-2031年中国甘露糖醇行业发展前景预测分析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一、2025-2031年中国甘露糖醇行业市场规模预测分析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2025-2031年中国甘露糖醇行业市场盈利预测分析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2025-2031年中国甘露糖醇行业投资机会与风险分析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2025-2031年中国甘露糖醇行业发展策略及投资建议分析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甘露糖醇行业发展策略分析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甘露糖醇行业市场的重点客户战略实施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2025-2031年中国甘露糖醇产品生产及销售投资运作模式探讨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[^中^智林^]济研：甘露糖醇行业项目投资建议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2025年中国甘露糖醇所属行业全部企业数据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2025年中国甘露糖醇所属行业全部企业数据分析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1403b142f460e" w:history="1">
        <w:r>
          <w:rPr>
            <w:rStyle w:val="Hyperlink"/>
          </w:rPr>
          <w:t>中国甘露糖醇行业现状调查研究及市场前景分析预测报告（2025版）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1403b142f460e" w:history="1">
        <w:r>
          <w:rPr>
            <w:rStyle w:val="Hyperlink"/>
          </w:rPr>
          <w:t>https://www.20087.com/M_ShiYouHuaGong/07/GanLuTangChunFaZhanQuShiFenXi.html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3d02c8a69434d" w:history="1">
      <w:r>
        <w:rPr>
          <w:rStyle w:val="Hyperlink"/>
        </w:rPr>
        <w:t>中国甘露糖醇行业现状调查研究及市场前景分析预测报告（2025版）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anLuTangChunFaZhanQuShiFenXi.html" TargetMode="External" Id="R55e1403b142f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anLuTangChunFaZhanQuShiFenXi.html" TargetMode="External" Id="R01b3d02c8a6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2025-01-29T08:58:00Z</dcterms:created>
  <dcterms:modified xsi:type="dcterms:W3CDTF">2025-01-29T09:58:00Z</dcterms:modified>
  <dc:subject>中国甘露糖醇行业现状调查研究及市场前景分析预测报告（2025版）</dc:subject>
  <dc:title>中国甘露糖醇行业现状调查研究及市场前景分析预测报告（2025版）</dc:title>
  <cp:keywords>中国甘露糖醇行业现状调查研究及市场前景分析预测报告（2025版）</cp:keywords>
  <dc:description>中国甘露糖醇行业现状调查研究及市场前景分析预测报告（2025版）</dc:description>
</cp:coreProperties>
</file>