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5c720e3164546" w:history="1">
              <w:r>
                <w:rPr>
                  <w:rStyle w:val="Hyperlink"/>
                </w:rPr>
                <w:t>全球与中国电泳漆市场现状及前景分析报告（2026-2032年）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5c720e3164546" w:history="1">
              <w:r>
                <w:rPr>
                  <w:rStyle w:val="Hyperlink"/>
                </w:rPr>
                <w:t>全球与中国电泳漆市场现状及前景分析报告（2026-2032年）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5c720e3164546" w:history="1">
                <w:r>
                  <w:rPr>
                    <w:rStyle w:val="Hyperlink"/>
                  </w:rPr>
                  <w:t>https://www.20087.com/7/00/DianYongQiHangYeFaZhanQianJing.html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漆是一种利用电场作用使涂料均匀沉积在金属表面的防腐涂层，广泛应用于汽车制造、家电生产及建筑五金行业。近年来，随着环保法规的严格实施和对涂装质量的要求增加，电泳漆在环保性能、耐腐蚀性和施工效率方面取得了长足进步。现代电泳漆不仅采用了水性配方和低VOC（挥发性有机化合物）技术，还通过优化工艺提高了涂层的附着力和外观效果。然而，市场上产品质量和技术水平差异较大，部分低端产品可能存在环保性能不佳或耐久性不足的问题。</w:t>
      </w:r>
      <w:r>
        <w:rPr>
          <w:rFonts w:hint="eastAsia"/>
        </w:rPr>
        <w:br/>
      </w:r>
      <w:r>
        <w:rPr>
          <w:rFonts w:hint="eastAsia"/>
        </w:rPr>
        <w:t>　　未来，电泳漆将更加注重高效能与绿色化发展。一方面，通过采用更先进的配方技术和环保型添加剂，进一步提高产品的环保性能和涂装质量，满足高标准的质量控制需求；另一方面，结合新材料科学研究，开发具有更高耐腐蚀性和更好防护功能的新一代电泳漆产品，拓宽应用领域。此外，随着智能工厂和自动化生产线的发展，探索支持高效能转换和智能调度的新型电泳漆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5c720e3164546" w:history="1">
        <w:r>
          <w:rPr>
            <w:rStyle w:val="Hyperlink"/>
          </w:rPr>
          <w:t>全球与中国电泳漆市场现状及前景分析报告（2026-2032年）</w:t>
        </w:r>
      </w:hyperlink>
      <w:r>
        <w:rPr>
          <w:rFonts w:hint="eastAsia"/>
        </w:rPr>
        <w:t>》基于权威机构和相关协会的详实数据资料，系统分析了电泳漆行业的市场规模、竞争格局及技术发展现状，并对电泳漆未来趋势作出科学预测。报告梳理了电泳漆产业链结构、消费需求变化和价格波动情况，重点评估了电泳漆重点企业的市场表现与竞争态势，同时客观分析了电泳漆技术创新方向、市场机遇及潜在风险。通过翔实的数据支持和直观的图表展示，为相关企业及投资者提供了可靠的决策参考，帮助把握电泳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按产品类型细分，全球电泳漆市场规模2021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环氧电泳漆</w:t>
      </w:r>
      <w:r>
        <w:rPr>
          <w:rFonts w:hint="eastAsia"/>
        </w:rPr>
        <w:br/>
      </w:r>
      <w:r>
        <w:rPr>
          <w:rFonts w:hint="eastAsia"/>
        </w:rPr>
        <w:t>　　　　1.3.3 丙烯酸电泳漆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按应用细分，全球电泳漆市场规模2021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汽车整车</w:t>
      </w:r>
      <w:r>
        <w:rPr>
          <w:rFonts w:hint="eastAsia"/>
        </w:rPr>
        <w:br/>
      </w:r>
      <w:r>
        <w:rPr>
          <w:rFonts w:hint="eastAsia"/>
        </w:rPr>
        <w:t>　　　　1.4.3 汽车零部件</w:t>
      </w:r>
      <w:r>
        <w:rPr>
          <w:rFonts w:hint="eastAsia"/>
        </w:rPr>
        <w:br/>
      </w:r>
      <w:r>
        <w:rPr>
          <w:rFonts w:hint="eastAsia"/>
        </w:rPr>
        <w:t>　　　　1.4.4 二和三轮车</w:t>
      </w:r>
      <w:r>
        <w:rPr>
          <w:rFonts w:hint="eastAsia"/>
        </w:rPr>
        <w:br/>
      </w:r>
      <w:r>
        <w:rPr>
          <w:rFonts w:hint="eastAsia"/>
        </w:rPr>
        <w:t>　　　　1.4.5 五金</w:t>
      </w:r>
      <w:r>
        <w:rPr>
          <w:rFonts w:hint="eastAsia"/>
        </w:rPr>
        <w:br/>
      </w:r>
      <w:r>
        <w:rPr>
          <w:rFonts w:hint="eastAsia"/>
        </w:rPr>
        <w:t>　　　　1.4.6 家电</w:t>
      </w:r>
      <w:r>
        <w:rPr>
          <w:rFonts w:hint="eastAsia"/>
        </w:rPr>
        <w:br/>
      </w:r>
      <w:r>
        <w:rPr>
          <w:rFonts w:hint="eastAsia"/>
        </w:rPr>
        <w:t>　　　　1.4.7 工程机械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电泳漆行业发展总体概况</w:t>
      </w:r>
      <w:r>
        <w:rPr>
          <w:rFonts w:hint="eastAsia"/>
        </w:rPr>
        <w:br/>
      </w:r>
      <w:r>
        <w:rPr>
          <w:rFonts w:hint="eastAsia"/>
        </w:rPr>
        <w:t>　　　　1.5.2 电泳漆行业发展主要特点</w:t>
      </w:r>
      <w:r>
        <w:rPr>
          <w:rFonts w:hint="eastAsia"/>
        </w:rPr>
        <w:br/>
      </w:r>
      <w:r>
        <w:rPr>
          <w:rFonts w:hint="eastAsia"/>
        </w:rPr>
        <w:t>　　　　1.5.3 电泳漆行业发展影响因素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电泳漆有利因素</w:t>
      </w:r>
      <w:r>
        <w:rPr>
          <w:rFonts w:hint="eastAsia"/>
        </w:rPr>
        <w:br/>
      </w:r>
      <w:r>
        <w:rPr>
          <w:rFonts w:hint="eastAsia"/>
        </w:rPr>
        <w:t>　　　　1.5.3 .2 电泳漆不利因素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全球市场，近三年电泳漆主要企业占有率及排名（按销量）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电泳漆主要企业在国际市场占有率（按销量，2023-2026）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2025年电泳漆主要企业在国际市场排名（按销量）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全球市场主要企业电泳漆销量（2023-2026）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全球市场，近三年电泳漆主要企业占有率及排名（按收入）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电泳漆主要企业在国际市场占有率（按收入，2023-2026）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2025年电泳漆主要企业在国际市场排名（按收入）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全球市场主要企业电泳漆销售收入（2023-2026）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全球市场主要企业电泳漆销售价格（2023-2026）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中国市场，近三年电泳漆主要企业占有率及排名（按销量）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电泳漆主要企业在中国市场占有率（按销量，2023-2026）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2025年电泳漆主要企业在中国市场排名（按销量）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中国市场主要企业电泳漆销量（2023-2026）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中国市场，近三年电泳漆主要企业占有率及排名（按收入）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电泳漆主要企业在中国市场占有率（按收入，2023-2026）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2025年电泳漆主要企业在中国市场排名（按收入）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中国市场主要企业电泳漆销售收入（2023-2026）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全球主要厂商电泳漆总部及产地分布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全球主要厂商成立时间及电泳漆商业化日期</w:t>
      </w:r>
      <w:r>
        <w:rPr>
          <w:rFonts w:hint="eastAsia"/>
        </w:rPr>
        <w:br/>
      </w:r>
      <w:r>
        <w:rPr>
          <w:rFonts w:hint="eastAsia"/>
        </w:rPr>
        <w:t>　　2.8 全球主要厂商电泳漆产品类型及应用</w:t>
      </w:r>
      <w:r>
        <w:rPr>
          <w:rFonts w:hint="eastAsia"/>
        </w:rPr>
        <w:br/>
      </w:r>
      <w:r>
        <w:rPr>
          <w:rFonts w:hint="eastAsia"/>
        </w:rPr>
        <w:t>　　2.9 电泳漆行业集中度、竞争程度分析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电泳漆行业集中度分析：2025年全球Top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全球电泳漆第一梯队、第二梯队和第三梯队生产商（品牌）及市场份额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全球电泳漆总体规模分析</w:t>
      </w:r>
      <w:r>
        <w:rPr>
          <w:rFonts w:hint="eastAsia"/>
        </w:rPr>
        <w:br/>
      </w:r>
      <w:r>
        <w:rPr>
          <w:rFonts w:hint="eastAsia"/>
        </w:rPr>
        <w:t>　　3.1 全球电泳漆供需现状及预测（2021-2032）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全球电泳漆产能、产量、产能利用率及发展趋势（2021-2032）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全球电泳漆产量、需求量及发展趋势（2021-2032）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全球主要地区电泳漆产量及发展趋势（2021-2032）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全球主要地区电泳漆产量（2021-2026）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全球主要地区电泳漆产量（2027-2032）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全球主要地区电泳漆产量市场份额（2021-2032）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中国电泳漆供需现状及预测（2021-2032）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中国电泳漆产能、产量、产能利用率及发展趋势（2021-2032）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中国电泳漆产量、市场需求量及发展趋势（2021-2032）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中国市场电泳漆进出口（2021-2032）</w:t>
      </w:r>
      <w:r>
        <w:rPr>
          <w:rFonts w:hint="eastAsia"/>
        </w:rPr>
        <w:br/>
      </w:r>
      <w:r>
        <w:rPr>
          <w:rFonts w:hint="eastAsia"/>
        </w:rPr>
        <w:t>　　3.4 全球电泳漆销量及销售额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全球市场电泳漆销售额（2021-2032）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全球市场电泳漆销量（2021-2032）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全球市场电泳漆价格趋势（2021-2032）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全球电泳漆主要地区分析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全球主要地区电泳漆市场规模分析：2021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全球主要地区电泳漆销售收入及市场份额（2021-2026）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全球主要地区电泳漆销售收入预测（2027-2032）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全球主要地区电泳漆销量分析：2021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全球主要地区电泳漆销量及市场份额（2021-2026）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全球主要地区电泳漆销量及市场份额预测（2027-2032）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北美市场电泳漆销量、收入及增长率（2021-2032）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欧洲市场电泳漆销量、收入及增长率（2021-2032）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中国市场电泳漆销量、收入及增长率（2021-2032）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日本市场电泳漆销量、收入及增长率（2021-2032）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东南亚市场电泳漆销量、收入及增长率（2021-2032）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印度市场电泳漆销量、收入及增长率（2021-2032）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南美市场电泳漆销量、收入及增长率（2021-2032）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中东市场电泳漆销量、收入及增长率（2021-2032）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不同产品类型电泳漆分析</w:t>
      </w:r>
      <w:r>
        <w:rPr>
          <w:rFonts w:hint="eastAsia"/>
        </w:rPr>
        <w:br/>
      </w:r>
      <w:r>
        <w:rPr>
          <w:rFonts w:hint="eastAsia"/>
        </w:rPr>
        <w:t>　　6.1 全球不同产品类型电泳漆销量（2021-2032）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全球不同产品类型电泳漆销量及市场份额（2021-2026）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全球不同产品类型电泳漆销量预测（2027-2032）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全球不同产品类型电泳漆收入（2021-2032）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全球不同产品类型电泳漆收入及市场份额（2021-2026）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全球不同产品类型电泳漆收入预测（2027-2032）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全球不同产品类型电泳漆价格走势（2021-2032）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中国不同产品类型电泳漆销量（2021-2032）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中国不同产品类型电泳漆销量及市场份额（2021-2026）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中国不同产品类型电泳漆销量预测（2027-2032）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中国不同产品类型电泳漆收入（2021-2032）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中国不同产品类型电泳漆收入及市场份额（2021-2026）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中国不同产品类型电泳漆收入预测（2027-2032）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不同应用电泳漆分析</w:t>
      </w:r>
      <w:r>
        <w:rPr>
          <w:rFonts w:hint="eastAsia"/>
        </w:rPr>
        <w:br/>
      </w:r>
      <w:r>
        <w:rPr>
          <w:rFonts w:hint="eastAsia"/>
        </w:rPr>
        <w:t>　　7.1 全球不同应用电泳漆销量（2021-2032）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全球不同应用电泳漆销量及市场份额（2021-2026）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全球不同应用电泳漆销量预测（2027-2032）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全球不同应用电泳漆收入（2021-2032）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全球不同应用电泳漆收入及市场份额（2021-2026）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全球不同应用电泳漆收入预测（2027-2032）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全球不同应用电泳漆价格走势（2021-2032）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中国不同应用电泳漆销量（2021-2032）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中国不同应用电泳漆销量及市场份额（2021-2026）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中国不同应用电泳漆销量预测（2027-2032）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中国不同应用电泳漆收入（2021-2032）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中国不同应用电泳漆收入及市场份额（2021-2026）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中国不同应用电泳漆收入预测（2027-2032）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电泳漆行业发展趋势</w:t>
      </w:r>
      <w:r>
        <w:rPr>
          <w:rFonts w:hint="eastAsia"/>
        </w:rPr>
        <w:br/>
      </w:r>
      <w:r>
        <w:rPr>
          <w:rFonts w:hint="eastAsia"/>
        </w:rPr>
        <w:t>　　8.2 电泳漆行业主要驱动因素</w:t>
      </w:r>
      <w:r>
        <w:rPr>
          <w:rFonts w:hint="eastAsia"/>
        </w:rPr>
        <w:br/>
      </w:r>
      <w:r>
        <w:rPr>
          <w:rFonts w:hint="eastAsia"/>
        </w:rPr>
        <w:t>　　8.3 电泳漆中国企业SWOT分析</w:t>
      </w:r>
      <w:r>
        <w:rPr>
          <w:rFonts w:hint="eastAsia"/>
        </w:rPr>
        <w:br/>
      </w:r>
      <w:r>
        <w:rPr>
          <w:rFonts w:hint="eastAsia"/>
        </w:rPr>
        <w:t>　　8.4 中国电泳漆行业政策环境分析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电泳漆行业产业链简介</w:t>
      </w:r>
      <w:r>
        <w:rPr>
          <w:rFonts w:hint="eastAsia"/>
        </w:rPr>
        <w:br/>
      </w:r>
      <w:r>
        <w:rPr>
          <w:rFonts w:hint="eastAsia"/>
        </w:rPr>
        <w:t>　　　　9.1.1 电泳漆行业供应链分析</w:t>
      </w:r>
      <w:r>
        <w:rPr>
          <w:rFonts w:hint="eastAsia"/>
        </w:rPr>
        <w:br/>
      </w:r>
      <w:r>
        <w:rPr>
          <w:rFonts w:hint="eastAsia"/>
        </w:rPr>
        <w:t>　　　　9.1.2 电泳漆主要原料及供应情况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电泳漆行业采购模式</w:t>
      </w:r>
      <w:r>
        <w:rPr>
          <w:rFonts w:hint="eastAsia"/>
        </w:rPr>
        <w:br/>
      </w:r>
      <w:r>
        <w:rPr>
          <w:rFonts w:hint="eastAsia"/>
        </w:rPr>
        <w:t>　　9.3 电泳漆行业生产模式</w:t>
      </w:r>
      <w:r>
        <w:rPr>
          <w:rFonts w:hint="eastAsia"/>
        </w:rPr>
        <w:br/>
      </w:r>
      <w:r>
        <w:rPr>
          <w:rFonts w:hint="eastAsia"/>
        </w:rPr>
        <w:t>　　9.4 电泳漆行业销售模式及销售渠道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按产品类型细分，全球电泳漆市场规模2021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按应用细分，全球电泳漆市场规模（CAGR）2021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电泳漆行业发展主要特点</w:t>
      </w:r>
      <w:r>
        <w:rPr>
          <w:rFonts w:hint="eastAsia"/>
        </w:rPr>
        <w:br/>
      </w:r>
      <w:r>
        <w:rPr>
          <w:rFonts w:hint="eastAsia"/>
        </w:rPr>
        <w:t>　　表 4： 电泳漆行业发展有利因素分析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电泳漆行业发展不利因素分析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进入电泳漆行业壁垒</w:t>
      </w:r>
      <w:r>
        <w:rPr>
          <w:rFonts w:hint="eastAsia"/>
        </w:rPr>
        <w:br/>
      </w:r>
      <w:r>
        <w:rPr>
          <w:rFonts w:hint="eastAsia"/>
        </w:rPr>
        <w:t>　　表 7： 电泳漆主要企业在国际市场占有率（按销量，2023-2026）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2025年电泳漆主要企业在国际市场排名（按销量）&amp;（千吨）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全球市场主要企业电泳漆销量（2023-2026）&amp;（千吨）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电泳漆主要企业在国际市场占有率（按收入，2023-2026）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2025年电泳漆主要企业在国际市场排名（按收入）&amp;（万元）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全球市场主要企业电泳漆销售收入（2023-2026）&amp;（万元）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全球市场主要企业电泳漆销售价格（2023-2026）&amp;（元/吨）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电泳漆主要企业在中国市场占有率（按销量，2023-2026）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2025年电泳漆主要企业在中国市场排名（按销量）&amp;（千吨）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中国市场主要企业电泳漆销量（2023-2026）&amp;（千吨）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电泳漆主要企业在中国市场占有率（按收入，2023-2026）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2025年电泳漆主要企业在中国市场排名（按收入）&amp;（万元）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中国市场主要企业电泳漆销售收入（2023-2026）&amp;（万元）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全球主要厂商电泳漆总部及产地分布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全球主要厂商成立时间及电泳漆商业化日期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全球主要厂商电泳漆产品类型及应用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2025年全球电泳漆主要厂商市场地位（第一梯队、第二梯队和第三梯队）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全球电泳漆市场投资、并购等现状分析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全球主要地区电泳漆产量增速（CAGR）：（2021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全球主要地区电泳漆产量（2021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全球主要地区电泳漆产量（2021-2026）&amp;（千吨）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全球主要地区电泳漆产量（2027-2032）&amp;（千吨）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全球主要地区电泳漆产量市场份额（2021-2026）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全球主要地区电泳漆产量市场份额（2027-2032）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中国市场电泳漆产量、销量、进出口（2021-2026）&amp;（千吨）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中国市场电泳漆产量、销量、进出口预测（2027-2032）&amp;（千吨）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全球主要地区电泳漆销售收入增速：（2021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全球主要地区电泳漆销售收入（2021-2026）&amp;（万元）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全球主要地区电泳漆销售收入市场份额（2021-2026）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全球主要地区电泳漆收入（2027-2032）&amp;（万元）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全球主要地区电泳漆收入市场份额（2027-2032）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全球主要地区电泳漆销量（千吨）：2021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全球主要地区电泳漆销量（2021-2026）&amp;（千吨）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全球主要地区电泳漆销量市场份额（2021-2026）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全球主要地区电泳漆销量（2027-2032）&amp;（千吨）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全球主要地区电泳漆销量份额（2027-2032）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电泳漆销量（千吨）、收入（万元）、价格（元/吨）及毛利率（2021-2026）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全球不同产品类型电泳漆销量（2021-2026）&amp;（千吨）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全球不同产品类型电泳漆销量市场份额（2021-2026）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全球不同产品类型电泳漆销量预测（2027-2032）&amp;（千吨）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全球市场不同产品类型电泳漆销量市场份额预测（2027-2032）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全球不同产品类型电泳漆收入（2021-2026）&amp;（万元）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全球不同产品类型电泳漆收入市场份额（2021-2026）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全球不同产品类型电泳漆收入预测（2027-2032）&amp;（万元）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全球不同产品类型电泳漆收入市场份额预测（2027-2032）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中国不同产品类型电泳漆销量（2021-2026）&amp;（千吨）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中国不同产品类型电泳漆销量市场份额（2021-2026）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中国不同产品类型电泳漆销量预测（2027-2032）&amp;（千吨）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全球市场不同产品类型电泳漆销量市场份额预测（2027-2032）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中国不同产品类型电泳漆收入（2021-2026）&amp;（万元）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中国不同产品类型电泳漆收入市场份额（2021-2026）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中国不同产品类型电泳漆收入预测（2027-2032）&amp;（万元）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中国不同产品类型电泳漆收入市场份额预测（2027-2032）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全球不同应用电泳漆销量（2021-2026）&amp;（千吨）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全球不同应用电泳漆销量市场份额（2021-2026）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全球不同应用电泳漆销量预测（2027-2032）&amp;（千吨）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全球市场不同应用电泳漆销量市场份额预测（2027-2032）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全球不同应用电泳漆收入（2021-2026）&amp;（万元）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全球不同应用电泳漆收入市场份额（2021-2026）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全球不同应用电泳漆收入预测（2027-2032）&amp;（万元）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全球不同应用电泳漆收入市场份额预测（2027-2032）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中国不同应用电泳漆销量（2021-2026）&amp;（千吨）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中国不同应用电泳漆销量市场份额（2021-2026）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中国不同应用电泳漆销量预测（2027-2032）&amp;（千吨）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中国市场不同应用电泳漆销量市场份额预测（2027-2032）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中国不同应用电泳漆收入（2021-2026）&amp;（万元）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中国不同应用电泳漆收入市场份额（2021-2026）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中国不同应用电泳漆收入预测（2027-2032）&amp;（万元）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中国不同应用电泳漆收入市场份额预测（2027-2032）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电泳漆行业发展趋势</w:t>
      </w:r>
      <w:r>
        <w:rPr>
          <w:rFonts w:hint="eastAsia"/>
        </w:rPr>
        <w:br/>
      </w:r>
      <w:r>
        <w:rPr>
          <w:rFonts w:hint="eastAsia"/>
        </w:rPr>
        <w:t>　　表 151： 电泳漆行业主要驱动因素</w:t>
      </w:r>
      <w:r>
        <w:rPr>
          <w:rFonts w:hint="eastAsia"/>
        </w:rPr>
        <w:br/>
      </w:r>
      <w:r>
        <w:rPr>
          <w:rFonts w:hint="eastAsia"/>
        </w:rPr>
        <w:t>　　表 152： 电泳漆行业供应链分析</w:t>
      </w:r>
      <w:r>
        <w:rPr>
          <w:rFonts w:hint="eastAsia"/>
        </w:rPr>
        <w:br/>
      </w:r>
      <w:r>
        <w:rPr>
          <w:rFonts w:hint="eastAsia"/>
        </w:rPr>
        <w:t>　　表 153： 电泳漆上游原料供应商</w:t>
      </w:r>
      <w:r>
        <w:rPr>
          <w:rFonts w:hint="eastAsia"/>
        </w:rPr>
        <w:br/>
      </w:r>
      <w:r>
        <w:rPr>
          <w:rFonts w:hint="eastAsia"/>
        </w:rPr>
        <w:t>　　表 154： 电泳漆主要地区不同应用客户分析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电泳漆典型经销商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电泳漆产品图片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全球不同产品类型电泳漆销售额2021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全球不同产品类型电泳漆市场份额2025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环氧电泳漆产品图片</w:t>
      </w:r>
      <w:r>
        <w:rPr>
          <w:rFonts w:hint="eastAsia"/>
        </w:rPr>
        <w:br/>
      </w:r>
      <w:r>
        <w:rPr>
          <w:rFonts w:hint="eastAsia"/>
        </w:rPr>
        <w:t>　　图 5： 丙烯酸电泳漆产品图片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全球不同应用电泳漆市场份额2025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汽车整车</w:t>
      </w:r>
      <w:r>
        <w:rPr>
          <w:rFonts w:hint="eastAsia"/>
        </w:rPr>
        <w:br/>
      </w:r>
      <w:r>
        <w:rPr>
          <w:rFonts w:hint="eastAsia"/>
        </w:rPr>
        <w:t>　　图 10： 汽车零部件</w:t>
      </w:r>
      <w:r>
        <w:rPr>
          <w:rFonts w:hint="eastAsia"/>
        </w:rPr>
        <w:br/>
      </w:r>
      <w:r>
        <w:rPr>
          <w:rFonts w:hint="eastAsia"/>
        </w:rPr>
        <w:t>　　图 11： 二和三轮车</w:t>
      </w:r>
      <w:r>
        <w:rPr>
          <w:rFonts w:hint="eastAsia"/>
        </w:rPr>
        <w:br/>
      </w:r>
      <w:r>
        <w:rPr>
          <w:rFonts w:hint="eastAsia"/>
        </w:rPr>
        <w:t>　　图 12： 五金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工程机械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2025年全球前五大生产商电泳漆市场份额</w:t>
      </w:r>
      <w:r>
        <w:rPr>
          <w:rFonts w:hint="eastAsia"/>
        </w:rPr>
        <w:br/>
      </w:r>
      <w:r>
        <w:rPr>
          <w:rFonts w:hint="eastAsia"/>
        </w:rPr>
        <w:t>　　图 17： 2025年全球电泳漆第一梯队、第二梯队和第三梯队厂商及市场份额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全球电泳漆产能、产量、产能利用率及发展趋势（2021-2032）&amp;（千吨）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全球电泳漆产量、需求量及发展趋势（2021-2032）&amp;（千吨）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全球主要地区电泳漆产量市场份额（2021-2032）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中国电泳漆产能、产量、产能利用率及发展趋势（2021-2032）&amp;（千吨）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中国电泳漆产量、市场需求量及发展趋势（2021-2032）&amp;（千吨）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全球电泳漆市场销售额及增长率：（2021-2032）&amp;（万元）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全球市场电泳漆市场规模：2021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全球市场电泳漆销量及增长率（2021-2032）&amp;（千吨）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全球市场电泳漆价格趋势（2021-2032）&amp;（元/吨）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全球主要地区电泳漆销售收入（2021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全球主要地区电泳漆销售收入市场份额（2021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北美市场电泳漆销量及增长率（2021-2032）&amp;（千吨）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北美市场电泳漆收入及增长率（2021-2032）&amp;（万元）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欧洲市场电泳漆销量及增长率（2021-2032）&amp;（千吨）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欧洲市场电泳漆收入及增长率（2021-2032）&amp;（万元）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中国市场电泳漆销量及增长率（2021-2032）&amp;（千吨）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中国市场电泳漆收入及增长率（2021-2032）&amp;（万元）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日本市场电泳漆销量及增长率（2021-2032）&amp;（千吨）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日本市场电泳漆收入及增长率（2021-2032）&amp;（万元）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东南亚市场电泳漆销量及增长率（2021-2032）&amp;（千吨）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东南亚市场电泳漆收入及增长率（2021-2032）&amp;（万元）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印度市场电泳漆销量及增长率（2021-2032）&amp;（千吨）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印度市场电泳漆收入及增长率（2021-2032）&amp;（万元）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南美市场电泳漆销量及增长率（2021-2032）&amp;（千吨）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南美市场电泳漆收入及增长率（2021-2032）&amp;（万元）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中东市场电泳漆销量及增长率（2021-2032）&amp;（千吨）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中东市场电泳漆收入及增长率（2021-2032）&amp;（万元）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全球不同产品类型电泳漆价格走势（2021-2032）&amp;（元/吨）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全球不同应用电泳漆价格走势（2021-2032）&amp;（元/吨）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电泳漆中国企业SWOT分析</w:t>
      </w:r>
      <w:r>
        <w:rPr>
          <w:rFonts w:hint="eastAsia"/>
        </w:rPr>
        <w:br/>
      </w:r>
      <w:r>
        <w:rPr>
          <w:rFonts w:hint="eastAsia"/>
        </w:rPr>
        <w:t>　　图 48： 电泳漆产业链</w:t>
      </w:r>
      <w:r>
        <w:rPr>
          <w:rFonts w:hint="eastAsia"/>
        </w:rPr>
        <w:br/>
      </w:r>
      <w:r>
        <w:rPr>
          <w:rFonts w:hint="eastAsia"/>
        </w:rPr>
        <w:t>　　图 49： 电泳漆行业采购模式分析</w:t>
      </w:r>
      <w:r>
        <w:rPr>
          <w:rFonts w:hint="eastAsia"/>
        </w:rPr>
        <w:br/>
      </w:r>
      <w:r>
        <w:rPr>
          <w:rFonts w:hint="eastAsia"/>
        </w:rPr>
        <w:t>　　图 50： 电泳漆行业生产模式</w:t>
      </w:r>
      <w:r>
        <w:rPr>
          <w:rFonts w:hint="eastAsia"/>
        </w:rPr>
        <w:br/>
      </w:r>
      <w:r>
        <w:rPr>
          <w:rFonts w:hint="eastAsia"/>
        </w:rPr>
        <w:t>　　图 51： 电泳漆行业销售模式分析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5c720e3164546" w:history="1">
        <w:r>
          <w:rPr>
            <w:rStyle w:val="Hyperlink"/>
          </w:rPr>
          <w:t>全球与中国电泳漆市场现状及前景分析报告（2026-2032年）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5c720e3164546" w:history="1">
        <w:r>
          <w:rPr>
            <w:rStyle w:val="Hyperlink"/>
          </w:rPr>
          <w:t>https://www.20087.com/7/00/DianYongQiHangYeFaZhanQianJing.html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热点：电泳漆价格市场价格、电泳漆的成分主要是什么、电泳漆厂家、电泳是什么工艺、电泳漆是什么材料、电泳漆是危险品吗、电泳涂漆型材、阳极电泳漆、电泳漆品牌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69965de7a4daa" w:history="1">
      <w:r>
        <w:rPr>
          <w:rStyle w:val="Hyperlink"/>
        </w:rPr>
        <w:t>全球与中国电泳漆市场现状及前景分析报告（2026-2032年）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ianYongQiHangYeFaZhanQianJing.html" TargetMode="External" Id="Rd3b5c720e316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ianYongQiHangYeFaZhanQianJing.html" TargetMode="External" Id="Rafd69965de7a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2025-12-29T01:40:40Z</dcterms:created>
  <dcterms:modified xsi:type="dcterms:W3CDTF">2025-12-29T02:40:40Z</dcterms:modified>
  <dc:subject>全球与中国电泳漆市场现状及前景分析报告（2026-2032年）</dc:subject>
  <dc:title>全球与中国电泳漆市场现状及前景分析报告（2026-2032年）</dc:title>
  <cp:keywords>全球与中国电泳漆市场现状及前景分析报告（2026-2032年）</cp:keywords>
  <dc:description>全球与中国电泳漆市场现状及前景分析报告（2026-2032年）</dc:description>
</cp:coreProperties>
</file>