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1c800def342f2" w:history="1">
              <w:r>
                <w:rPr>
                  <w:rStyle w:val="Hyperlink"/>
                </w:rPr>
                <w:t>2024-2030年中国男士香水行业研究分析及发展趋势预测报告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1c800def342f2" w:history="1">
              <w:r>
                <w:rPr>
                  <w:rStyle w:val="Hyperlink"/>
                </w:rPr>
                <w:t>2024-2030年中国男士香水行业研究分析及发展趋势预测报告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1c800def342f2" w:history="1">
                <w:r>
                  <w:rPr>
                    <w:rStyle w:val="Hyperlink"/>
                  </w:rPr>
                  <w:t>https://www.20087.com/7/80/NanShiXiangShuiShiChangXuQiuFenX.html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水是一种个人护理产品，近年来随着男性对个人形象和生活质量要求的提高，市场需求持续增长。目前，男士香水正朝着更加多样化和个性化的方向发展。除了传统的木质香调之外，市场上出现了更多新颖的香调，以满足不同消费者的需求。同时，随着品牌故事和情感诉求的加入，男士香水不仅仅是一种香味，更成为了一种生活方式和个人品味的象征。</w:t>
      </w:r>
      <w:r>
        <w:rPr>
          <w:rFonts w:hint="eastAsia"/>
        </w:rPr>
        <w:br/>
      </w:r>
      <w:r>
        <w:rPr>
          <w:rFonts w:hint="eastAsia"/>
        </w:rPr>
        <w:t>　　未来，男士香水行业将继续注重品牌塑造和情感营销。一方面，随着消费者对个性化和定制化产品的需求增加，男士香水将更加注重打造独特的品牌形象，通过品牌故事和情感诉求来吸引消费者。另一方面，随着可持续发展理念的普及，使用环保包装和天然成分的男士香水将更加受到市场的青睐。此外，随着数字营销和社交媒体的兴起，男士香水品牌将更加重视线上营销策略，利用社交媒体平台进行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1c800def342f2" w:history="1">
        <w:r>
          <w:rPr>
            <w:rStyle w:val="Hyperlink"/>
          </w:rPr>
          <w:t>2024-2030年中国男士香水行业研究分析及发展趋势预测报告</w:t>
        </w:r>
      </w:hyperlink>
      <w:r>
        <w:rPr>
          <w:rFonts w:hint="eastAsia"/>
        </w:rPr>
        <w:t>》依托权威机构及相关协会的数据资料，全面解析了男士香水行业现状、市场需求及市场规模，系统梳理了男士香水产业链结构、价格趋势及各细分市场动态。报告对男士香水市场前景与发展趋势进行了科学预测，重点分析了品牌竞争格局、市场集中度及主要企业的经营表现。同时，通过SWOT分析揭示了男士香水行业面临的机遇与风险，为男士香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男士香水行业发展概述</w:t>
      </w:r>
      <w:r>
        <w:rPr>
          <w:rFonts w:hint="eastAsia"/>
        </w:rPr>
        <w:br/>
      </w:r>
      <w:r>
        <w:rPr>
          <w:rFonts w:hint="eastAsia"/>
        </w:rPr>
        <w:t>　　第一节 男士香水的概念</w:t>
      </w:r>
      <w:r>
        <w:rPr>
          <w:rFonts w:hint="eastAsia"/>
        </w:rPr>
        <w:br/>
      </w:r>
      <w:r>
        <w:rPr>
          <w:rFonts w:hint="eastAsia"/>
        </w:rPr>
        <w:t>　　　　一、男士香水的定义</w:t>
      </w:r>
      <w:r>
        <w:rPr>
          <w:rFonts w:hint="eastAsia"/>
        </w:rPr>
        <w:br/>
      </w:r>
      <w:r>
        <w:rPr>
          <w:rFonts w:hint="eastAsia"/>
        </w:rPr>
        <w:t>　　　　二、男士香水的特点</w:t>
      </w:r>
      <w:r>
        <w:rPr>
          <w:rFonts w:hint="eastAsia"/>
        </w:rPr>
        <w:br/>
      </w:r>
      <w:r>
        <w:rPr>
          <w:rFonts w:hint="eastAsia"/>
        </w:rPr>
        <w:t>　　第二节 男士香水行业发展成熟度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男士香水行业经济指标分析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男士香水行业发展环境分析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男士香水行业技术环境分析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男士香水行业产业链分析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男士香水行业“十四五”规划概述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“十四五”男士香水行业发展回顾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一、“十四五”男士香水行业运行情况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二、“十四五”男士香水行业发展特点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三、“十四五”男士香水行业发展成就</w:t>
      </w:r>
      <w:r>
        <w:rPr>
          <w:rFonts w:hint="eastAsia"/>
        </w:rPr>
        <w:br/>
      </w:r>
      <w:r>
        <w:rPr>
          <w:rFonts w:hint="eastAsia"/>
        </w:rPr>
        <w:t>　　第二节 男士香水行业“十四五”总体规划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一、男士香水行业“十四五”规划纲要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二、男士香水行业“十四五”规划指导思想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三、男士香水行业“十四五”规划主要目标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全球男士香水行业发展分析</w:t>
      </w:r>
      <w:r>
        <w:rPr>
          <w:rFonts w:hint="eastAsia"/>
        </w:rPr>
        <w:br/>
      </w:r>
      <w:r>
        <w:rPr>
          <w:rFonts w:hint="eastAsia"/>
        </w:rPr>
        <w:t>　　第一节 世界男士香水行业发展分析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一、2024年世界男士香水行业发展分析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全球男士香水市场分析</w:t>
      </w:r>
      <w:r>
        <w:rPr>
          <w:rFonts w:hint="eastAsia"/>
        </w:rPr>
        <w:br/>
      </w:r>
      <w:r>
        <w:rPr>
          <w:rFonts w:hint="eastAsia"/>
        </w:rPr>
        <w:t>　　　　一、2024年全球男士香水需求分析</w:t>
      </w:r>
      <w:r>
        <w:rPr>
          <w:rFonts w:hint="eastAsia"/>
        </w:rPr>
        <w:br/>
      </w:r>
      <w:r>
        <w:rPr>
          <w:rFonts w:hint="eastAsia"/>
        </w:rPr>
        <w:t>　　　　二、2024年欧美男士香水需求分析</w:t>
      </w:r>
      <w:r>
        <w:rPr>
          <w:rFonts w:hint="eastAsia"/>
        </w:rPr>
        <w:br/>
      </w:r>
      <w:r>
        <w:rPr>
          <w:rFonts w:hint="eastAsia"/>
        </w:rPr>
        <w:t>　　　　三、2024年中外男士香水市场对比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2019-2024年主要国家或地区男士香水行业发展分析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一、2019-2024年美国男士香水行业分析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二、2019-2024年日本男士香水行业分析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三、2019-2024年欧洲男士香水行业分析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我国男士香水行业发展分析</w:t>
      </w:r>
      <w:r>
        <w:rPr>
          <w:rFonts w:hint="eastAsia"/>
        </w:rPr>
        <w:br/>
      </w:r>
      <w:r>
        <w:rPr>
          <w:rFonts w:hint="eastAsia"/>
        </w:rPr>
        <w:t>　　第一节 我国男士香水行业发展状况</w:t>
      </w:r>
      <w:r>
        <w:rPr>
          <w:rFonts w:hint="eastAsia"/>
        </w:rPr>
        <w:br/>
      </w:r>
      <w:r>
        <w:rPr>
          <w:rFonts w:hint="eastAsia"/>
        </w:rPr>
        <w:t>　　　　一、2024年男士香水行业发展状况分析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二、2024年我国男士香水行业发展动态</w:t>
      </w:r>
      <w:r>
        <w:rPr>
          <w:rFonts w:hint="eastAsia"/>
        </w:rPr>
        <w:br/>
      </w:r>
      <w:r>
        <w:rPr>
          <w:rFonts w:hint="eastAsia"/>
        </w:rPr>
        <w:t>　　　　三、2024年男士香水行业经营业绩分析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四、2024年我国男士香水行业发展热点</w:t>
      </w:r>
      <w:r>
        <w:rPr>
          <w:rFonts w:hint="eastAsia"/>
        </w:rPr>
        <w:br/>
      </w:r>
      <w:r>
        <w:rPr>
          <w:rFonts w:hint="eastAsia"/>
        </w:rPr>
        <w:t>　　第二节 我国男士香水市场供需状况</w:t>
      </w:r>
      <w:r>
        <w:rPr>
          <w:rFonts w:hint="eastAsia"/>
        </w:rPr>
        <w:br/>
      </w:r>
      <w:r>
        <w:rPr>
          <w:rFonts w:hint="eastAsia"/>
        </w:rPr>
        <w:t>　　　　一、2024年我国男士香水市场供给分析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二、2024年我国男士香水市场需求分析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三、2024年我国男士香水产品价格分析</w:t>
      </w:r>
      <w:r>
        <w:rPr>
          <w:rFonts w:hint="eastAsia"/>
        </w:rPr>
        <w:br/>
      </w:r>
      <w:r>
        <w:rPr>
          <w:rFonts w:hint="eastAsia"/>
        </w:rPr>
        <w:t>　　第三节 我国男士香水市场分析</w:t>
      </w:r>
      <w:r>
        <w:rPr>
          <w:rFonts w:hint="eastAsia"/>
        </w:rPr>
        <w:br/>
      </w:r>
      <w:r>
        <w:rPr>
          <w:rFonts w:hint="eastAsia"/>
        </w:rPr>
        <w:t>　　　　一、2024年男士香水市场分析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三、2024年男士香水市场走向分析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男士香水产业经济运行分析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2019-2024年我国男士香水产业工业总产值分析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一、2019-2024年我国男士香水产业工业总产值分析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2019-2024年我国男士香水产业市场销售收入分析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一、2019-2024年我国男士香水产业市场总销售收入分析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2019-2024年我国男士香水产业产品成本费用分析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一、2019-2024年我国男士香水产业成本费用总额分析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2019-2024年我国男士香水产业利润总额分析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一、2019-2024年我国男士香水产业利润总额分析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2019-2024年我国男士香水行业运营能力分析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一、2019-2024年我国男士香水行业成长性分析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二、2019-2024年我国男士香水行业经营能力分析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三、2019-2024年我国男士香水行业盈利能力分析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四、2019-2024年我国男士香水行业偿债能力分析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男士香水行业竞争格局分析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男士香水行业主要企业竞争力分析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一、2019-2024年我国男士香水行业重点企业资产总计对比分析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二、2019-2024年我国男士香水行业重点企业从业人员对比分析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三、2019-2024年我国男士香水行业重点企业全年营业收入对比分析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四、2019-2024年我国男士香水行业重点企业利润总额对比分析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五、2019-2024年我国男士香水行业重点企业综合竞争力对比分析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2019-2024年男士香水行业竞争格局分析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一、2019-2024年国内外男士香水竞争分析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二、2019-2024年我国男士香水市场竞争分析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三、2019-2024年我国男士香水市场集中度分析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四、2019-2024年国内主要男士香水企业动向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主要男士香水企业竞争分析</w:t>
      </w:r>
      <w:r>
        <w:rPr>
          <w:rFonts w:hint="eastAsia"/>
        </w:rPr>
        <w:br/>
      </w:r>
      <w:r>
        <w:rPr>
          <w:rFonts w:hint="eastAsia"/>
        </w:rPr>
        <w:t>　　第一节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科蒂（中国）投资有限公司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宝格丽商业（上海）有限公司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范思哲（中国）商业有限公司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博柏利（上海）贸易有限公司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科蒂（中国）投资有限公司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雨果博斯（上海）商贸有限公司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Davidoff公司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男士香水企业竞争策略分析</w:t>
      </w:r>
      <w:r>
        <w:rPr>
          <w:rFonts w:hint="eastAsia"/>
        </w:rPr>
        <w:br/>
      </w:r>
      <w:r>
        <w:rPr>
          <w:rFonts w:hint="eastAsia"/>
        </w:rPr>
        <w:t>　　第一节 男士香水市场竞争策略分析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一、2024年男士香水市场增长潜力分析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二、2024年男士香水主要潜力品种分析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三、现有男士香水产品竞争策略分析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四、潜力男士香水品种竞争策略选择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男士香水企业竞争策略分析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一、2024-2030年我国男士香水市场竞争趋势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二、2024-2030年男士香水行业竞争格局展望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三、2024-2030年男士香水行业竞争策略分析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四、2024-2030年男士香水企业竞争策略分析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男士香水行业发展趋势分析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2024年男士香水行业发展趋势分析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2024-2030年我国男士香水市场趋势分析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一、2024-2030年我国男士香水发展趋势分析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二、2024-2030年我国男士香水市场发展空间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三、2024-2030年我国男士香水产业政策趋向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四、2024-2030年我国男士香水技术革新趋势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五、2024-2030年我国男士香水价格走势分析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男士香水行业发展趋势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2024-2030年我国男士香水需求与消费预测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一、2024-2030年男士香水产品消费预测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二、2024-2030年男士香水市场规模预测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三、2024-2030年男士香水行业总产值预测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四、2024-2030年男士香水行业销售收入预测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五、2024-2030年男士香水行业总资产预测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2024-2030年我国男士香水行业供需预测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一、2024-2030年男士香水行业供给预测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二、2024-2030年男士香水行业产量预测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三、2024-2030年男士香水行业需求预测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四、2024-2030年男士香水行业供需平衡预测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五、2024-2030年男士香水行业产品价格预测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六、2024-2030年主要男士香水行业产品进出口预测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男士香水行业投资现状分析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2019-2024年男士香水行业总体投资结构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2019-2024年男士香水行业投资规模情况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2019-2024年男士香水行业分地区投资分析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2019-2024年男士香水行业外商投资情况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男士香水行业投资机会与风险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男士香水行业投资效益分析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一、2019-2024年我国男士香水行业投资状况分析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二、2019-2024年我国男士香水行业投资效益分析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三、2024-2030年我国男士香水行业的投资方向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四、2024-2030年我国男士香水行业投资的建议</w:t>
      </w:r>
      <w:r>
        <w:rPr>
          <w:rFonts w:hint="eastAsia"/>
        </w:rPr>
        <w:br/>
      </w:r>
      <w:r>
        <w:rPr>
          <w:rFonts w:hint="eastAsia"/>
        </w:rPr>
        <w:t>　　第三节 影响男士香水行业发展的主要因素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一、2024-2030年影响男士香水行业运行的有利因素分析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二、2024-2030年影响男士香水行业运行的稳定因素分析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三、2024-2030年影响男士香水行业运行的不利因素分析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四、2024-2030年我国男士香水行业发展面临的挑战分析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五、2024-2030年我国男士香水行业发展面临的机遇分析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男士香水行业投资风险及控制策略分析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一、2024-2030年男士香水行业市场风险及控制策略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二、2024-2030年男士香水行业政策风险及控制策略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三、2024-2030年男士香水行业经营风险及控制策略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四、2024-2030年男士香水行业技术风险及控制策略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五、2024-2030年男士香水同业竞争风险及控制策略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六、2024-2030年男士香水行业其他风险及控制策略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男士香水行业投资战略研究</w:t>
      </w:r>
      <w:r>
        <w:rPr>
          <w:rFonts w:hint="eastAsia"/>
        </w:rPr>
        <w:br/>
      </w:r>
      <w:r>
        <w:rPr>
          <w:rFonts w:hint="eastAsia"/>
        </w:rPr>
        <w:t>　　第一节 男士香水行业发展战略研究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中^智^林－男士香水行业投资战略研究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一、2024-2030年男士香水行业投资战略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二、2024-2030年男士香水行业投资形势</w:t>
      </w:r>
      <w:r>
        <w:rPr>
          <w:rFonts w:hint="eastAsia"/>
        </w:rPr>
        <w:br/>
      </w:r>
      <w:r>
        <w:rPr>
          <w:rFonts w:hint="eastAsia"/>
        </w:rPr>
        <w:t>　　　　三、男士香水行业的投资建议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2019-2024年我国男士香水行业成长性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2019-2024年我国男士香水行业不同所有制企业利润总额比较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2024-2030年我国男士香水行业供给预测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2024-2030年我国男士香水行业产量预测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2024-2030年我国男士香水行业需求预测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2024-2030年我国男士香水行业供需平衡预测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2024-2030年我国男士香水行业产品价格预测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2024-2030年我国男士香水产品消费预测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2024-2030年我国男士香水市场规模预测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2024-2030年我国男士香水行业总产值预测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2024-2030年我国男士香水行业销售收入预测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2024-2030年我国男士香水行业总资产预测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1c800def342f2" w:history="1">
        <w:r>
          <w:rPr>
            <w:rStyle w:val="Hyperlink"/>
          </w:rPr>
          <w:t>2024-2030年中国男士香水行业研究分析及发展趋势预测报告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1c800def342f2" w:history="1">
        <w:r>
          <w:rPr>
            <w:rStyle w:val="Hyperlink"/>
          </w:rPr>
          <w:t>https://www.20087.com/7/80/NanShiXiangShuiShiChangXuQiuFenX.html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热点：香水男士、男士香水哪款好闻又持久、香水男香、男士香水品牌、男士淡香水、男士香水前十名、男士香水百科、男士香水味道、男士香水十大排名男士香水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36ffa60b146d9" w:history="1">
      <w:r>
        <w:rPr>
          <w:rStyle w:val="Hyperlink"/>
        </w:rPr>
        <w:t>2024-2030年中国男士香水行业研究分析及发展趋势预测报告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anShiXiangShuiShiChangXuQiuFenX.html" TargetMode="External" Id="R6d81c800def3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anShiXiangShuiShiChangXuQiuFenX.html" TargetMode="External" Id="R7b536ffa60b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2024-05-04T08:03:00Z</dcterms:created>
  <dcterms:modified xsi:type="dcterms:W3CDTF">2024-05-04T09:03:00Z</dcterms:modified>
  <dc:subject>2024-2030年中国男士香水行业研究分析及发展趋势预测报告</dc:subject>
  <dc:title>2024-2030年中国男士香水行业研究分析及发展趋势预测报告</dc:title>
  <cp:keywords>2024-2030年中国男士香水行业研究分析及发展趋势预测报告</cp:keywords>
  <dc:description>2024-2030年中国男士香水行业研究分析及发展趋势预测报告</dc:description>
</cp:coreProperties>
</file>