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8e511321c4176" w:history="1">
              <w:r>
                <w:rPr>
                  <w:rStyle w:val="Hyperlink"/>
                </w:rPr>
                <w:t>中国白碳黑市场调研及发展前景分析报告（2025-2031年）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8e511321c4176" w:history="1">
              <w:r>
                <w:rPr>
                  <w:rStyle w:val="Hyperlink"/>
                </w:rPr>
                <w:t>中国白碳黑市场调研及发展前景分析报告（2025-2031年）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48e511321c4176" w:history="1">
                <w:r>
                  <w:rPr>
                    <w:rStyle w:val="Hyperlink"/>
                  </w:rPr>
                  <w:t>https://www.20087.com/7/A0/BaiTanHeiShiChangDiaoChaBaoGao.html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碳黑即沉淀法二氧化硅，是一种无定形硅酸和硅酸盐的白色粉末，广泛应用于轮胎、油漆、牙膏、食品添加剂等多个领域。目前，白碳黑的生产技术已经相当成熟，通过控制反应条件，可以制得不同粒径和比表面积的产品，以满足不同应用需求。近年来，随着环保法规的严格和消费者对产品安全性的关注，白碳黑因其良好的生物相容性和环境友好性，在食品和医药行业的应用日益增多。</w:t>
      </w:r>
      <w:r>
        <w:rPr>
          <w:rFonts w:hint="eastAsia"/>
        </w:rPr>
        <w:br/>
      </w:r>
      <w:r>
        <w:rPr>
          <w:rFonts w:hint="eastAsia"/>
        </w:rPr>
        <w:t>　　未来，白碳黑的发展将更加侧重于功能化和定制化。一方面，通过表面改性技术，开发出具有特殊性能的白碳黑，如疏水性、导电性或抗菌性，以拓展其在电子、能源和生物医学领域的应用。另一方面，随着纳米技术的进步，纳米级白碳黑的合成和应用研究将深入，这类材料有望在提高材料性能的同时，实现更精细的加工和更高效的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8e511321c4176" w:history="1">
        <w:r>
          <w:rPr>
            <w:rStyle w:val="Hyperlink"/>
          </w:rPr>
          <w:t>中国白碳黑市场调研及发展前景分析报告（2025-2031年）</w:t>
        </w:r>
      </w:hyperlink>
      <w:r>
        <w:rPr>
          <w:rFonts w:hint="eastAsia"/>
        </w:rPr>
        <w:t>》依托对白碳黑行业多年的深入监测与研究，综合分析了白碳黑行业的产业链、市场规模与需求、价格动态。报告运用定量与定性的科学研究方法，准确揭示了白碳黑行业现状，并对市场前景、发展趋势进行了科学预测。同时，报告聚焦白碳黑重点企业，深入探讨了行业竞争格局、市场集中度及品牌影响力，还对白碳黑细分市场进行了详尽剖析。白碳黑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白碳黑行业概况</w:t>
      </w:r>
      <w:r>
        <w:rPr>
          <w:rFonts w:hint="eastAsia"/>
        </w:rPr>
        <w:br/>
      </w:r>
      <w:r>
        <w:rPr>
          <w:rFonts w:hint="eastAsia"/>
        </w:rPr>
        <w:t>　　第一节 白碳黑行业定义与特征</w:t>
      </w:r>
      <w:r>
        <w:rPr>
          <w:rFonts w:hint="eastAsia"/>
        </w:rPr>
        <w:br/>
      </w:r>
      <w:r>
        <w:rPr>
          <w:rFonts w:hint="eastAsia"/>
        </w:rPr>
        <w:t>　　第二节 白碳黑行业发展历程</w:t>
      </w:r>
      <w:r>
        <w:rPr>
          <w:rFonts w:hint="eastAsia"/>
        </w:rPr>
        <w:br/>
      </w:r>
      <w:r>
        <w:rPr>
          <w:rFonts w:hint="eastAsia"/>
        </w:rPr>
        <w:t>　　第三节 白碳黑产业链分析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2024-2025年中国白碳黑行业发展环境分析</w:t>
      </w:r>
      <w:r>
        <w:rPr>
          <w:rFonts w:hint="eastAsia"/>
        </w:rPr>
        <w:br/>
      </w:r>
      <w:r>
        <w:rPr>
          <w:rFonts w:hint="eastAsia"/>
        </w:rPr>
        <w:t>　　第一节 白碳黑行业经济环境分析</w:t>
      </w:r>
      <w:r>
        <w:rPr>
          <w:rFonts w:hint="eastAsia"/>
        </w:rPr>
        <w:br/>
      </w:r>
      <w:r>
        <w:rPr>
          <w:rFonts w:hint="eastAsia"/>
        </w:rPr>
        <w:t>　　第二节 白碳黑行业政策环境分析</w:t>
      </w:r>
      <w:r>
        <w:rPr>
          <w:rFonts w:hint="eastAsia"/>
        </w:rPr>
        <w:br/>
      </w:r>
      <w:r>
        <w:rPr>
          <w:rFonts w:hint="eastAsia"/>
        </w:rPr>
        <w:t>　　　　一、白碳黑行业政策影响分析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二、相关白碳黑行业标准分析</w:t>
      </w:r>
      <w:r>
        <w:rPr>
          <w:rFonts w:hint="eastAsia"/>
        </w:rPr>
        <w:br/>
      </w:r>
      <w:r>
        <w:rPr>
          <w:rFonts w:hint="eastAsia"/>
        </w:rPr>
        <w:t>　　第三节 白碳黑行业社会环境分析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2024-2025年白碳黑行业技术发展现状及趋势分析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白碳黑行业技术发展现状分析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国内外白碳黑行业技术差异与原因</w:t>
      </w:r>
      <w:r>
        <w:rPr>
          <w:rFonts w:hint="eastAsia"/>
        </w:rPr>
        <w:br/>
      </w:r>
      <w:r>
        <w:rPr>
          <w:rFonts w:hint="eastAsia"/>
        </w:rPr>
        <w:t>　　第三节 白碳黑行业技术发展方向、趋势预测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提升白碳黑行业技术能力策略建议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2024-2025年中国白碳黑行业发展概况</w:t>
      </w:r>
      <w:r>
        <w:rPr>
          <w:rFonts w:hint="eastAsia"/>
        </w:rPr>
        <w:br/>
      </w:r>
      <w:r>
        <w:rPr>
          <w:rFonts w:hint="eastAsia"/>
        </w:rPr>
        <w:t>　　第一节 白碳黑行业发展态势分析</w:t>
      </w:r>
      <w:r>
        <w:rPr>
          <w:rFonts w:hint="eastAsia"/>
        </w:rPr>
        <w:br/>
      </w:r>
      <w:r>
        <w:rPr>
          <w:rFonts w:hint="eastAsia"/>
        </w:rPr>
        <w:t>　　第二节 白碳黑行业发展特点分析</w:t>
      </w:r>
      <w:r>
        <w:rPr>
          <w:rFonts w:hint="eastAsia"/>
        </w:rPr>
        <w:br/>
      </w:r>
      <w:r>
        <w:rPr>
          <w:rFonts w:hint="eastAsia"/>
        </w:rPr>
        <w:t>　　第三节 白碳黑行业市场供需分析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2024-2025年中国白碳黑行业供给与需求情况分析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中国白碳黑行业总体规模</w:t>
      </w:r>
      <w:r>
        <w:rPr>
          <w:rFonts w:hint="eastAsia"/>
        </w:rPr>
        <w:br/>
      </w:r>
      <w:r>
        <w:rPr>
          <w:rFonts w:hint="eastAsia"/>
        </w:rPr>
        <w:t>　　第二节 中国白碳黑行业盈利情况分析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中国白碳黑行业产量情况分析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一、2019-2024年中国白碳黑行业产量统计分析</w:t>
      </w:r>
      <w:r>
        <w:rPr>
          <w:rFonts w:hint="eastAsia"/>
        </w:rPr>
        <w:br/>
      </w:r>
      <w:r>
        <w:rPr>
          <w:rFonts w:hint="eastAsia"/>
        </w:rPr>
        <w:t>　　　　二、白碳黑行业区域产量分析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三、2025-2031年中国白碳黑行业产量预测分析</w:t>
      </w:r>
      <w:r>
        <w:rPr>
          <w:rFonts w:hint="eastAsia"/>
        </w:rPr>
        <w:br/>
      </w:r>
      <w:r>
        <w:rPr>
          <w:rFonts w:hint="eastAsia"/>
        </w:rPr>
        <w:t>　　第四节 中国白碳黑行业需求概况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一、2019-2024年中国白碳黑行业需求情况分析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二、2024-2025年中国白碳黑行业市场需求特点分析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三、2025-2031年中国白碳黑市场需求预测分析</w:t>
      </w:r>
      <w:r>
        <w:rPr>
          <w:rFonts w:hint="eastAsia"/>
        </w:rPr>
        <w:br/>
      </w:r>
      <w:r>
        <w:rPr>
          <w:rFonts w:hint="eastAsia"/>
        </w:rPr>
        <w:t>　　第五节 白碳黑产业供需平衡状况分析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白碳黑细分市场深度分析</w:t>
      </w:r>
      <w:r>
        <w:rPr>
          <w:rFonts w:hint="eastAsia"/>
        </w:rPr>
        <w:br/>
      </w:r>
      <w:r>
        <w:rPr>
          <w:rFonts w:hint="eastAsia"/>
        </w:rPr>
        <w:t>　　第一节 白碳黑细分市场（一）发展研究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白碳黑细分市场（二）发展研究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中国白碳黑行业进出口情况分析</w:t>
      </w:r>
      <w:r>
        <w:rPr>
          <w:rFonts w:hint="eastAsia"/>
        </w:rPr>
        <w:br/>
      </w:r>
      <w:r>
        <w:rPr>
          <w:rFonts w:hint="eastAsia"/>
        </w:rPr>
        <w:t>　　第一节 白碳黑行业出口情况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一、2019-2024年白碳黑行业出口情况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三、2025-2031年白碳黑行业出口情况预测</w:t>
      </w:r>
      <w:r>
        <w:rPr>
          <w:rFonts w:hint="eastAsia"/>
        </w:rPr>
        <w:br/>
      </w:r>
      <w:r>
        <w:rPr>
          <w:rFonts w:hint="eastAsia"/>
        </w:rPr>
        <w:t>　　第二节 白碳黑行业进口情况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一、2019-2024年白碳黑行业进口情况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三、2025-2031年白碳黑行业进口情况预测</w:t>
      </w:r>
      <w:r>
        <w:rPr>
          <w:rFonts w:hint="eastAsia"/>
        </w:rPr>
        <w:br/>
      </w:r>
      <w:r>
        <w:rPr>
          <w:rFonts w:hint="eastAsia"/>
        </w:rPr>
        <w:t>　　第三节 白碳黑行业进出口面临的挑战及对策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2019-2024年中国白碳黑行业区域市场分析</w:t>
      </w:r>
      <w:r>
        <w:rPr>
          <w:rFonts w:hint="eastAsia"/>
        </w:rPr>
        <w:br/>
      </w:r>
      <w:r>
        <w:rPr>
          <w:rFonts w:hint="eastAsia"/>
        </w:rPr>
        <w:t>　　第一节 中国白碳黑行业区域市场结构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重点地区白碳黑行业调研分析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一、重点地区（一）白碳黑市场分析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二、重点地区（二）白碳黑市场分析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三、重点地区（三）白碳黑市场分析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四、重点地区（四）白碳黑市场分析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五、重点地区（五）白碳黑市场分析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白碳黑行业竞争格局分析</w:t>
      </w:r>
      <w:r>
        <w:rPr>
          <w:rFonts w:hint="eastAsia"/>
        </w:rPr>
        <w:br/>
      </w:r>
      <w:r>
        <w:rPr>
          <w:rFonts w:hint="eastAsia"/>
        </w:rPr>
        <w:t>　　第一节 白碳黑行业集中度分析</w:t>
      </w:r>
      <w:r>
        <w:rPr>
          <w:rFonts w:hint="eastAsia"/>
        </w:rPr>
        <w:br/>
      </w:r>
      <w:r>
        <w:rPr>
          <w:rFonts w:hint="eastAsia"/>
        </w:rPr>
        <w:t>　　　　一、白碳黑市场集中度分析</w:t>
      </w:r>
      <w:r>
        <w:rPr>
          <w:rFonts w:hint="eastAsia"/>
        </w:rPr>
        <w:br/>
      </w:r>
      <w:r>
        <w:rPr>
          <w:rFonts w:hint="eastAsia"/>
        </w:rPr>
        <w:t>　　　　二、白碳黑企业集中度分析</w:t>
      </w:r>
      <w:r>
        <w:rPr>
          <w:rFonts w:hint="eastAsia"/>
        </w:rPr>
        <w:br/>
      </w:r>
      <w:r>
        <w:rPr>
          <w:rFonts w:hint="eastAsia"/>
        </w:rPr>
        <w:t>　　　　三、白碳黑区域集中度分析</w:t>
      </w:r>
      <w:r>
        <w:rPr>
          <w:rFonts w:hint="eastAsia"/>
        </w:rPr>
        <w:br/>
      </w:r>
      <w:r>
        <w:rPr>
          <w:rFonts w:hint="eastAsia"/>
        </w:rPr>
        <w:t>　　第二节 白碳黑行业竞争格局分析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一、2024-2025年白碳黑行业竞争分析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二、2024-2025年中外白碳黑产品竞争分析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三、2024-2025年中国白碳黑市场竞争分析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四、2025-2031年国内主要白碳黑企业动向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白碳黑行业重点企业发展调研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白碳黑重点企业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三、白碳黑企业经营情况分析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白碳黑重点企业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三、白碳黑企业经营情况分析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白碳黑重点企业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三、白碳黑企业经营情况分析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白碳黑重点企业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三、白碳黑企业经营情况分析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白碳黑重点企业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三、白碳黑企业经营情况分析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白碳黑重点企业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三、白碳黑企业经营情况分析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白碳黑重点企业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三、白碳黑企业经营情况分析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白碳黑重点企业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三、白碳黑企业经营情况分析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白碳黑企业制定“十五五”发展战略研究分析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中国白碳黑行业营销策略分析</w:t>
      </w:r>
      <w:r>
        <w:rPr>
          <w:rFonts w:hint="eastAsia"/>
        </w:rPr>
        <w:br/>
      </w:r>
      <w:r>
        <w:rPr>
          <w:rFonts w:hint="eastAsia"/>
        </w:rPr>
        <w:t>　　第一节 白碳黑市场推广策略研究分析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一、做好白碳黑产品导入</w:t>
      </w:r>
      <w:r>
        <w:rPr>
          <w:rFonts w:hint="eastAsia"/>
        </w:rPr>
        <w:br/>
      </w:r>
      <w:r>
        <w:rPr>
          <w:rFonts w:hint="eastAsia"/>
        </w:rPr>
        <w:t>　　　　二、做好白碳黑产品组合和产品线决策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三、白碳黑行业城市市场推广策略</w:t>
      </w:r>
      <w:r>
        <w:rPr>
          <w:rFonts w:hint="eastAsia"/>
        </w:rPr>
        <w:br/>
      </w:r>
      <w:r>
        <w:rPr>
          <w:rFonts w:hint="eastAsia"/>
        </w:rPr>
        <w:t>　　第二节 白碳黑行业渠道营销研究分析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一、白碳黑行业营销环境分析</w:t>
      </w:r>
      <w:r>
        <w:rPr>
          <w:rFonts w:hint="eastAsia"/>
        </w:rPr>
        <w:br/>
      </w:r>
      <w:r>
        <w:rPr>
          <w:rFonts w:hint="eastAsia"/>
        </w:rPr>
        <w:t>　　　　二、白碳黑行业现存的营销渠道分析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三、白碳黑行业终端市场营销管理策略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白碳黑行业营销战略研究分析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一、中国白碳黑行业有效整合营销策略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二、建立白碳黑行业厂商的双嬴模式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白碳黑行业投资效益及风险分析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白碳黑行业投资效益分析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一、2019-2024年白碳黑行业投资状况分析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二、2019-2024年白碳黑行业投资效益分析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三、2025-2031年白碳黑行业投资趋势预测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四、2025-2031年白碳黑行业投资方向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五、2025-2031年白碳黑行业投资建议</w:t>
      </w:r>
      <w:r>
        <w:rPr>
          <w:rFonts w:hint="eastAsia"/>
        </w:rPr>
        <w:br/>
      </w:r>
      <w:r>
        <w:rPr>
          <w:rFonts w:hint="eastAsia"/>
        </w:rPr>
        <w:t>　　第二节 2025-2031年白碳黑行业投资风险及控制策略分析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一、白碳黑市场风险及控制策略</w:t>
      </w:r>
      <w:r>
        <w:rPr>
          <w:rFonts w:hint="eastAsia"/>
        </w:rPr>
        <w:br/>
      </w:r>
      <w:r>
        <w:rPr>
          <w:rFonts w:hint="eastAsia"/>
        </w:rPr>
        <w:t>　　　　二、白碳黑行业政策风险及控制策略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三、白碳黑经营风险及控制策略</w:t>
      </w:r>
      <w:r>
        <w:rPr>
          <w:rFonts w:hint="eastAsia"/>
        </w:rPr>
        <w:br/>
      </w:r>
      <w:r>
        <w:rPr>
          <w:rFonts w:hint="eastAsia"/>
        </w:rPr>
        <w:t>　　　　四、白碳黑同业竞争风险及控制策略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五、白碳黑行业其他风险及控制策略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白碳黑市场预测及项目投资建议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中国白碳黑行业生产、营销企业投资运作模式分析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白碳黑行业外销与内销优势分析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2025-2031年中国白碳黑行业市场规模及增长趋势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2025-2031年中国白碳黑行业投资规模预测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2025-2031年白碳黑行业市场盈利预测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白碳黑行业项目投资建议</w:t>
      </w:r>
      <w:r>
        <w:rPr>
          <w:rFonts w:hint="eastAsia"/>
        </w:rPr>
        <w:br/>
      </w:r>
      <w:r>
        <w:rPr>
          <w:rFonts w:hint="eastAsia"/>
        </w:rPr>
        <w:t>　　　　一、白碳黑技术应用注意事项</w:t>
      </w:r>
      <w:r>
        <w:rPr>
          <w:rFonts w:hint="eastAsia"/>
        </w:rPr>
        <w:br/>
      </w:r>
      <w:r>
        <w:rPr>
          <w:rFonts w:hint="eastAsia"/>
        </w:rPr>
        <w:t>　　　　二、白碳黑项目投资注意事项</w:t>
      </w:r>
      <w:r>
        <w:rPr>
          <w:rFonts w:hint="eastAsia"/>
        </w:rPr>
        <w:br/>
      </w:r>
      <w:r>
        <w:rPr>
          <w:rFonts w:hint="eastAsia"/>
        </w:rPr>
        <w:t>　　　　三、白碳黑生产开发注意事项</w:t>
      </w:r>
      <w:r>
        <w:rPr>
          <w:rFonts w:hint="eastAsia"/>
        </w:rPr>
        <w:br/>
      </w:r>
      <w:r>
        <w:rPr>
          <w:rFonts w:hint="eastAsia"/>
        </w:rPr>
        <w:t>　　　　四、白碳黑销售注意事项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2019-2024年中国白碳黑市场规模及增长情况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2019-2024年中国白碳黑行业产量及增长趋势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2025-2031年中国白碳黑行业产量预测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2019-2024年中国白碳黑行业市场需求及增长情况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2025-2031年中国白碳黑行业市场需求预测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2019-2024年中国白碳黑行业利润及增长情况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**地区白碳黑市场规模及增长情况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**地区白碳黑行业市场需求情况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**地区白碳黑市场规模及增长情况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**地区白碳黑行业市场需求情况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2019-2024年中国白碳黑行业出口情况分析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2019-2024年中国白碳黑行业产品市场价格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2025-2031年中国白碳黑行业产品市场价格走势预测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白碳黑重点企业经营情况分析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白碳黑重点企业经营情况分析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2025-2031年中国白碳黑市场规模预测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2025-2031年中国白碳黑行业利润预测</w:t>
      </w:r>
      <w:r>
        <w:rPr>
          <w:rFonts w:hint="eastAsia"/>
        </w:rPr>
        <w:br/>
      </w:r>
      <w:r>
        <w:rPr>
          <w:rFonts w:hint="eastAsia"/>
        </w:rPr>
        <w:t>　　图表 2025年白碳黑行业壁垒</w:t>
      </w:r>
      <w:r>
        <w:rPr>
          <w:rFonts w:hint="eastAsia"/>
        </w:rPr>
        <w:br/>
      </w:r>
      <w:r>
        <w:rPr>
          <w:rFonts w:hint="eastAsia"/>
        </w:rPr>
        <w:t>　　图表 2025年白碳黑市场前景分析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2025-2031年中国白碳黑市场需求预测</w:t>
      </w:r>
      <w:r>
        <w:rPr>
          <w:rFonts w:hint="eastAsia"/>
        </w:rPr>
        <w:br/>
      </w:r>
      <w:r>
        <w:rPr>
          <w:rFonts w:hint="eastAsia"/>
        </w:rPr>
        <w:t>　　图表 2025年白碳黑发展趋势预测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8e511321c4176" w:history="1">
        <w:r>
          <w:rPr>
            <w:rStyle w:val="Hyperlink"/>
          </w:rPr>
          <w:t>中国白碳黑市场调研及发展前景分析报告（2025-2031年）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48e511321c4176" w:history="1">
        <w:r>
          <w:rPr>
            <w:rStyle w:val="Hyperlink"/>
          </w:rPr>
          <w:t>https://www.20087.com/7/A0/BaiTanHeiShiChangDiaoChaBaoGao.html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热点：气相白炭黑、白碳黑的主要作用、白炭黑生产厂家排名、白碳黑是危化品吗、中国白炭黑10强企业、白炭黑是什么东西、碱性白炭黑、白炭黑厂家、白炭黑成分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c79072be24f56" w:history="1">
      <w:r>
        <w:rPr>
          <w:rStyle w:val="Hyperlink"/>
        </w:rPr>
        <w:t>中国白碳黑市场调研及发展前景分析报告（2025-2031年）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0/BaiTanHeiShiChangDiaoChaBaoGao.html" TargetMode="External" Id="R7548e511321c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0/BaiTanHeiShiChangDiaoChaBaoGao.html" TargetMode="External" Id="R3bac79072be2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2025-01-31T08:03:00Z</dcterms:created>
  <dcterms:modified xsi:type="dcterms:W3CDTF">2025-01-31T09:03:00Z</dcterms:modified>
  <dc:subject>中国白碳黑市场调研及发展前景分析报告（2025-2031年）</dc:subject>
  <dc:title>中国白碳黑市场调研及发展前景分析报告（2025-2031年）</dc:title>
  <cp:keywords>中国白碳黑市场调研及发展前景分析报告（2025-2031年）</cp:keywords>
  <dc:description>中国白碳黑市场调研及发展前景分析报告（2025-2031年）</dc:description>
</cp:coreProperties>
</file>