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52737b126484d" w:history="1">
              <w:r>
                <w:rPr>
                  <w:rStyle w:val="Hyperlink"/>
                </w:rPr>
                <w:t>2026-2032年中国石油沥青发展现状分析及前景趋势预测报告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52737b126484d" w:history="1">
              <w:r>
                <w:rPr>
                  <w:rStyle w:val="Hyperlink"/>
                </w:rPr>
                <w:t>2026-2032年中国石油沥青发展现状分析及前景趋势预测报告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52737b126484d" w:history="1">
                <w:r>
                  <w:rPr>
                    <w:rStyle w:val="Hyperlink"/>
                  </w:rPr>
                  <w:t>https://www.20087.com/7/20/ShiYouLiQingShiChangQianJingFenXi.html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沥青是原油蒸馏后的残余物，经氧化、调和或改性处理后，主要用于道路铺设、防水卷材及防腐涂料。当前道路沥青占主导应用，强调高温稳定性、低温抗裂性与抗老化性能；SBS、SBR等聚合物改性沥青（PMB）已成高等级公路标配。建筑防水领域则偏好氧化沥青，具备高软化点与粘结力。然而，原油品质波动直接影响沥青组分一致性；部分低端产品在夏季易泛油、冬季易脆裂。此外，传统热拌沥青施工能耗高、排放大，面临环保压力；再生沥青（RAP）掺配比例受限于性能衰减问题。</w:t>
      </w:r>
      <w:r>
        <w:rPr>
          <w:rFonts w:hint="eastAsia"/>
        </w:rPr>
        <w:br/>
      </w:r>
      <w:r>
        <w:rPr>
          <w:rFonts w:hint="eastAsia"/>
        </w:rPr>
        <w:t>　　未来，石油沥青将向绿色低碳、高性能复合与循环经济模式转型。温拌沥青技术（WMA）通过添加剂或泡沫工艺降低施工温度，减少碳排放与烟气；生物基改性剂（如木质素、废食用油）部分替代石油组分。高掺量再生沥青技术结合 rejuvenator（再生剂）恢复老化组分活性，推动闭环利用。在功能化方面，导电沥青用于融雪化冰路面；光催化沥青分解NOx污染物。同时，数字施工平台监控摊铺温度与压实度，保障质量。随着“双碳”目标与基础设施耐久性要求提升，石油沥青将从传统铺路材料升级为环境友好、功能集成的智能道路基础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52737b126484d" w:history="1">
        <w:r>
          <w:rPr>
            <w:rStyle w:val="Hyperlink"/>
          </w:rPr>
          <w:t>2026-2032年中国石油沥青发展现状分析及前景趋势预测报告</w:t>
        </w:r>
      </w:hyperlink>
      <w:r>
        <w:rPr>
          <w:rFonts w:hint="eastAsia"/>
        </w:rPr>
        <w:t>》基于国家统计局、相关行业协会的详实数据，系统分析石油沥青行业的市场规模、技术现状及竞争格局，梳理石油沥青产业链结构和供需变化。报告结合宏观经济环境，研判石油沥青行业发展趋势与前景，评估不同细分领域的发展潜力；通过分析石油沥青重点企业的市场表现，揭示行业集中度变化与竞争态势，并客观识别石油沥青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石油沥青市场概述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按照不同产品类型，石油沥青主要可以分为如下几个类别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中国不同产品类型石油沥青增长趋势2021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铺路石油沥青</w:t>
      </w:r>
      <w:r>
        <w:rPr>
          <w:rFonts w:hint="eastAsia"/>
        </w:rPr>
        <w:br/>
      </w:r>
      <w:r>
        <w:rPr>
          <w:rFonts w:hint="eastAsia"/>
        </w:rPr>
        <w:t>　　　　1.2.3 工业石油沥青</w:t>
      </w:r>
      <w:r>
        <w:rPr>
          <w:rFonts w:hint="eastAsia"/>
        </w:rPr>
        <w:br/>
      </w:r>
      <w:r>
        <w:rPr>
          <w:rFonts w:hint="eastAsia"/>
        </w:rPr>
        <w:t>　　1.3 从不同应用，石油沥青主要包括如下几个方面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中国不同应用石油沥青增长趋势2021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铺路</w:t>
      </w:r>
      <w:r>
        <w:rPr>
          <w:rFonts w:hint="eastAsia"/>
        </w:rPr>
        <w:br/>
      </w:r>
      <w:r>
        <w:rPr>
          <w:rFonts w:hint="eastAsia"/>
        </w:rPr>
        <w:t>　　　　1.3.3 屋顶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中国石油沥青发展现状及未来趋势（2021-2032）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中国市场石油沥青收入及增长率（2021-2032）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中国市场石油沥青销量及增长率（2021-2032）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中国市场主要石油沥青厂商分析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中国市场主要厂商石油沥青销量及市场占有率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中国市场主要厂商石油沥青销量（2021-2026）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中国市场主要厂商石油沥青销量市场份额（2021-2026）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中国市场主要厂商石油沥青收入及市场占有率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中国市场主要厂商石油沥青收入（2021-2026）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中国市场主要厂商石油沥青收入市场份额（2021-2026）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2025年中国市场主要厂商石油沥青收入排名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中国市场主要厂商石油沥青价格（2021-2026）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中国市场主要厂商石油沥青总部及产地分布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中国市场主要厂商成立时间及石油沥青商业化日期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中国市场主要厂商石油沥青产品类型及应用</w:t>
      </w:r>
      <w:r>
        <w:rPr>
          <w:rFonts w:hint="eastAsia"/>
        </w:rPr>
        <w:br/>
      </w:r>
      <w:r>
        <w:rPr>
          <w:rFonts w:hint="eastAsia"/>
        </w:rPr>
        <w:t>　　2.7 石油沥青行业集中度、竞争程度分析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石油沥青行业集中度分析：2025年中国Top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中国市场石油沥青第一梯队、第二梯队和第三梯队厂商（品牌）及2025年市场份额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重点企业（1）基本信息、石油沥青生产基地、总部、竞争对手及市场地位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重点企业（1）在中国市场石油沥青销量、收入、价格及毛利率（2021-2026）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重点企业（2）基本信息、石油沥青生产基地、总部、竞争对手及市场地位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重点企业（2）在中国市场石油沥青销量、收入、价格及毛利率（2021-2026）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重点企业（3）基本信息、石油沥青生产基地、总部、竞争对手及市场地位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重点企业（3）在中国市场石油沥青销量、收入、价格及毛利率（2021-2026）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重点企业（4）基本信息、石油沥青生产基地、总部、竞争对手及市场地位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重点企业（4）在中国市场石油沥青销量、收入、价格及毛利率（2021-2026）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重点企业（5）基本信息、石油沥青生产基地、总部、竞争对手及市场地位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重点企业（5）在中国市场石油沥青销量、收入、价格及毛利率（2021-2026）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重点企业（6）基本信息、石油沥青生产基地、总部、竞争对手及市场地位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重点企业（6）在中国市场石油沥青销量、收入、价格及毛利率（2021-2026）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重点企业（7）基本信息、石油沥青生产基地、总部、竞争对手及市场地位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重点企业（7）在中国市场石油沥青销量、收入、价格及毛利率（2021-2026）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重点企业（8）基本信息、石油沥青生产基地、总部、竞争对手及市场地位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重点企业（8）在中国市场石油沥青销量、收入、价格及毛利率（2021-2026）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重点企业（9）基本信息、石油沥青生产基地、总部、竞争对手及市场地位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重点企业（9）在中国市场石油沥青销量、收入、价格及毛利率（2021-2026）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重点企业（10）基本信息、石油沥青生产基地、总部、竞争对手及市场地位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重点企业（10）在中国市场石油沥青销量、收入、价格及毛利率（2021-2026）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重点企业（11）基本信息、石油沥青生产基地、总部、竞争对手及市场地位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重点企业（11）在中国市场石油沥青销量、收入、价格及毛利率（2021-2026）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重点企业（12）基本信息、石油沥青生产基地、总部、竞争对手及市场地位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重点企业（12）在中国市场石油沥青销量、收入、价格及毛利率（2021-2026）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重点企业（13）基本信息、石油沥青生产基地、总部、竞争对手及市场地位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重点企业（13）在中国市场石油沥青销量、收入、价格及毛利率（2021-2026）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重点企业（14）基本信息、石油沥青生产基地、总部、竞争对手及市场地位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重点企业（14）在中国市场石油沥青销量、收入、价格及毛利率（2021-2026）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重点企业（15）基本信息、石油沥青生产基地、总部、竞争对手及市场地位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重点企业（15）在中国市场石油沥青销量、收入、价格及毛利率（2021-2026）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重点企业（16）基本信息、石油沥青生产基地、总部、竞争对手及市场地位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重点企业（16）在中国市场石油沥青销量、收入、价格及毛利率（2021-2026）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重点企业（17）基本信息、石油沥青生产基地、总部、竞争对手及市场地位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重点企业（17）在中国市场石油沥青销量、收入、价格及毛利率（2021-2026）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重点企业（18）基本信息、石油沥青生产基地、总部、竞争对手及市场地位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重点企业（18）在中国市场石油沥青销量、收入、价格及毛利率（2021-2026）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重点企业（19）基本信息、石油沥青生产基地、总部、竞争对手及市场地位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重点企业（19）在中国市场石油沥青销量、收入、价格及毛利率（2021-2026）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重点企业（20）基本信息、石油沥青生产基地、总部、竞争对手及市场地位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重点企业（20）在中国市场石油沥青销量、收入、价格及毛利率（2021-2026）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重点企业（21）基本信息、石油沥青生产基地、总部、竞争对手及市场地位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重点企业（21）在中国市场石油沥青销量、收入、价格及毛利率（2021-2026）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重点企业（22）基本信息、石油沥青生产基地、总部、竞争对手及市场地位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重点企业（22）在中国市场石油沥青销量、收入、价格及毛利率（2021-2026）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重点企业（23）基本信息、石油沥青生产基地、总部、竞争对手及市场地位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重点企业（23）在中国市场石油沥青销量、收入、价格及毛利率（2021-2026）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重点企业（24）基本信息、石油沥青生产基地、总部、竞争对手及市场地位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重点企业（24）在中国市场石油沥青销量、收入、价格及毛利率（2021-2026）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重点企业（25）基本信息、石油沥青生产基地、总部、竞争对手及市场地位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重点企业（25）在中国市场石油沥青销量、收入、价格及毛利率（2021-2026）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重点企业（26）基本信息、石油沥青生产基地、总部、竞争对手及市场地位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重点企业（26）在中国市场石油沥青销量、收入、价格及毛利率（2021-2026）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不同产品类型石油沥青分析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中国市场不同产品类型石油沥青销量（2021-2032）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中国市场不同产品类型石油沥青销量及市场份额（2021-2026）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中国市场不同产品类型石油沥青销量预测（2027-2032）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中国市场不同产品类型石油沥青规模（2021-2032）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中国市场不同产品类型石油沥青规模及市场份额（2021-2026）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中国市场不同产品类型石油沥青规模预测（2027-2032）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中国市场不同产品类型石油沥青价格走势（2021-2032）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不同应用石油沥青分析</w:t>
      </w:r>
      <w:r>
        <w:rPr>
          <w:rFonts w:hint="eastAsia"/>
        </w:rPr>
        <w:br/>
      </w:r>
      <w:r>
        <w:rPr>
          <w:rFonts w:hint="eastAsia"/>
        </w:rPr>
        <w:t>　　5.1 中国市场不同应用石油沥青销量（2021-2032）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中国市场不同应用石油沥青销量及市场份额（2021-2026）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中国市场不同应用石油沥青销量预测（2027-2032）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中国市场不同应用石油沥青规模（2021-2032）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中国市场不同应用石油沥青规模及市场份额（2021-2026）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中国市场不同应用石油沥青规模预测（2027-2032）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中国市场不同应用石油沥青价格走势（2021-2032）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石油沥青行业发展分析---发展趋势</w:t>
      </w:r>
      <w:r>
        <w:rPr>
          <w:rFonts w:hint="eastAsia"/>
        </w:rPr>
        <w:br/>
      </w:r>
      <w:r>
        <w:rPr>
          <w:rFonts w:hint="eastAsia"/>
        </w:rPr>
        <w:t>　　6.2 石油沥青行业发展分析---厂商壁垒</w:t>
      </w:r>
      <w:r>
        <w:rPr>
          <w:rFonts w:hint="eastAsia"/>
        </w:rPr>
        <w:br/>
      </w:r>
      <w:r>
        <w:rPr>
          <w:rFonts w:hint="eastAsia"/>
        </w:rPr>
        <w:t>　　6.3 石油沥青行业发展分析---驱动因素</w:t>
      </w:r>
      <w:r>
        <w:rPr>
          <w:rFonts w:hint="eastAsia"/>
        </w:rPr>
        <w:br/>
      </w:r>
      <w:r>
        <w:rPr>
          <w:rFonts w:hint="eastAsia"/>
        </w:rPr>
        <w:t>　　6.4 石油沥青行业发展分析---制约因素</w:t>
      </w:r>
      <w:r>
        <w:rPr>
          <w:rFonts w:hint="eastAsia"/>
        </w:rPr>
        <w:br/>
      </w:r>
      <w:r>
        <w:rPr>
          <w:rFonts w:hint="eastAsia"/>
        </w:rPr>
        <w:t>　　6.5 石油沥青中国企业SWOT分析</w:t>
      </w:r>
      <w:r>
        <w:rPr>
          <w:rFonts w:hint="eastAsia"/>
        </w:rPr>
        <w:br/>
      </w:r>
      <w:r>
        <w:rPr>
          <w:rFonts w:hint="eastAsia"/>
        </w:rPr>
        <w:t>　　6.6 石油沥青行业发展分析---行业政策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石油沥青行业产业链简介</w:t>
      </w:r>
      <w:r>
        <w:rPr>
          <w:rFonts w:hint="eastAsia"/>
        </w:rPr>
        <w:br/>
      </w:r>
      <w:r>
        <w:rPr>
          <w:rFonts w:hint="eastAsia"/>
        </w:rPr>
        <w:t>　　7.2 石油沥青产业链分析-上游</w:t>
      </w:r>
      <w:r>
        <w:rPr>
          <w:rFonts w:hint="eastAsia"/>
        </w:rPr>
        <w:br/>
      </w:r>
      <w:r>
        <w:rPr>
          <w:rFonts w:hint="eastAsia"/>
        </w:rPr>
        <w:t>　　7.3 石油沥青产业链分析-中游</w:t>
      </w:r>
      <w:r>
        <w:rPr>
          <w:rFonts w:hint="eastAsia"/>
        </w:rPr>
        <w:br/>
      </w:r>
      <w:r>
        <w:rPr>
          <w:rFonts w:hint="eastAsia"/>
        </w:rPr>
        <w:t>　　7.4 石油沥青产业链分析-下游</w:t>
      </w:r>
      <w:r>
        <w:rPr>
          <w:rFonts w:hint="eastAsia"/>
        </w:rPr>
        <w:br/>
      </w:r>
      <w:r>
        <w:rPr>
          <w:rFonts w:hint="eastAsia"/>
        </w:rPr>
        <w:t>　　7.5 石油沥青行业采购模式</w:t>
      </w:r>
      <w:r>
        <w:rPr>
          <w:rFonts w:hint="eastAsia"/>
        </w:rPr>
        <w:br/>
      </w:r>
      <w:r>
        <w:rPr>
          <w:rFonts w:hint="eastAsia"/>
        </w:rPr>
        <w:t>　　7.6 石油沥青行业生产模式</w:t>
      </w:r>
      <w:r>
        <w:rPr>
          <w:rFonts w:hint="eastAsia"/>
        </w:rPr>
        <w:br/>
      </w:r>
      <w:r>
        <w:rPr>
          <w:rFonts w:hint="eastAsia"/>
        </w:rPr>
        <w:t>　　7.7 石油沥青行业销售模式及销售渠道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中国本土石油沥青产能、产量分析</w:t>
      </w:r>
      <w:r>
        <w:rPr>
          <w:rFonts w:hint="eastAsia"/>
        </w:rPr>
        <w:br/>
      </w:r>
      <w:r>
        <w:rPr>
          <w:rFonts w:hint="eastAsia"/>
        </w:rPr>
        <w:t>　　8.1 中国石油沥青供需现状及预测（2021-2032）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中国石油沥青产能、产量、产能利用率及发展趋势（2021-2032）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中国石油沥青产量、市场需求量及发展趋势（2021-2032）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中国石油沥青进出口分析</w:t>
      </w:r>
      <w:r>
        <w:rPr>
          <w:rFonts w:hint="eastAsia"/>
        </w:rPr>
        <w:br/>
      </w:r>
      <w:r>
        <w:rPr>
          <w:rFonts w:hint="eastAsia"/>
        </w:rPr>
        <w:t>　　　　8.2.1 中国市场石油沥青主要进口来源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中国市场石油沥青主要出口目的地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不同产品类型石油沥青市场规模2021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不同应用石油沥青市场规模2021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中国市场主要厂商石油沥青销量（2021-2026）&amp;（百万吨）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4： 中国市场主要厂商石油沥青销量市场份额（2021-2026）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中国市场主要厂商石油沥青收入（2021-2026）&amp;（万元）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中国市场主要厂商石油沥青收入份额（2021-2026）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2025年中国主要生产商石油沥青收入排名（万元）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中国市场主要厂商石油沥青价格（2021-2026）&amp;（元/吨）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中国市场主要厂商石油沥青总部及产地分布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中国市场主要厂商成立时间及石油沥青商业化日期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中国市场主要厂商石油沥青产品类型及应用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2025年中国市场石油沥青主要厂商市场地位（第一梯队、第二梯队和第三梯队）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石油沥青市场投资、并购等现状分析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石油沥青生产基地、总部、竞争对手及市场地位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石油沥青销量（百万吨）、收入（万元）、价格（元/吨）及毛利率（2021-2026）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石油沥青生产基地、总部、竞争对手及市场地位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石油沥青销量（百万吨）、收入（万元）、价格（元/吨）及毛利率（2021-2026）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石油沥青生产基地、总部、竞争对手及市场地位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石油沥青销量（百万吨）、收入（万元）、价格（元/吨）及毛利率（2021-2026）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石油沥青生产基地、总部、竞争对手及市场地位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石油沥青销量（百万吨）、收入（万元）、价格（元/吨）及毛利率（2021-2026）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石油沥青生产基地、总部、竞争对手及市场地位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石油沥青销量（百万吨）、收入（万元）、价格（元/吨）及毛利率（2021-2026）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石油沥青生产基地、总部、竞争对手及市场地位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石油沥青销量（百万吨）、收入（万元）、价格（元/吨）及毛利率（2021-2026）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石油沥青生产基地、总部、竞争对手及市场地位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石油沥青销量（百万吨）、收入（万元）、价格（元/吨）及毛利率（2021-2026）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石油沥青生产基地、总部、竞争对手及市场地位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石油沥青销量（百万吨）、收入（万元）、价格（元/吨）及毛利率（2021-2026）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石油沥青生产基地、总部、竞争对手及市场地位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石油沥青销量（百万吨）、收入（万元）、价格（元/吨）及毛利率（2021-2026）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石油沥青生产基地、总部、竞争对手及市场地位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石油沥青销量（百万吨）、收入（万元）、价格（元/吨）及毛利率（2021-2026）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石油沥青生产基地、总部、竞争对手及市场地位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石油沥青销量（百万吨）、收入（万元）、价格（元/吨）及毛利率（2021-2026）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石油沥青生产基地、总部、竞争对手及市场地位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石油沥青销量（百万吨）、收入（万元）、价格（元/吨）及毛利率（2021-2026）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石油沥青生产基地、总部、竞争对手及市场地位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石油沥青销量（百万吨）、收入（万元）、价格（元/吨）及毛利率（2021-2026）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石油沥青生产基地、总部、竞争对手及市场地位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石油沥青销量（百万吨）、收入（万元）、价格（元/吨）及毛利率（2021-2026）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石油沥青生产基地、总部、竞争对手及市场地位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石油沥青销量（百万吨）、收入（万元）、价格（元/吨）及毛利率（2021-2026）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石油沥青生产基地、总部、竞争对手及市场地位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石油沥青销量（百万吨）、收入（万元）、价格（元/吨）及毛利率（2021-2026）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石油沥青生产基地、总部、竞争对手及市场地位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石油沥青销量（百万吨）、收入（万元）、价格（元/吨）及毛利率（2021-2026）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石油沥青生产基地、总部、竞争对手及市场地位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石油沥青销量（百万吨）、收入（万元）、价格（元/吨）及毛利率（2021-2026）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石油沥青生产基地、总部、竞争对手及市场地位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石油沥青销量（百万吨）、收入（万元）、价格（元/吨）及毛利率（2021-2026）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石油沥青生产基地、总部、竞争对手及市场地位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石油沥青销量（百万吨）、收入（万元）、价格（元/吨）及毛利率（2021-2026）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石油沥青生产基地、总部、竞争对手及市场地位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石油沥青销量（百万吨）、收入（万元）、价格（元/吨）及毛利率（2021-2026）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石油沥青生产基地、总部、竞争对手及市场地位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石油沥青销量（百万吨）、收入（万元）、价格（元/吨）及毛利率（2021-2026）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石油沥青生产基地、总部、竞争对手及市场地位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石油沥青销量（百万吨）、收入（万元）、价格（元/吨）及毛利率（2021-2026）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石油沥青生产基地、总部、竞争对手及市场地位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石油沥青销量（百万吨）、收入（万元）、价格（元/吨）及毛利率（2021-2026）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石油沥青生产基地、总部、竞争对手及市场地位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石油沥青销量（百万吨）、收入（万元）、价格（元/吨）及毛利率（2021-2026）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石油沥青生产基地、总部、竞争对手及市场地位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石油沥青产品规格、参数及市场应用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石油沥青销量（百万吨）、收入（万元）、价格（元/吨）及毛利率（2021-2026）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中国市场不同产品类型石油沥青销量（2021-2026）&amp;（百万吨）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中国市场不同产品类型石油沥青销量市场份额（2021-2026）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中国市场不同产品类型石油沥青销量预测（2027-2032）&amp;（百万吨）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中国市场不同产品类型石油沥青销量市场份额预测（2027-2032）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中国市场不同产品类型石油沥青规模（2021-2026）&amp;（万元）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中国市场不同产品类型石油沥青规模市场份额（2021-2026）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中国市场不同产品类型石油沥青规模预测（2027-2032）&amp;（万元）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中国市场不同产品类型石油沥青规模市场份额预测（2027-2032）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中国市场不同应用石油沥青销量（2021-2026）&amp;（百万吨）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153： 中国市场不同应用石油沥青销量市场份额（2021-2026）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中国市场不同应用石油沥青销量预测（2027-2032）&amp;（百万吨）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155： 中国市场不同应用石油沥青销量市场份额预测（2027-2032）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中国市场不同应用石油沥青规模（2021-2026）&amp;（万元）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中国市场不同应用石油沥青规模市场份额（2021-2026）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中国市场不同应用石油沥青规模预测（2027-2032）&amp;（万元）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中国市场不同应用石油沥青规模市场份额预测（2027-2032）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石油沥青行业发展分析---发展趋势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石油沥青行业发展分析---厂商壁垒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石油沥青行业发展分析---驱动因素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石油沥青行业发展分析---制约因素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石油沥青行业相关重点政策一览</w:t>
      </w:r>
      <w:r>
        <w:rPr>
          <w:rFonts w:hint="eastAsia"/>
        </w:rPr>
        <w:br/>
      </w:r>
      <w:r>
        <w:rPr>
          <w:rFonts w:hint="eastAsia"/>
        </w:rPr>
        <w:t>　　表 165： 石油沥青行业供应链分析</w:t>
      </w:r>
      <w:r>
        <w:rPr>
          <w:rFonts w:hint="eastAsia"/>
        </w:rPr>
        <w:br/>
      </w:r>
      <w:r>
        <w:rPr>
          <w:rFonts w:hint="eastAsia"/>
        </w:rPr>
        <w:t>　　表 166： 石油沥青上游原料供应商</w:t>
      </w:r>
      <w:r>
        <w:rPr>
          <w:rFonts w:hint="eastAsia"/>
        </w:rPr>
        <w:br/>
      </w:r>
      <w:r>
        <w:rPr>
          <w:rFonts w:hint="eastAsia"/>
        </w:rPr>
        <w:t>　　表 167： 石油沥青行业主要下游客户</w:t>
      </w:r>
      <w:r>
        <w:rPr>
          <w:rFonts w:hint="eastAsia"/>
        </w:rPr>
        <w:br/>
      </w:r>
      <w:r>
        <w:rPr>
          <w:rFonts w:hint="eastAsia"/>
        </w:rPr>
        <w:t>　　表 168： 石油沥青典型经销商</w:t>
      </w:r>
      <w:r>
        <w:rPr>
          <w:rFonts w:hint="eastAsia"/>
        </w:rPr>
        <w:br/>
      </w:r>
      <w:r>
        <w:rPr>
          <w:rFonts w:hint="eastAsia"/>
        </w:rPr>
        <w:t>　　表 169： 中国石油沥青产量、销量、进口量及出口量（2021-2026）&amp;（百万吨）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170： 中国石油沥青产量、销量、进口量及出口量预测（2027-2032）&amp;（百万吨）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171： 中国市场石油沥青主要进口来源</w:t>
      </w:r>
      <w:r>
        <w:rPr>
          <w:rFonts w:hint="eastAsia"/>
        </w:rPr>
        <w:br/>
      </w:r>
      <w:r>
        <w:rPr>
          <w:rFonts w:hint="eastAsia"/>
        </w:rPr>
        <w:t>　　表 172： 中国市场石油沥青主要出口目的地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石油沥青产品图片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中国不同产品类型石油沥青市场规模市场份额2025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铺路石油沥青产品图片</w:t>
      </w:r>
      <w:r>
        <w:rPr>
          <w:rFonts w:hint="eastAsia"/>
        </w:rPr>
        <w:br/>
      </w:r>
      <w:r>
        <w:rPr>
          <w:rFonts w:hint="eastAsia"/>
        </w:rPr>
        <w:t>　　图 4： 工业石油沥青产品图片</w:t>
      </w:r>
      <w:r>
        <w:rPr>
          <w:rFonts w:hint="eastAsia"/>
        </w:rPr>
        <w:br/>
      </w:r>
      <w:r>
        <w:rPr>
          <w:rFonts w:hint="eastAsia"/>
        </w:rPr>
        <w:t>　　图 5： 中国不同应用石油沥青市场份额2025 &amp; 2032</w:t>
      </w:r>
      <w:r>
        <w:rPr>
          <w:rFonts w:hint="eastAsia"/>
        </w:rPr>
        <w:br/>
      </w:r>
      <w:r>
        <w:rPr>
          <w:rFonts w:hint="eastAsia"/>
        </w:rPr>
        <w:t>　　图 6： 铺路</w:t>
      </w:r>
      <w:r>
        <w:rPr>
          <w:rFonts w:hint="eastAsia"/>
        </w:rPr>
        <w:br/>
      </w:r>
      <w:r>
        <w:rPr>
          <w:rFonts w:hint="eastAsia"/>
        </w:rPr>
        <w:t>　　图 7： 屋顶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中国市场石油沥青市场规模，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中国市场石油沥青收入及增长率（2021-2032）&amp;（万元）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中国市场石油沥青销量及增长率（2021-2032）&amp;（百万吨）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2025年中国市场主要厂商石油沥青销量市场份额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2025年中国市场主要厂商石油沥青收入市场份额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2025年中国市场前五大厂商石油沥青市场份额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2025年中国市场石油沥青第一梯队、第二梯队和第三梯队厂商（品牌）及市场份额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中国市场不同产品类型石油沥青价格走势（2021-2032）&amp;（元/吨）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中国市场不同应用石油沥青价格走势（2021-2032）&amp;（元/吨）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石油沥青中国企业SWOT分析</w:t>
      </w:r>
      <w:r>
        <w:rPr>
          <w:rFonts w:hint="eastAsia"/>
        </w:rPr>
        <w:br/>
      </w:r>
      <w:r>
        <w:rPr>
          <w:rFonts w:hint="eastAsia"/>
        </w:rPr>
        <w:t>　　图 19： 石油沥青产业链</w:t>
      </w:r>
      <w:r>
        <w:rPr>
          <w:rFonts w:hint="eastAsia"/>
        </w:rPr>
        <w:br/>
      </w:r>
      <w:r>
        <w:rPr>
          <w:rFonts w:hint="eastAsia"/>
        </w:rPr>
        <w:t>　　图 20： 石油沥青行业采购模式分析</w:t>
      </w:r>
      <w:r>
        <w:rPr>
          <w:rFonts w:hint="eastAsia"/>
        </w:rPr>
        <w:br/>
      </w:r>
      <w:r>
        <w:rPr>
          <w:rFonts w:hint="eastAsia"/>
        </w:rPr>
        <w:t>　　图 21： 石油沥青行业生产模式分析</w:t>
      </w:r>
      <w:r>
        <w:rPr>
          <w:rFonts w:hint="eastAsia"/>
        </w:rPr>
        <w:br/>
      </w:r>
      <w:r>
        <w:rPr>
          <w:rFonts w:hint="eastAsia"/>
        </w:rPr>
        <w:t>　　图 22： 石油沥青行业销售模式分析</w:t>
      </w:r>
      <w:r>
        <w:rPr>
          <w:rFonts w:hint="eastAsia"/>
        </w:rPr>
        <w:br/>
      </w:r>
      <w:r>
        <w:rPr>
          <w:rFonts w:hint="eastAsia"/>
        </w:rPr>
        <w:t>　　图 23： 中国石油沥青产能、产量、产能利用率及发展趋势（2021-2032）&amp;（百万吨）</w:t>
      </w:r>
      <w:r>
        <w:rPr>
          <w:rFonts w:hint="eastAsia"/>
        </w:rPr>
        <w:br/>
      </w:r>
      <w:r>
        <w:rPr>
          <w:rFonts w:hint="eastAsia"/>
        </w:rPr>
        <w:t>　　图 24： 中国石油沥青产量、市场需求量及发展趋势（2021-2032）&amp;（百万吨）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52737b126484d" w:history="1">
        <w:r>
          <w:rPr>
            <w:rStyle w:val="Hyperlink"/>
          </w:rPr>
          <w:t>2026-2032年中国石油沥青发展现状分析及前景趋势预测报告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52737b126484d" w:history="1">
        <w:r>
          <w:rPr>
            <w:rStyle w:val="Hyperlink"/>
          </w:rPr>
          <w:t>https://www.20087.com/7/20/ShiYouLiQingShiChangQianJingFenXi.html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路面材料有哪些、石油沥青价格多少钱一吨、沥青分类和规格等级、石油沥青的三大组分、求购印尼布敦岩沥青、石油沥青的组分有哪些?各组分的性能和作用如何?、沥青路面的特点、石油沥青的化学成分总体较简单,以目前的技术、小区路面铺沥青好还是水泥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47ad9e3784a20" w:history="1">
      <w:r>
        <w:rPr>
          <w:rStyle w:val="Hyperlink"/>
        </w:rPr>
        <w:t>2026-2032年中国石油沥青发展现状分析及前景趋势预测报告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ShiYouLiQingShiChangQianJingFenXi.html" TargetMode="External" Id="Rd8552737b126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ShiYouLiQingShiChangQianJingFenXi.html" TargetMode="External" Id="R2b547ad9e378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2025-12-03T07:35:24Z</dcterms:created>
  <dcterms:modified xsi:type="dcterms:W3CDTF">2025-12-03T08:35:24Z</dcterms:modified>
  <dc:subject>2026-2032年中国石油沥青发展现状分析及前景趋势预测报告</dc:subject>
  <dc:title>2026-2032年中国石油沥青发展现状分析及前景趋势预测报告</dc:title>
  <cp:keywords>2026-2032年中国石油沥青发展现状分析及前景趋势预测报告</cp:keywords>
  <dc:description>2026-2032年中国石油沥青发展现状分析及前景趋势预测报告</dc:description>
</cp:coreProperties>
</file>