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1ba1060394b7e" w:history="1">
              <w:r>
                <w:rPr>
                  <w:rStyle w:val="Hyperlink"/>
                </w:rPr>
                <w:t>全球与中国硬质节能玻璃行业发展调研及前景趋势分析报告（2025-2031年）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1ba1060394b7e" w:history="1">
              <w:r>
                <w:rPr>
                  <w:rStyle w:val="Hyperlink"/>
                </w:rPr>
                <w:t>全球与中国硬质节能玻璃行业发展调研及前景趋势分析报告（2025-2031年）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c1ba1060394b7e" w:history="1">
                <w:r>
                  <w:rPr>
                    <w:rStyle w:val="Hyperlink"/>
                  </w:rPr>
                  <w:t>https://www.20087.com/7/60/YingZhiJieNengBoLiShiChangQianJing.html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节能玻璃在现代建筑中扮演着重要角色，因其具备优异的隔热、保温性能而受到广泛欢迎。近年来，随着环保意识的提升和技术进步，硬质节能玻璃的制造工艺不断革新，包括双层或三层玻璃结构、低辐射镀膜(Low-E)技术等的应用，显著提高了其能源效率和舒适度。此外，这类玻璃还被赋予了自洁、隔音等功能，进一步拓展了其应用范围。</w:t>
      </w:r>
      <w:r>
        <w:rPr>
          <w:rFonts w:hint="eastAsia"/>
        </w:rPr>
        <w:br/>
      </w:r>
      <w:r>
        <w:rPr>
          <w:rFonts w:hint="eastAsia"/>
        </w:rPr>
        <w:t>　　未来，硬质节能玻璃的发展将更加注重高性能化与智能化。一方面，通过集成智能调光技术，可以根据环境光线自动调整透光率，提供更佳的视觉舒适度，并有效节约能源。另一方面，新材料的研发，如纳米材料的应用，将进一步增强玻璃的隔热、防紫外线性能，使其适用于更为苛刻的气候条件。同时，随着绿色建筑标准的提高，开发全生命周期内更具可持续性的产品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1ba1060394b7e" w:history="1">
        <w:r>
          <w:rPr>
            <w:rStyle w:val="Hyperlink"/>
          </w:rPr>
          <w:t>全球与中国硬质节能玻璃行业发展调研及前景趋势分析报告（2025-2031年）</w:t>
        </w:r>
      </w:hyperlink>
      <w:r>
        <w:rPr>
          <w:rFonts w:hint="eastAsia"/>
        </w:rPr>
        <w:t>》深入调研了全球及中国硬质节能玻璃行业的产业链结构、市场规模与需求，全面分析了硬质节能玻璃价格动态、行业现状及市场前景。硬质节能玻璃报告科学预测了未来硬质节能玻璃发展趋势，并重点关注了硬质节能玻璃重点企业，深入剖析了竞争格局、市场集中度及品牌影响力。同时，硬质节能玻璃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硬质节能玻璃市场概述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按照不同产品类型，硬质节能玻璃主要可以分为如下几个类别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全球不同产品类型硬质节能玻璃销售额增长趋势2020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单层玻璃</w:t>
      </w:r>
      <w:r>
        <w:rPr>
          <w:rFonts w:hint="eastAsia"/>
        </w:rPr>
        <w:br/>
      </w:r>
      <w:r>
        <w:rPr>
          <w:rFonts w:hint="eastAsia"/>
        </w:rPr>
        <w:t>　　　　1.2.3 双层玻璃</w:t>
      </w:r>
      <w:r>
        <w:rPr>
          <w:rFonts w:hint="eastAsia"/>
        </w:rPr>
        <w:br/>
      </w:r>
      <w:r>
        <w:rPr>
          <w:rFonts w:hint="eastAsia"/>
        </w:rPr>
        <w:t>　　　　1.2.4 三层玻璃</w:t>
      </w:r>
      <w:r>
        <w:rPr>
          <w:rFonts w:hint="eastAsia"/>
        </w:rPr>
        <w:br/>
      </w:r>
      <w:r>
        <w:rPr>
          <w:rFonts w:hint="eastAsia"/>
        </w:rPr>
        <w:t>　　1.3 从不同应用，硬质节能玻璃主要包括如下几个方面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全球不同应用硬质节能玻璃销售额增长趋势2020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建筑构造</w:t>
      </w:r>
      <w:r>
        <w:rPr>
          <w:rFonts w:hint="eastAsia"/>
        </w:rPr>
        <w:br/>
      </w:r>
      <w:r>
        <w:rPr>
          <w:rFonts w:hint="eastAsia"/>
        </w:rPr>
        <w:t>　　　　1.3.3 汽车领域</w:t>
      </w:r>
      <w:r>
        <w:rPr>
          <w:rFonts w:hint="eastAsia"/>
        </w:rPr>
        <w:br/>
      </w:r>
      <w:r>
        <w:rPr>
          <w:rFonts w:hint="eastAsia"/>
        </w:rPr>
        <w:t>　　　　1.3.4 太阳能电池板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硬质节能玻璃行业背景、发展历史、现状及趋势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硬质节能玻璃行业目前现状分析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硬质节能玻璃发展趋势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全球硬质节能玻璃总体规模分析</w:t>
      </w:r>
      <w:r>
        <w:rPr>
          <w:rFonts w:hint="eastAsia"/>
        </w:rPr>
        <w:br/>
      </w:r>
      <w:r>
        <w:rPr>
          <w:rFonts w:hint="eastAsia"/>
        </w:rPr>
        <w:t>　　2.1 全球硬质节能玻璃供需现状及预测（2020-2031）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全球硬质节能玻璃产能、产量、产能利用率及发展趋势（2020-2031）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全球硬质节能玻璃产量、需求量及发展趋势（2020-2031）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全球主要地区硬质节能玻璃产量及发展趋势（2020-2031）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全球主要地区硬质节能玻璃产量（2020-2025）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全球主要地区硬质节能玻璃产量（2026-2031）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全球主要地区硬质节能玻璃产量市场份额（2020-2031）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中国硬质节能玻璃供需现状及预测（2020-2031）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中国硬质节能玻璃产能、产量、产能利用率及发展趋势（2020-2031）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中国硬质节能玻璃产量、市场需求量及发展趋势（2020-2031）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全球硬质节能玻璃销量及销售额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全球市场硬质节能玻璃销售额（2020-2031）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全球市场硬质节能玻璃销量（2020-2031）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全球市场硬质节能玻璃价格趋势（2020-2031）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全球硬质节能玻璃主要地区分析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全球主要地区硬质节能玻璃市场规模分析：2020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全球主要地区硬质节能玻璃销售收入及市场份额（2020-2025年）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全球主要地区硬质节能玻璃销售收入预测（2026-2031年）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全球主要地区硬质节能玻璃销量分析：2020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全球主要地区硬质节能玻璃销量及市场份额（2020-2025年）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全球主要地区硬质节能玻璃销量及市场份额预测（2026-2031）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北美市场硬质节能玻璃销量、收入及增长率（2020-2031）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欧洲市场硬质节能玻璃销量、收入及增长率（2020-2031）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中国市场硬质节能玻璃销量、收入及增长率（2020-2031）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日本市场硬质节能玻璃销量、收入及增长率（2020-2031）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东南亚市场硬质节能玻璃销量、收入及增长率（2020-2031）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印度市场硬质节能玻璃销量、收入及增长率（2020-2031）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全球市场主要厂商硬质节能玻璃产能市场份额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全球市场主要厂商硬质节能玻璃销量（2020-2025）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全球市场主要厂商硬质节能玻璃销量（2020-2025）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全球市场主要厂商硬质节能玻璃销售收入（2020-2025）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全球市场主要厂商硬质节能玻璃销售价格（2020-2025）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2024年全球主要生产商硬质节能玻璃收入排名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中国市场主要厂商硬质节能玻璃销量（2020-2025）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中国市场主要厂商硬质节能玻璃销量（2020-2025）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中国市场主要厂商硬质节能玻璃销售收入（2020-2025）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2024年中国主要生产商硬质节能玻璃收入排名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中国市场主要厂商硬质节能玻璃销售价格（2020-2025）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全球主要厂商硬质节能玻璃总部及产地分布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全球主要厂商成立时间及硬质节能玻璃商业化日期</w:t>
      </w:r>
      <w:r>
        <w:rPr>
          <w:rFonts w:hint="eastAsia"/>
        </w:rPr>
        <w:br/>
      </w:r>
      <w:r>
        <w:rPr>
          <w:rFonts w:hint="eastAsia"/>
        </w:rPr>
        <w:t>　　4.6 全球主要厂商硬质节能玻璃产品类型及应用</w:t>
      </w:r>
      <w:r>
        <w:rPr>
          <w:rFonts w:hint="eastAsia"/>
        </w:rPr>
        <w:br/>
      </w:r>
      <w:r>
        <w:rPr>
          <w:rFonts w:hint="eastAsia"/>
        </w:rPr>
        <w:t>　　4.7 硬质节能玻璃行业集中度、竞争程度分析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硬质节能玻璃行业集中度分析：2024年全球Top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全球硬质节能玻璃第一梯队、第二梯队和第三梯队生产商（品牌）及市场份额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重点企业（1）基本信息、硬质节能玻璃生产基地、销售区域、竞争对手及市场地位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硬质节能玻璃产品规格、参数及市场应用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硬质节能玻璃销量、收入、价格及毛利率（2020-2025）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重点企业（2）基本信息、硬质节能玻璃生产基地、销售区域、竞争对手及市场地位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硬质节能玻璃产品规格、参数及市场应用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硬质节能玻璃销量、收入、价格及毛利率（2020-2025）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重点企业（3）基本信息、硬质节能玻璃生产基地、销售区域、竞争对手及市场地位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硬质节能玻璃产品规格、参数及市场应用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硬质节能玻璃销量、收入、价格及毛利率（2020-2025）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重点企业（4）基本信息、硬质节能玻璃生产基地、销售区域、竞争对手及市场地位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硬质节能玻璃产品规格、参数及市场应用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硬质节能玻璃销量、收入、价格及毛利率（2020-2025）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重点企业（5）基本信息、硬质节能玻璃生产基地、销售区域、竞争对手及市场地位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硬质节能玻璃产品规格、参数及市场应用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硬质节能玻璃销量、收入、价格及毛利率（2020-2025）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重点企业（6）基本信息、硬质节能玻璃生产基地、销售区域、竞争对手及市场地位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硬质节能玻璃产品规格、参数及市场应用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硬质节能玻璃销量、收入、价格及毛利率（2020-2025）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重点企业（7）基本信息、硬质节能玻璃生产基地、销售区域、竞争对手及市场地位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硬质节能玻璃产品规格、参数及市场应用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硬质节能玻璃销量、收入、价格及毛利率（2020-2025）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重点企业（8）基本信息、硬质节能玻璃生产基地、销售区域、竞争对手及市场地位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硬质节能玻璃产品规格、参数及市场应用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硬质节能玻璃销量、收入、价格及毛利率（2020-2025）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重点企业（9）基本信息、硬质节能玻璃生产基地、销售区域、竞争对手及市场地位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硬质节能玻璃产品规格、参数及市场应用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硬质节能玻璃销量、收入、价格及毛利率（2020-2025）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重点企业（10）基本信息、硬质节能玻璃生产基地、销售区域、竞争对手及市场地位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硬质节能玻璃产品规格、参数及市场应用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硬质节能玻璃销量、收入、价格及毛利率（2020-2025）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重点企业（11）基本信息、硬质节能玻璃生产基地、销售区域、竞争对手及市场地位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硬质节能玻璃产品规格、参数及市场应用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硬质节能玻璃销量、收入、价格及毛利率（2020-2025）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重点企业（12）基本信息、硬质节能玻璃生产基地、销售区域、竞争对手及市场地位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硬质节能玻璃产品规格、参数及市场应用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硬质节能玻璃销量、收入、价格及毛利率（2020-2025）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重点企业（13）基本信息、硬质节能玻璃生产基地、销售区域、竞争对手及市场地位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硬质节能玻璃产品规格、参数及市场应用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硬质节能玻璃销量、收入、价格及毛利率（2020-2025）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重点企业（14）基本信息、硬质节能玻璃生产基地、销售区域、竞争对手及市场地位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硬质节能玻璃产品规格、参数及市场应用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硬质节能玻璃销量、收入、价格及毛利率（2020-2025）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重点企业（15）基本信息、硬质节能玻璃生产基地、销售区域、竞争对手及市场地位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硬质节能玻璃产品规格、参数及市场应用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硬质节能玻璃销量、收入、价格及毛利率（2020-2025）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不同产品类型硬质节能玻璃分析</w:t>
      </w:r>
      <w:r>
        <w:rPr>
          <w:rFonts w:hint="eastAsia"/>
        </w:rPr>
        <w:br/>
      </w:r>
      <w:r>
        <w:rPr>
          <w:rFonts w:hint="eastAsia"/>
        </w:rPr>
        <w:t>　　6.1 全球不同产品类型硬质节能玻璃销量（2020-2031）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全球不同产品类型硬质节能玻璃销量及市场份额（2020-2025）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全球不同产品类型硬质节能玻璃销量预测（2026-2031）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全球不同产品类型硬质节能玻璃收入（2020-2031）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全球不同产品类型硬质节能玻璃收入及市场份额（2020-2025）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全球不同产品类型硬质节能玻璃收入预测（2026-2031）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全球不同产品类型硬质节能玻璃价格走势（2020-2031）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不同应用硬质节能玻璃分析</w:t>
      </w:r>
      <w:r>
        <w:rPr>
          <w:rFonts w:hint="eastAsia"/>
        </w:rPr>
        <w:br/>
      </w:r>
      <w:r>
        <w:rPr>
          <w:rFonts w:hint="eastAsia"/>
        </w:rPr>
        <w:t>　　7.1 全球不同应用硬质节能玻璃销量（2020-2031）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全球不同应用硬质节能玻璃销量及市场份额（2020-2025）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全球不同应用硬质节能玻璃销量预测（2026-2031）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全球不同应用硬质节能玻璃收入（2020-2031）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全球不同应用硬质节能玻璃收入及市场份额（2020-2025）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全球不同应用硬质节能玻璃收入预测（2026-2031）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全球不同应用硬质节能玻璃价格走势（2020-2031）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硬质节能玻璃产业链分析</w:t>
      </w:r>
      <w:r>
        <w:rPr>
          <w:rFonts w:hint="eastAsia"/>
        </w:rPr>
        <w:br/>
      </w:r>
      <w:r>
        <w:rPr>
          <w:rFonts w:hint="eastAsia"/>
        </w:rPr>
        <w:t>　　8.2 硬质节能玻璃工艺制造技术分析</w:t>
      </w:r>
      <w:r>
        <w:rPr>
          <w:rFonts w:hint="eastAsia"/>
        </w:rPr>
        <w:br/>
      </w:r>
      <w:r>
        <w:rPr>
          <w:rFonts w:hint="eastAsia"/>
        </w:rPr>
        <w:t>　　8.3 硬质节能玻璃产业上游供应分析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硬质节能玻璃下游客户分析</w:t>
      </w:r>
      <w:r>
        <w:rPr>
          <w:rFonts w:hint="eastAsia"/>
        </w:rPr>
        <w:br/>
      </w:r>
      <w:r>
        <w:rPr>
          <w:rFonts w:hint="eastAsia"/>
        </w:rPr>
        <w:t>　　8.5 硬质节能玻璃销售渠道分析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硬质节能玻璃行业发展机遇及主要驱动因素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硬质节能玻璃行业发展面临的风险</w:t>
      </w:r>
      <w:r>
        <w:rPr>
          <w:rFonts w:hint="eastAsia"/>
        </w:rPr>
        <w:br/>
      </w:r>
      <w:r>
        <w:rPr>
          <w:rFonts w:hint="eastAsia"/>
        </w:rPr>
        <w:t>　　9.3 硬质节能玻璃行业政策分析</w:t>
      </w:r>
      <w:r>
        <w:rPr>
          <w:rFonts w:hint="eastAsia"/>
        </w:rPr>
        <w:br/>
      </w:r>
      <w:r>
        <w:rPr>
          <w:rFonts w:hint="eastAsia"/>
        </w:rPr>
        <w:t>　　9.4 硬质节能玻璃中国企业SWOT分析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全球不同产品类型硬质节能玻璃销售额增长（CAGR）趋势2020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硬质节能玻璃行业目前发展现状</w:t>
      </w:r>
      <w:r>
        <w:rPr>
          <w:rFonts w:hint="eastAsia"/>
        </w:rPr>
        <w:br/>
      </w:r>
      <w:r>
        <w:rPr>
          <w:rFonts w:hint="eastAsia"/>
        </w:rPr>
        <w:t>　　表 4： 硬质节能玻璃发展趋势</w:t>
      </w:r>
      <w:r>
        <w:rPr>
          <w:rFonts w:hint="eastAsia"/>
        </w:rPr>
        <w:br/>
      </w:r>
      <w:r>
        <w:rPr>
          <w:rFonts w:hint="eastAsia"/>
        </w:rPr>
        <w:t>　　表 5： 全球主要地区硬质节能玻璃产量增速（CAGR）：（2020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全球主要地区硬质节能玻璃产量（2020-2025）&amp;（千平方米）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全球主要地区硬质节能玻璃产量（2026-2031）&amp;（千平方米）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全球主要地区硬质节能玻璃产量市场份额（2020-2025）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全球主要地区硬质节能玻璃产量（2026-2031）&amp;（千平方米）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全球主要地区硬质节能玻璃销售收入增速：（2020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全球主要地区硬质节能玻璃销售收入（2020-2025）&amp;（百万美元）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全球主要地区硬质节能玻璃销售收入市场份额（2020-2025）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全球主要地区硬质节能玻璃收入（2026-2031）&amp;（百万美元）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全球主要地区硬质节能玻璃收入市场份额（2026-2031）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全球主要地区硬质节能玻璃销量（千平方米）：2020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全球主要地区硬质节能玻璃销量（2020-2025）&amp;（千平方米）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全球主要地区硬质节能玻璃销量市场份额（2020-2025）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全球主要地区硬质节能玻璃销量（2026-2031）&amp;（千平方米）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全球主要地区硬质节能玻璃销量份额（2026-2031）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全球市场主要厂商硬质节能玻璃产能（2024-2025）&amp;（千平方米）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全球市场主要厂商硬质节能玻璃销量（2020-2025）&amp;（千平方米）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全球市场主要厂商硬质节能玻璃销量市场份额（2020-2025）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全球市场主要厂商硬质节能玻璃销售收入（2020-2025）&amp;（百万美元）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全球市场主要厂商硬质节能玻璃销售收入市场份额（2020-2025）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全球市场主要厂商硬质节能玻璃销售价格（2020-2025）&amp;（美元/平方米）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2024年全球主要生产商硬质节能玻璃收入排名（百万美元）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中国市场主要厂商硬质节能玻璃销量（2020-2025）&amp;（千平方米）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中国市场主要厂商硬质节能玻璃销量市场份额（2020-2025）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中国市场主要厂商硬质节能玻璃销售收入（2020-2025）&amp;（百万美元）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中国市场主要厂商硬质节能玻璃销售收入市场份额（2020-2025）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2024年中国主要生产商硬质节能玻璃收入排名（百万美元）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中国市场主要厂商硬质节能玻璃销售价格（2020-2025）&amp;（美元/平方米）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全球主要厂商硬质节能玻璃总部及产地分布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全球主要厂商成立时间及硬质节能玻璃商业化日期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全球主要厂商硬质节能玻璃产品类型及应用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2024年全球硬质节能玻璃主要厂商市场地位（第一梯队、第二梯队和第三梯队）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全球硬质节能玻璃市场投资、并购等现状分析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硬质节能玻璃生产基地、销售区域、竞争对手及市场地位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硬质节能玻璃产品规格、参数及市场应用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硬质节能玻璃销量（千平方米）、收入（百万美元）、价格（美元/平方米）及毛利率（2020-2025）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硬质节能玻璃生产基地、销售区域、竞争对手及市场地位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硬质节能玻璃产品规格、参数及市场应用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硬质节能玻璃销量（千平方米）、收入（百万美元）、价格（美元/平方米）及毛利率（2020-2025）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硬质节能玻璃生产基地、销售区域、竞争对手及市场地位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硬质节能玻璃产品规格、参数及市场应用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硬质节能玻璃销量（千平方米）、收入（百万美元）、价格（美元/平方米）及毛利率（2020-2025）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硬质节能玻璃生产基地、销售区域、竞争对手及市场地位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硬质节能玻璃产品规格、参数及市场应用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硬质节能玻璃销量（千平方米）、收入（百万美元）、价格（美元/平方米）及毛利率（2020-2025）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硬质节能玻璃生产基地、销售区域、竞争对手及市场地位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硬质节能玻璃产品规格、参数及市场应用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硬质节能玻璃销量（千平方米）、收入（百万美元）、价格（美元/平方米）及毛利率（2020-2025）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硬质节能玻璃生产基地、销售区域、竞争对手及市场地位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硬质节能玻璃产品规格、参数及市场应用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硬质节能玻璃销量（千平方米）、收入（百万美元）、价格（美元/平方米）及毛利率（2020-2025）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硬质节能玻璃生产基地、销售区域、竞争对手及市场地位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硬质节能玻璃产品规格、参数及市场应用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硬质节能玻璃销量（千平方米）、收入（百万美元）、价格（美元/平方米）及毛利率（2020-2025）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硬质节能玻璃生产基地、销售区域、竞争对手及市场地位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硬质节能玻璃产品规格、参数及市场应用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硬质节能玻璃销量（千平方米）、收入（百万美元）、价格（美元/平方米）及毛利率（2020-2025）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硬质节能玻璃生产基地、销售区域、竞争对手及市场地位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硬质节能玻璃产品规格、参数及市场应用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硬质节能玻璃销量（千平方米）、收入（百万美元）、价格（美元/平方米）及毛利率（2020-2025）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硬质节能玻璃生产基地、销售区域、竞争对手及市场地位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硬质节能玻璃产品规格、参数及市场应用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硬质节能玻璃销量（千平方米）、收入（百万美元）、价格（美元/平方米）及毛利率（2020-2025）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硬质节能玻璃生产基地、销售区域、竞争对手及市场地位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硬质节能玻璃产品规格、参数及市场应用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硬质节能玻璃销量（千平方米）、收入（百万美元）、价格（美元/平方米）及毛利率（2020-2025）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硬质节能玻璃生产基地、销售区域、竞争对手及市场地位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硬质节能玻璃产品规格、参数及市场应用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硬质节能玻璃销量（千平方米）、收入（百万美元）、价格（美元/平方米）及毛利率（2020-2025）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硬质节能玻璃生产基地、销售区域、竞争对手及市场地位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硬质节能玻璃产品规格、参数及市场应用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硬质节能玻璃销量（千平方米）、收入（百万美元）、价格（美元/平方米）及毛利率（2020-2025）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硬质节能玻璃生产基地、销售区域、竞争对手及市场地位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硬质节能玻璃产品规格、参数及市场应用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硬质节能玻璃销量（千平方米）、收入（百万美元）、价格（美元/平方米）及毛利率（2020-2025）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硬质节能玻璃生产基地、销售区域、竞争对手及市场地位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硬质节能玻璃产品规格、参数及市场应用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硬质节能玻璃销量（千平方米）、收入（百万美元）、价格（美元/平方米）及毛利率（2020-2025）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全球不同产品类型硬质节能玻璃销量（2020-2025年）&amp;（千平方米）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114： 全球不同产品类型硬质节能玻璃销量市场份额（2020-2025）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全球不同产品类型硬质节能玻璃销量预测（2026-2031）&amp;（千平方米）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全球市场不同产品类型硬质节能玻璃销量市场份额预测（2026-2031）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全球不同产品类型硬质节能玻璃收入（2020-2025年）&amp;（百万美元）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全球不同产品类型硬质节能玻璃收入市场份额（2020-2025）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全球不同产品类型硬质节能玻璃收入预测（2026-2031）&amp;（百万美元）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全球不同产品类型硬质节能玻璃收入市场份额预测（2026-2031）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全球不同应用硬质节能玻璃销量（2020-2025年）&amp;（千平方米）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122： 全球不同应用硬质节能玻璃销量市场份额（2020-2025）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全球不同应用硬质节能玻璃销量预测（2026-2031）&amp;（千平方米）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124： 全球市场不同应用硬质节能玻璃销量市场份额预测（2026-2031）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全球不同应用硬质节能玻璃收入（2020-2025年）&amp;（百万美元）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全球不同应用硬质节能玻璃收入市场份额（2020-2025）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全球不同应用硬质节能玻璃收入预测（2026-2031）&amp;（百万美元）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全球不同应用硬质节能玻璃收入市场份额预测（2026-2031）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硬质节能玻璃上游原料供应商及联系方式列表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硬质节能玻璃典型客户列表</w:t>
      </w:r>
      <w:r>
        <w:rPr>
          <w:rFonts w:hint="eastAsia"/>
        </w:rPr>
        <w:br/>
      </w:r>
      <w:r>
        <w:rPr>
          <w:rFonts w:hint="eastAsia"/>
        </w:rPr>
        <w:t>　　表 131： 硬质节能玻璃主要销售模式及销售渠道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硬质节能玻璃行业发展机遇及主要驱动因素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硬质节能玻璃行业发展面临的风险</w:t>
      </w:r>
      <w:r>
        <w:rPr>
          <w:rFonts w:hint="eastAsia"/>
        </w:rPr>
        <w:br/>
      </w:r>
      <w:r>
        <w:rPr>
          <w:rFonts w:hint="eastAsia"/>
        </w:rPr>
        <w:t>　　表 134： 硬质节能玻璃行业政策分析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硬质节能玻璃产品图片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全球不同产品类型硬质节能玻璃销售额2020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全球不同产品类型硬质节能玻璃市场份额2024 &amp; 2031</w:t>
      </w:r>
      <w:r>
        <w:rPr>
          <w:rFonts w:hint="eastAsia"/>
        </w:rPr>
        <w:br/>
      </w:r>
      <w:r>
        <w:rPr>
          <w:rFonts w:hint="eastAsia"/>
        </w:rPr>
        <w:t>　　图 4： 单层玻璃产品图片</w:t>
      </w:r>
      <w:r>
        <w:rPr>
          <w:rFonts w:hint="eastAsia"/>
        </w:rPr>
        <w:br/>
      </w:r>
      <w:r>
        <w:rPr>
          <w:rFonts w:hint="eastAsia"/>
        </w:rPr>
        <w:t>　　图 5： 双层玻璃产品图片</w:t>
      </w:r>
      <w:r>
        <w:rPr>
          <w:rFonts w:hint="eastAsia"/>
        </w:rPr>
        <w:br/>
      </w:r>
      <w:r>
        <w:rPr>
          <w:rFonts w:hint="eastAsia"/>
        </w:rPr>
        <w:t>　　图 6： 三层玻璃产品图片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全球不同应用硬质节能玻璃市场份额2024 &amp; 2031</w:t>
      </w:r>
      <w:r>
        <w:rPr>
          <w:rFonts w:hint="eastAsia"/>
        </w:rPr>
        <w:br/>
      </w:r>
      <w:r>
        <w:rPr>
          <w:rFonts w:hint="eastAsia"/>
        </w:rPr>
        <w:t>　　图 9： 建筑构造</w:t>
      </w:r>
      <w:r>
        <w:rPr>
          <w:rFonts w:hint="eastAsia"/>
        </w:rPr>
        <w:br/>
      </w:r>
      <w:r>
        <w:rPr>
          <w:rFonts w:hint="eastAsia"/>
        </w:rPr>
        <w:t>　　图 10： 汽车领域</w:t>
      </w:r>
      <w:r>
        <w:rPr>
          <w:rFonts w:hint="eastAsia"/>
        </w:rPr>
        <w:br/>
      </w:r>
      <w:r>
        <w:rPr>
          <w:rFonts w:hint="eastAsia"/>
        </w:rPr>
        <w:t>　　图 11： 太阳能电池板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全球硬质节能玻璃产能、产量、产能利用率及发展趋势（2020-2031）&amp;（千平方米）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全球硬质节能玻璃产量、需求量及发展趋势（2020-2031）&amp;（千平方米）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全球主要地区硬质节能玻璃产量（2020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全球主要地区硬质节能玻璃产量市场份额（2020-2031）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中国硬质节能玻璃产能、产量、产能利用率及发展趋势（2020-2031）&amp;（千平方米）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中国硬质节能玻璃产量、市场需求量及发展趋势（2020-2031）&amp;（千平方米）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全球硬质节能玻璃市场销售额及增长率：（2020-2031）&amp;（百万美元）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全球市场硬质节能玻璃市场规模：2020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全球市场硬质节能玻璃销量及增长率（2020-2031）&amp;（千平方米）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全球市场硬质节能玻璃价格趋势（2020-2031）&amp;（美元/平方米）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全球主要地区硬质节能玻璃销售收入（2020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全球主要地区硬质节能玻璃销售收入市场份额（2020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北美市场硬质节能玻璃销量及增长率（2020-2031）&amp;（千平方米）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26： 北美市场硬质节能玻璃收入及增长率（2020-2031）&amp;（百万美元）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欧洲市场硬质节能玻璃销量及增长率（2020-2031）&amp;（千平方米）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欧洲市场硬质节能玻璃收入及增长率（2020-2031）&amp;（百万美元）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中国市场硬质节能玻璃销量及增长率（2020-2031）&amp;（千平方米）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中国市场硬质节能玻璃收入及增长率（2020-2031）&amp;（百万美元）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日本市场硬质节能玻璃销量及增长率（2020-2031）&amp;（千平方米）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日本市场硬质节能玻璃收入及增长率（2020-2031）&amp;（百万美元）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东南亚市场硬质节能玻璃销量及增长率（2020-2031）&amp;（千平方米）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东南亚市场硬质节能玻璃收入及增长率（2020-2031）&amp;（百万美元）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印度市场硬质节能玻璃销量及增长率（2020-2031）&amp;（千平方米）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印度市场硬质节能玻璃收入及增长率（2020-2031）&amp;（百万美元）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2024年全球市场主要厂商硬质节能玻璃销量市场份额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2024年全球市场主要厂商硬质节能玻璃收入市场份额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2024年中国市场主要厂商硬质节能玻璃销量市场份额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2024年中国市场主要厂商硬质节能玻璃收入市场份额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2024年全球前五大生产商硬质节能玻璃市场份额</w:t>
      </w:r>
      <w:r>
        <w:rPr>
          <w:rFonts w:hint="eastAsia"/>
        </w:rPr>
        <w:br/>
      </w:r>
      <w:r>
        <w:rPr>
          <w:rFonts w:hint="eastAsia"/>
        </w:rPr>
        <w:t>　　图 42： 2024年全球硬质节能玻璃第一梯队、第二梯队和第三梯队厂商及市场份额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全球不同产品类型硬质节能玻璃价格走势（2020-2031）&amp;（美元/平方米）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全球不同应用硬质节能玻璃价格走势（2020-2031）&amp;（美元/平方米）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硬质节能玻璃产业链</w:t>
      </w:r>
      <w:r>
        <w:rPr>
          <w:rFonts w:hint="eastAsia"/>
        </w:rPr>
        <w:br/>
      </w:r>
      <w:r>
        <w:rPr>
          <w:rFonts w:hint="eastAsia"/>
        </w:rPr>
        <w:t>　　图 46： 硬质节能玻璃中国企业SWOT分析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1ba1060394b7e" w:history="1">
        <w:r>
          <w:rPr>
            <w:rStyle w:val="Hyperlink"/>
          </w:rPr>
          <w:t>全球与中国硬质节能玻璃行业发展调研及前景趋势分析报告（2025-2031年）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c1ba1060394b7e" w:history="1">
        <w:r>
          <w:rPr>
            <w:rStyle w:val="Hyperlink"/>
          </w:rPr>
          <w:t>https://www.20087.com/7/60/YingZhiJieNengBoLiShiChangQianJing.html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71861813f44b4" w:history="1">
      <w:r>
        <w:rPr>
          <w:rStyle w:val="Hyperlink"/>
        </w:rPr>
        <w:t>全球与中国硬质节能玻璃行业发展调研及前景趋势分析报告（2025-2031年）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YingZhiJieNengBoLiShiChangQianJing.html" TargetMode="External" Id="Redc1ba106039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YingZhiJieNengBoLiShiChangQianJing.html" TargetMode="External" Id="R97e71861813f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2025-02-18T01:48:32Z</dcterms:created>
  <dcterms:modified xsi:type="dcterms:W3CDTF">2025-02-18T02:48:32Z</dcterms:modified>
  <dc:subject>全球与中国硬质节能玻璃行业发展调研及前景趋势分析报告（2025-2031年）</dc:subject>
  <dc:title>全球与中国硬质节能玻璃行业发展调研及前景趋势分析报告（2025-2031年）</dc:title>
  <cp:keywords>全球与中国硬质节能玻璃行业发展调研及前景趋势分析报告（2025-2031年）</cp:keywords>
  <dc:description>全球与中国硬质节能玻璃行业发展调研及前景趋势分析报告（2025-2031年）</dc:description>
</cp:coreProperties>
</file>