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790fb81804793" w:history="1">
              <w:r>
                <w:rPr>
                  <w:rStyle w:val="Hyperlink"/>
                </w:rPr>
                <w:t>2024-2030年中国碳九树脂市场现状与前景趋势预测报告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790fb81804793" w:history="1">
              <w:r>
                <w:rPr>
                  <w:rStyle w:val="Hyperlink"/>
                </w:rPr>
                <w:t>2024-2030年中国碳九树脂市场现状与前景趋势预测报告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790fb81804793" w:history="1">
                <w:r>
                  <w:rPr>
                    <w:rStyle w:val="Hyperlink"/>
                  </w:rPr>
                  <w:t>https://www.20087.com/7/90/TanJiuShuZhiDeFaZhanQianJing.html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碳九树脂是石油炼制过程中C9馏分经聚合反应得到的一种重要化工原料，广泛用于橡胶改性、涂料、粘合剂等领域。目前市场上对于高性能、低VOC排放的碳九树脂需求持续增长。</w:t>
      </w:r>
      <w:r>
        <w:rPr>
          <w:rFonts w:hint="eastAsia"/>
        </w:rPr>
        <w:br/>
      </w:r>
      <w:r>
        <w:rPr>
          <w:rFonts w:hint="eastAsia"/>
        </w:rPr>
        <w:t>　　未来，碳九树脂行业将致力于产品的环保升级和功能拓展，通过技术创新来降低有害物质含量，开发低毒、无味的环保型树脂。同时，伴随着新能源汽车、轨道交通等领域的快速发展，碳九树脂在高性能复合材料方面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790fb81804793" w:history="1">
        <w:r>
          <w:rPr>
            <w:rStyle w:val="Hyperlink"/>
          </w:rPr>
          <w:t>2024-2030年中国碳九树脂市场现状与前景趋势预测报告</w:t>
        </w:r>
      </w:hyperlink>
      <w:r>
        <w:rPr>
          <w:rFonts w:hint="eastAsia"/>
        </w:rPr>
        <w:t>》系统分析了碳九树脂行业的市场需求、市场规模及价格动态，全面梳理了碳九树脂产业链结构，并对碳九树脂细分市场进行了深入探究。报告基于详实数据，科学预测了碳九树脂市场前景与发展趋势，重点剖析了品牌竞争格局、市场集中度及重点企业的市场地位。通过SWOT分析，报告识别了行业面临的机遇与风险，并提出了针对性发展策略与建议，为碳九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碳九树脂产品概述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碳九树脂市场特点分析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碳九树脂行业发展周期特征分析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中国碳九树脂行业发展环境分析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中国碳九树脂行业发展经济环境分析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中国碳九树脂行业发展政策环境分析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一、碳九树脂行业政策影响分析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二、相关碳九树脂行业标准分析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全球碳九树脂行业市场发展调研分析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全球碳九树脂行业市场运行环境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全球碳九树脂行业市场发展情况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一、全球碳九树脂行业市场供给分析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二、全球碳九树脂行业市场需求分析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三、全球碳九树脂行业主要国家地区发展情况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2024-2030年全球碳九树脂行业市场规模趋势预测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中国碳九树脂行业市场供需现状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中国碳九树脂市场现状</w:t>
      </w:r>
      <w:r>
        <w:rPr>
          <w:rFonts w:hint="eastAsia"/>
        </w:rPr>
        <w:br/>
      </w:r>
      <w:r>
        <w:rPr>
          <w:rFonts w:hint="eastAsia"/>
        </w:rPr>
        <w:t>　　第二节 中国碳九树脂行业产量情况分析及预测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一、碳九树脂总体产能规模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二、2018-2023年中国碳九树脂产量统计</w:t>
      </w:r>
      <w:r>
        <w:rPr>
          <w:rFonts w:hint="eastAsia"/>
        </w:rPr>
        <w:br/>
      </w:r>
      <w:r>
        <w:rPr>
          <w:rFonts w:hint="eastAsia"/>
        </w:rPr>
        <w:t>　　　　三、碳九树脂行业供给区域分布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四、2024-2030年中国碳九树脂产量预测</w:t>
      </w:r>
      <w:r>
        <w:rPr>
          <w:rFonts w:hint="eastAsia"/>
        </w:rPr>
        <w:br/>
      </w:r>
      <w:r>
        <w:rPr>
          <w:rFonts w:hint="eastAsia"/>
        </w:rPr>
        <w:t>　　第三节 中国碳九树脂市场需求分析及预测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一、2018-2023年中国碳九树脂市场需求统计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二、中国碳九树脂市场需求特点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三、2024-2030年中国碳九树脂市场需求量预测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中国碳九树脂行业现状调研分析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中国碳九树脂行业发展现状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一、2022-2023年碳九树脂行业品牌发展现状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二、2022-2023年碳九树脂行业需求市场现状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三、2022-2023年碳九树脂市场需求层次分析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四、2022-2023年中国碳九树脂市场走向分析</w:t>
      </w:r>
      <w:r>
        <w:rPr>
          <w:rFonts w:hint="eastAsia"/>
        </w:rPr>
        <w:br/>
      </w:r>
      <w:r>
        <w:rPr>
          <w:rFonts w:hint="eastAsia"/>
        </w:rPr>
        <w:t>　　第二节 中国碳九树脂产品技术分析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一、2022-2023年碳九树脂产品技术变化特点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二、2022-2023年碳九树脂产品市场的新技术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三、2022-2023年碳九树脂产品市场现状分析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中国碳九树脂行业存在的问题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一、2022-2023年碳九树脂产品市场存在的主要问题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二、2022-2023年国内碳九树脂产品市场的三大瓶颈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三、2022-2023年碳九树脂产品市场遭遇的规模难题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对中国碳九树脂市场的分析及思考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一、碳九树脂市场特点</w:t>
      </w:r>
      <w:r>
        <w:rPr>
          <w:rFonts w:hint="eastAsia"/>
        </w:rPr>
        <w:br/>
      </w:r>
      <w:r>
        <w:rPr>
          <w:rFonts w:hint="eastAsia"/>
        </w:rPr>
        <w:t>　　　　二、碳九树脂市场分析</w:t>
      </w:r>
      <w:r>
        <w:rPr>
          <w:rFonts w:hint="eastAsia"/>
        </w:rPr>
        <w:br/>
      </w:r>
      <w:r>
        <w:rPr>
          <w:rFonts w:hint="eastAsia"/>
        </w:rPr>
        <w:t>　　　　三、碳九树脂市场变化的方向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四、中国碳九树脂行业发展的新思路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五、对中国碳九树脂行业发展的思考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2018-2023年中国碳九树脂产品市场进出口数据分析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2018-2023年中国碳九树脂产品出口统计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2018-2023年中国碳九树脂产品进口统计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2018-2023年中国碳九树脂产品进出口价格对比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中国碳九树脂主要进口来源地及出口目的地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碳九树脂行业细分产品调研</w:t>
      </w:r>
      <w:r>
        <w:rPr>
          <w:rFonts w:hint="eastAsia"/>
        </w:rPr>
        <w:br/>
      </w:r>
      <w:r>
        <w:rPr>
          <w:rFonts w:hint="eastAsia"/>
        </w:rPr>
        <w:t>　　第一节 碳九树脂细分产品结构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2018-2023年中国碳九树脂行业竞争态势分析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2023年碳九树脂行业集中度分析</w:t>
      </w:r>
      <w:r>
        <w:rPr>
          <w:rFonts w:hint="eastAsia"/>
        </w:rPr>
        <w:br/>
      </w:r>
      <w:r>
        <w:rPr>
          <w:rFonts w:hint="eastAsia"/>
        </w:rPr>
        <w:t>　　　　一、碳九树脂市场集中度分析</w:t>
      </w:r>
      <w:r>
        <w:rPr>
          <w:rFonts w:hint="eastAsia"/>
        </w:rPr>
        <w:br/>
      </w:r>
      <w:r>
        <w:rPr>
          <w:rFonts w:hint="eastAsia"/>
        </w:rPr>
        <w:t>　　　　二、碳九树脂企业分布区域集中度分析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三、碳九树脂区域消费集中度分析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2018-2023年碳九树脂主要企业竞争力分析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2023年碳九树脂行业竞争格局分析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一、碳九树脂行业竞争分析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二、中外碳九树脂产品竞争分析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三、国内碳九树脂行业重点企业发展动向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碳九树脂行业上下游产业链发展情况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碳九树脂上游产业发展分析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碳九树脂下游产业发展分析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碳九树脂行业重点企业竞争力分析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三、企业碳九树脂经营状况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三、企业碳九树脂经营状况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三、企业碳九树脂经营状况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三、企业碳九树脂经营状况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三、企业碳九树脂经营状况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三、企业碳九树脂经营状况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碳九树脂企业管理策略建议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提高碳九树脂企业竞争力的策略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一、提高中国碳九树脂企业核心竞争力的对策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二、碳九树脂企业提升竞争力的主要方向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三、影响碳九树脂企业核心竞争力的因素及提升途径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四、提高碳九树脂企业竞争力的策略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对中国碳九树脂品牌的战略思考</w:t>
      </w:r>
      <w:r>
        <w:rPr>
          <w:rFonts w:hint="eastAsia"/>
        </w:rPr>
        <w:br/>
      </w:r>
      <w:r>
        <w:rPr>
          <w:rFonts w:hint="eastAsia"/>
        </w:rPr>
        <w:t>　　　　一、碳九树脂实施品牌战略的意义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二、碳九树脂企业品牌的现状分析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三、中国碳九树脂企业的品牌战略</w:t>
      </w:r>
      <w:r>
        <w:rPr>
          <w:rFonts w:hint="eastAsia"/>
        </w:rPr>
        <w:br/>
      </w:r>
      <w:r>
        <w:rPr>
          <w:rFonts w:hint="eastAsia"/>
        </w:rPr>
        <w:t>　　　　四、碳九树脂品牌战略管理的策略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碳九树脂行业发展趋势及投资风险预警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2024年碳九树脂市场前景分析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2024年碳九树脂行业发展趋势预测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影响碳九树脂行业发展的主要因素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一、2023年影响碳九树脂行业运行的有利因素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二、2023年影响碳九树脂行业运行的稳定因素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三、2023年影响碳九树脂行业运行的不利因素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四、2023年中国碳九树脂行业发展面临的挑战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五、2023年中国碳九树脂行业发展面临的机遇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碳九树脂行业投资风险预警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一、2023年碳九树脂行业市场风险及控制策略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二、2023年碳九树脂行业政策风险及控制策略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三、2023年碳九树脂行业经营风险及控制策略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四、2023年碳九树脂同业竞争风险及控制策略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五、2023年碳九树脂行业其他风险及控制策略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碳九树脂市场研究结论</w:t>
      </w:r>
      <w:r>
        <w:rPr>
          <w:rFonts w:hint="eastAsia"/>
        </w:rPr>
        <w:br/>
      </w:r>
      <w:r>
        <w:rPr>
          <w:rFonts w:hint="eastAsia"/>
        </w:rPr>
        <w:t>　　第二节 碳九树脂子行业研究结论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中智^林^－碳九树脂市场发展建议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2018-2023年中国碳九树脂市场规模及增长情况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2018-2023年中国碳九树脂行业产量及增长趋势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2024-2030年中国碳九树脂行业产量预测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2018-2023年中国碳九树脂行业市场需求及增长情况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2024-2030年中国碳九树脂行业市场需求预测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2018-2023年中国碳九树脂行业利润及增长情况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**地区碳九树脂市场规模及增长情况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**地区碳九树脂市场规模及增长情况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2018-2023年中国碳九树脂行业出口情况分析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2018-2023年中国碳九树脂行业产品市场价格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2024-2030年中国碳九树脂行业产品市场价格走势预测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碳九树脂重点企业经营情况分析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碳九树脂重点企业经营情况分析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2024-2030年中国碳九树脂市场规模预测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2024-2030年中国碳九树脂行业利润预测</w:t>
      </w:r>
      <w:r>
        <w:rPr>
          <w:rFonts w:hint="eastAsia"/>
        </w:rPr>
        <w:br/>
      </w:r>
      <w:r>
        <w:rPr>
          <w:rFonts w:hint="eastAsia"/>
        </w:rPr>
        <w:t>　　图表 2024年碳九树脂行业壁垒</w:t>
      </w:r>
      <w:r>
        <w:rPr>
          <w:rFonts w:hint="eastAsia"/>
        </w:rPr>
        <w:br/>
      </w:r>
      <w:r>
        <w:rPr>
          <w:rFonts w:hint="eastAsia"/>
        </w:rPr>
        <w:t>　　图表 2024年碳九树脂市场前景分析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2024-2030年中国碳九树脂市场需求预测</w:t>
      </w:r>
      <w:r>
        <w:rPr>
          <w:rFonts w:hint="eastAsia"/>
        </w:rPr>
        <w:br/>
      </w:r>
      <w:r>
        <w:rPr>
          <w:rFonts w:hint="eastAsia"/>
        </w:rPr>
        <w:t>　　图表 2024年碳九树脂发展趋势预测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790fb81804793" w:history="1">
        <w:r>
          <w:rPr>
            <w:rStyle w:val="Hyperlink"/>
          </w:rPr>
          <w:t>2024-2030年中国碳九树脂市场现状与前景趋势预测报告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790fb81804793" w:history="1">
        <w:r>
          <w:rPr>
            <w:rStyle w:val="Hyperlink"/>
          </w:rPr>
          <w:t>https://www.20087.com/7/90/TanJiuShuZhiDeFaZhanQianJing.html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热点：古马隆树脂多少钱一吨、碳九树脂与古马隆树脂的区别、c9树脂有什么作用、碳九树脂用什么溶解、碳五树脂和碳九树脂的区别、碳九树脂价格、环氧树脂每公斤价格、碳九树脂是什么、碳9树脂价格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297990f32428d" w:history="1">
      <w:r>
        <w:rPr>
          <w:rStyle w:val="Hyperlink"/>
        </w:rPr>
        <w:t>2024-2030年中国碳九树脂市场现状与前景趋势预测报告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nJiuShuZhiDeFaZhanQianJing.html" TargetMode="External" Id="R982790fb818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nJiuShuZhiDeFaZhanQianJing.html" TargetMode="External" Id="Rd77297990f3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2024-03-17T07:37:09Z</dcterms:created>
  <dcterms:modified xsi:type="dcterms:W3CDTF">2024-03-17T08:37:09Z</dcterms:modified>
  <dc:subject>2024-2030年中国碳九树脂市场现状与前景趋势预测报告</dc:subject>
  <dc:title>2024-2030年中国碳九树脂市场现状与前景趋势预测报告</dc:title>
  <cp:keywords>2024-2030年中国碳九树脂市场现状与前景趋势预测报告</cp:keywords>
  <dc:description>2024-2030年中国碳九树脂市场现状与前景趋势预测报告</dc:description>
</cp:coreProperties>
</file>