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90d8f5ee74d98" w:history="1">
              <w:r>
                <w:rPr>
                  <w:rStyle w:val="Hyperlink"/>
                </w:rPr>
                <w:t>2024-2030年全球与中国碳纤维织物行业发展深度调研与未来趋势预测报告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90d8f5ee74d98" w:history="1">
              <w:r>
                <w:rPr>
                  <w:rStyle w:val="Hyperlink"/>
                </w:rPr>
                <w:t>2024-2030年全球与中国碳纤维织物行业发展深度调研与未来趋势预测报告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90d8f5ee74d98" w:history="1">
                <w:r>
                  <w:rPr>
                    <w:rStyle w:val="Hyperlink"/>
                  </w:rPr>
                  <w:t>https://www.20087.com/7/90/TanXianWeiZhiWuHangYeQuShiFenXi.html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织物是一种用于航空航天、汽车和其他高性能应用的关键材料，近年来随着复合材料技术的发展而受到广泛关注。这些材料不仅在提高强度和降低成本方面取得了显著进步，还在环保性能和美观度方面实现了突破。近年来，随着复合材料技术和纺织技术的进步，碳纤维织物的设计更加合理，提高了强度。此外，随着新材料技术的发展，市场上出现了更多采用可持续生产方式的碳纤维织物。</w:t>
      </w:r>
      <w:r>
        <w:rPr>
          <w:rFonts w:hint="eastAsia"/>
        </w:rPr>
        <w:br/>
      </w:r>
      <w:r>
        <w:rPr>
          <w:rFonts w:hint="eastAsia"/>
        </w:rPr>
        <w:t>　　未来，碳纤维织物市场预计将持续增长。一方面，随着复合材料技术的发展，对于能够提供高效强度和良好美观度的碳纤维织物需求将持续增加；另一方面，随着复合材料技术和纺织技术的进步，能够提供特殊性能（如多功能集成、轻量化）的碳纤维织物将成为市场新宠。此外，随着环保法规的趋严，开发出更加环保、低能耗的碳纤维织物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90d8f5ee74d98" w:history="1">
        <w:r>
          <w:rPr>
            <w:rStyle w:val="Hyperlink"/>
          </w:rPr>
          <w:t>2024-2030年全球与中国碳纤维织物行业发展深度调研与未来趋势预测报告</w:t>
        </w:r>
      </w:hyperlink>
      <w:r>
        <w:rPr>
          <w:rFonts w:hint="eastAsia"/>
        </w:rPr>
        <w:t>》专业、系统地分析了碳纤维织物行业现状，包括市场需求、市场规模及价格动态，全面梳理了碳纤维织物产业链结构，并对碳纤维织物细分市场进行了探究。碳纤维织物报告基于详实数据，科学预测了碳纤维织物市场发展前景和发展趋势，同时剖析了碳纤维织物品牌竞争、市场集中度以及重点企业的市场地位。在识别风险与机遇的基础上，碳纤维织物报告提出了针对性的发展策略和建议。碳纤维织物报告为碳纤维织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碳纤维织物行业简介</w:t>
      </w:r>
      <w:r>
        <w:rPr>
          <w:rFonts w:hint="eastAsia"/>
        </w:rPr>
        <w:br/>
      </w:r>
      <w:r>
        <w:rPr>
          <w:rFonts w:hint="eastAsia"/>
        </w:rPr>
        <w:t>　　　　1.1.1 碳纤维织物行业界定及分类</w:t>
      </w:r>
      <w:r>
        <w:rPr>
          <w:rFonts w:hint="eastAsia"/>
        </w:rPr>
        <w:br/>
      </w:r>
      <w:r>
        <w:rPr>
          <w:rFonts w:hint="eastAsia"/>
        </w:rPr>
        <w:t>　　　　1.1.2 碳纤维织物行业特征</w:t>
      </w:r>
      <w:r>
        <w:rPr>
          <w:rFonts w:hint="eastAsia"/>
        </w:rPr>
        <w:br/>
      </w:r>
      <w:r>
        <w:rPr>
          <w:rFonts w:hint="eastAsia"/>
        </w:rPr>
        <w:t>　　1.2 碳纤维织物产品主要分类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不同种类碳纤维织物价格走势（2018-2023年）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普通编织</w:t>
      </w:r>
      <w:r>
        <w:rPr>
          <w:rFonts w:hint="eastAsia"/>
        </w:rPr>
        <w:br/>
      </w:r>
      <w:r>
        <w:rPr>
          <w:rFonts w:hint="eastAsia"/>
        </w:rPr>
        <w:t>　　　　1.2.3 斜纹编织</w:t>
      </w:r>
      <w:r>
        <w:rPr>
          <w:rFonts w:hint="eastAsia"/>
        </w:rPr>
        <w:br/>
      </w:r>
      <w:r>
        <w:rPr>
          <w:rFonts w:hint="eastAsia"/>
        </w:rPr>
        <w:t>　　1.3 碳纤维织物主要应用领域分析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全球碳纤维织物供需现状及预测（2018-2023年）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全球碳纤维织物产能、产量、产能利用率及发展趋势（2018-2023年）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全球碳纤维织物产量、表观消费量及发展趋势（2018-2023年）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全球碳纤维织物产量、市场需求量及发展趋势（2018-2023年）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中国碳纤维织物供需现状及预测（2018-2023年）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中国碳纤维织物产能、产量、产能利用率及发展趋势（2018-2023年）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中国碳纤维织物产量、表观消费量及发展趋势（2018-2023年）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中国碳纤维织物产量、市场需求量及发展趋势（2018-2023年）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碳纤维织物中国及欧美日等行业政策分析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全球与中国主要厂商碳纤维织物产量、产值及竞争分析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全球市场碳纤维织物主要厂商2022和2023年产量、产值及市场份额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全球市场碳纤维织物主要厂商2022和2023年产量列表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全球市场碳纤维织物主要厂商2022和2023年产值列表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全球市场碳纤维织物主要厂商2022和2023年产品价格列表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中国市场碳纤维织物主要厂商2022和2023年产量、产值及市场份额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中国市场碳纤维织物主要厂商2022和2023年产量列表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中国市场碳纤维织物主要厂商2022和2023年产值列表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碳纤维织物厂商产地分布及商业化日期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碳纤维织物行业集中度、竞争程度分析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碳纤维织物行业集中度分析</w:t>
      </w:r>
      <w:r>
        <w:rPr>
          <w:rFonts w:hint="eastAsia"/>
        </w:rPr>
        <w:br/>
      </w:r>
      <w:r>
        <w:rPr>
          <w:rFonts w:hint="eastAsia"/>
        </w:rPr>
        <w:t>　　　　2.4.2 碳纤维织物行业竞争程度分析</w:t>
      </w:r>
      <w:r>
        <w:rPr>
          <w:rFonts w:hint="eastAsia"/>
        </w:rPr>
        <w:br/>
      </w:r>
      <w:r>
        <w:rPr>
          <w:rFonts w:hint="eastAsia"/>
        </w:rPr>
        <w:t>　　2.5 碳纤维织物全球领先企业SWOT分析</w:t>
      </w:r>
      <w:r>
        <w:rPr>
          <w:rFonts w:hint="eastAsia"/>
        </w:rPr>
        <w:br/>
      </w:r>
      <w:r>
        <w:rPr>
          <w:rFonts w:hint="eastAsia"/>
        </w:rPr>
        <w:t>　　2.6 碳纤维织物中国企业SWOT分析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从生产角度分析全球主要地区碳纤维织物产量、产值、市场份额、增长率及发展趋势（2018-2023年）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全球主要地区碳纤维织物产量、产值及市场份额（2018-2023年）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全球主要地区碳纤维织物产量及市场份额（2018-2023年）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全球主要地区碳纤维织物产值及市场份额（2018-2023年）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北美市场碳纤维织物2018-2023年产量、产值及增长率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欧洲市场碳纤维织物2018-2023年产量、产值及增长率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日本市场碳纤维织物2018-2023年产量、产值及增长率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东南亚市场碳纤维织物2018-2023年产量、产值及增长率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印度市场碳纤维织物2018-2023年产量、产值及增长率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中国市场碳纤维织物2018-2023年产量、产值及增长率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从消费角度分析全球主要地区碳纤维织物消费量、市场份额及发展趋势（2018-2023年）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全球主要地区碳纤维织物消费量、市场份额及发展预测（2018-2023年）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中国市场碳纤维织物2018-2023年消费量、增长率及发展预测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北美市场碳纤维织物2018-2023年消费量、增长率及发展预测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欧洲市场碳纤维织物2018-2023年消费量、增长率及发展预测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日本市场碳纤维织物2018-2023年消费量、增长率及发展预测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东南亚市场碳纤维织物2018-2023年消费量、增长率及发展预测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印度市场碳纤维织物2018-2023年消费量、增长率及发展预测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全球与中国碳纤维织物主要生产商分析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重点企业（1）碳纤维织物产品规格、参数及特点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重点企业（1）碳纤维织物产品规格及价格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重点企业（1）碳纤维织物产能、产量、产值、价格及毛利率（2018-2023年）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重点企业（2）碳纤维织物产品规格、参数及特点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重点企业（2）碳纤维织物产品规格及价格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重点企业（2）碳纤维织物产能、产量、产值、价格及毛利率（2018-2023年）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重点企业（3）碳纤维织物产品规格、参数及特点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重点企业（3）碳纤维织物产品规格及价格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重点企业（3）碳纤维织物产能、产量、产值、价格及毛利率（2018-2023年）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重点企业（4）碳纤维织物产品规格、参数及特点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重点企业（4）碳纤维织物产品规格及价格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重点企业（4）碳纤维织物产能、产量、产值、价格及毛利率（2018-2023年）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重点企业（5）碳纤维织物产品规格、参数及特点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重点企业（5）碳纤维织物产品规格及价格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重点企业（5）碳纤维织物产能、产量、产值、价格及毛利率（2018-2023年）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重点企业（6）碳纤维织物产品规格、参数及特点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重点企业（6）碳纤维织物产品规格及价格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重点企业（6）碳纤维织物产能、产量、产值、价格及毛利率（2018-2023年）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不同类型碳纤维织物产量、价格、产值及市场份额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全球市场不同类型碳纤维织物产量、产值及市场份额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全球市场碳纤维织物不同类型碳纤维织物产量及市场份额（2018-2023年）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全球市场不同类型碳纤维织物产值、市场份额（2018-2023年）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全球市场不同类型碳纤维织物价格走势（2018-2023年）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中国市场碳纤维织物主要分类产量、产值及市场份额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中国市场碳纤维织物主要分类产量及市场份额及（2018-2023年）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中国市场碳纤维织物主要分类产值、市场份额（2018-2023年）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中国市场碳纤维织物主要分类价格走势（2018-2023年）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碳纤维织物产业链分析</w:t>
      </w:r>
      <w:r>
        <w:rPr>
          <w:rFonts w:hint="eastAsia"/>
        </w:rPr>
        <w:br/>
      </w:r>
      <w:r>
        <w:rPr>
          <w:rFonts w:hint="eastAsia"/>
        </w:rPr>
        <w:t>　　7.2 碳纤维织物产业上游供应分析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全球市场碳纤维织物下游主要应用领域消费量、市场份额及增长率（2018-2023年）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中国市场碳纤维织物主要应用领域消费量、市场份额及增长率（2018-2023年）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中国市场碳纤维织物产量、消费量、进出口分析及未来趋势（2018-2023年）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中国市场碳纤维织物产量、消费量、进出口分析及未来趋势（2018-2023年）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中国市场碳纤维织物进出口贸易趋势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中国市场碳纤维织物主要进口来源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中国市场碳纤维织物主要出口目的地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中国市场碳纤维织物主要地区分布</w:t>
      </w:r>
      <w:r>
        <w:rPr>
          <w:rFonts w:hint="eastAsia"/>
        </w:rPr>
        <w:br/>
      </w:r>
      <w:r>
        <w:rPr>
          <w:rFonts w:hint="eastAsia"/>
        </w:rPr>
        <w:t>　　9.1 中国碳纤维织物生产地区分布</w:t>
      </w:r>
      <w:r>
        <w:rPr>
          <w:rFonts w:hint="eastAsia"/>
        </w:rPr>
        <w:br/>
      </w:r>
      <w:r>
        <w:rPr>
          <w:rFonts w:hint="eastAsia"/>
        </w:rPr>
        <w:t>　　9.2 中国碳纤维织物消费地区分布</w:t>
      </w:r>
      <w:r>
        <w:rPr>
          <w:rFonts w:hint="eastAsia"/>
        </w:rPr>
        <w:br/>
      </w:r>
      <w:r>
        <w:rPr>
          <w:rFonts w:hint="eastAsia"/>
        </w:rPr>
        <w:t>　　9.3 中国碳纤维织物市场集中度及发展趋势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碳纤维织物技术及相关行业技术发展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碳纤维织物销售渠道分析及建议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国内市场碳纤维织物销售渠道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国内市场碳纤维织物未来销售模式及销售渠道的趋势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企业海外碳纤维织物销售渠道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欧美日等地区碳纤维织物销售渠道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欧美日等地区碳纤维织物未来销售模式及销售渠道的趋势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碳纤维织物销售/营销策略建议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碳纤维织物产品市场定位及目标消费者分析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碳纤维织物产品图片</w:t>
      </w:r>
      <w:r>
        <w:rPr>
          <w:rFonts w:hint="eastAsia"/>
        </w:rPr>
        <w:br/>
      </w:r>
      <w:r>
        <w:rPr>
          <w:rFonts w:hint="eastAsia"/>
        </w:rPr>
        <w:t>　　表 碳纤维织物产品分类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2024年全球不同种类碳纤维织物产量市场份额</w:t>
      </w:r>
      <w:r>
        <w:rPr>
          <w:rFonts w:hint="eastAsia"/>
        </w:rPr>
        <w:br/>
      </w:r>
      <w:r>
        <w:rPr>
          <w:rFonts w:hint="eastAsia"/>
        </w:rPr>
        <w:t>　　表 不同种类碳纤维织物价格列表及趋势（2018-2023年）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普通编织产品图片</w:t>
      </w:r>
      <w:r>
        <w:rPr>
          <w:rFonts w:hint="eastAsia"/>
        </w:rPr>
        <w:br/>
      </w:r>
      <w:r>
        <w:rPr>
          <w:rFonts w:hint="eastAsia"/>
        </w:rPr>
        <w:t>　　图 斜纹编织产品图片</w:t>
      </w:r>
      <w:r>
        <w:rPr>
          <w:rFonts w:hint="eastAsia"/>
        </w:rPr>
        <w:br/>
      </w:r>
      <w:r>
        <w:rPr>
          <w:rFonts w:hint="eastAsia"/>
        </w:rPr>
        <w:t>　　表 碳纤维织物主要应用领域表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全球2023年碳纤维织物不同应用领域消费量市场份额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全球市场碳纤维织物产量（平方米）及增长率（2018-2023年）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全球市场碳纤维织物产值（万元）及增长率（2018-2023年）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中国市场碳纤维织物产量（平方米）、增长率及发展趋势（2018-2023年）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中国市场碳纤维织物产值（万元）、增长率及未来发展趋势（2018-2023年）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全球碳纤维织物产能（平方米）、产量（平方米）、产能利用率及发展趋势（2018-2023年）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全球碳纤维织物产量（平方米）、表观消费量及发展趋势（2018-2023年）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全球碳纤维织物产量（平方米）、市场需求量及发展趋势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中国碳纤维织物产能（平方米）、产量（平方米）、产能利用率及发展趋势（2018-2023年）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中国碳纤维织物产量（平方米）、表观消费量及发展趋势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中国碳纤维织物产量（平方米）、市场需求量及发展趋势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全球市场碳纤维织物主要厂商2022和2023年产量（平方米）列表</w:t>
      </w:r>
      <w:r>
        <w:rPr>
          <w:rFonts w:hint="eastAsia"/>
        </w:rPr>
        <w:br/>
      </w:r>
      <w:r>
        <w:rPr>
          <w:rFonts w:hint="eastAsia"/>
        </w:rPr>
        <w:t>　　表 全球市场碳纤维织物主要厂商2022和2023年产量市场份额列表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全球市场碳纤维织物主要厂商2023年产量市场份额列表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全球市场碳纤维织物主要厂商2022年产量市场份额列表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全球市场碳纤维织物主要厂商2022和2023年产值（万元）列表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全球市场碳纤维织物主要厂商2022和2023年产值市场份额列表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全球市场碳纤维织物主要厂商2023年产值市场份额列表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全球市场碳纤维织物主要厂商2022年产值市场份额列表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全球市场碳纤维织物主要厂商2022和2023年产品价格列表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中国市场碳纤维织物主要厂商2022和2023年产量（平方米）列表</w:t>
      </w:r>
      <w:r>
        <w:rPr>
          <w:rFonts w:hint="eastAsia"/>
        </w:rPr>
        <w:br/>
      </w:r>
      <w:r>
        <w:rPr>
          <w:rFonts w:hint="eastAsia"/>
        </w:rPr>
        <w:t>　　表 中国市场碳纤维织物主要厂商2022和2023年产量市场份额列表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中国市场碳纤维织物主要厂商2023年产量市场份额列表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中国市场碳纤维织物主要厂商2022年产量市场份额列表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中国市场碳纤维织物主要厂商2022和2023年产值（万元）列表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中国市场碳纤维织物主要厂商2022和2023年产值市场份额列表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中国市场碳纤维织物主要厂商2023年产值市场份额列表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中国市场碳纤维织物主要厂商2022年产值市场份额列表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碳纤维织物厂商产地分布及商业化日期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碳纤维织物全球领先企业SWOT分析</w:t>
      </w:r>
      <w:r>
        <w:rPr>
          <w:rFonts w:hint="eastAsia"/>
        </w:rPr>
        <w:br/>
      </w:r>
      <w:r>
        <w:rPr>
          <w:rFonts w:hint="eastAsia"/>
        </w:rPr>
        <w:t>　　表 碳纤维织物中国企业SWOT分析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全球主要地区碳纤维织物2018-2023年产量（平方米）列表</w:t>
      </w:r>
      <w:r>
        <w:rPr>
          <w:rFonts w:hint="eastAsia"/>
        </w:rPr>
        <w:br/>
      </w:r>
      <w:r>
        <w:rPr>
          <w:rFonts w:hint="eastAsia"/>
        </w:rPr>
        <w:t>　　图 全球主要地区碳纤维织物2018-2023年产量市场份额列表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全球主要地区碳纤维织物2023年产量市场份额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全球主要地区碳纤维织物2018-2023年产值（万元）列表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全球主要地区碳纤维织物2018-2023年产值市场份额列表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全球主要地区碳纤维织物2024年产值市场份额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北美市场碳纤维织物2018-2023年产量（平方米）及增长率</w:t>
      </w:r>
      <w:r>
        <w:rPr>
          <w:rFonts w:hint="eastAsia"/>
        </w:rPr>
        <w:br/>
      </w:r>
      <w:r>
        <w:rPr>
          <w:rFonts w:hint="eastAsia"/>
        </w:rPr>
        <w:t>　　图 北美市场碳纤维织物2018-2023年产值（万元）及增长率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欧洲市场碳纤维织物2018-2023年产量（平方米）及增长率</w:t>
      </w:r>
      <w:r>
        <w:rPr>
          <w:rFonts w:hint="eastAsia"/>
        </w:rPr>
        <w:br/>
      </w:r>
      <w:r>
        <w:rPr>
          <w:rFonts w:hint="eastAsia"/>
        </w:rPr>
        <w:t>　　图 欧洲市场碳纤维织物2018-2023年产值（万元）及增长率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日本市场碳纤维织物2018-2023年产量（平方米）及增长率</w:t>
      </w:r>
      <w:r>
        <w:rPr>
          <w:rFonts w:hint="eastAsia"/>
        </w:rPr>
        <w:br/>
      </w:r>
      <w:r>
        <w:rPr>
          <w:rFonts w:hint="eastAsia"/>
        </w:rPr>
        <w:t>　　图 日本市场碳纤维织物2018-2023年产值（万元）及增长率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东南亚市场碳纤维织物2018-2023年产量（平方米）及增长率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东南亚市场碳纤维织物2018-2023年产值（万元）及增长率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印度市场碳纤维织物2018-2023年产量（平方米）及增长率</w:t>
      </w:r>
      <w:r>
        <w:rPr>
          <w:rFonts w:hint="eastAsia"/>
        </w:rPr>
        <w:br/>
      </w:r>
      <w:r>
        <w:rPr>
          <w:rFonts w:hint="eastAsia"/>
        </w:rPr>
        <w:t>　　图 印度市场碳纤维织物2018-2023年产值（万元）及增长率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中国市场碳纤维织物2018-2023年产量（平方米）及增长率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中国市场碳纤维织物2018-2023年产值（万元）及增长率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全球主要地区碳纤维织物2018-2023年消费量（平方米）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全球主要地区碳纤维织物2018-2023年消费量市场份额列表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全球主要地区碳纤维织物2024年消费量市场份额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中国市场碳纤维织物2018-2023年消费量（平方米）、增长率及发展预测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北美市场碳纤维织物2018-2023年消费量（平方米）、增长率及发展预测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欧洲市场碳纤维织物2018-2023年消费量（平方米）、增长率及发展预测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日本市场碳纤维织物2018-2023年消费量（平方米）、增长率及发展预测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东南亚市场碳纤维织物2018-2023年消费量（平方米）、增长率及发展预测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印度市场碳纤维织物2018-2023年消费量（平方米）、增长率及发展预测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重点企业（1）碳纤维织物产品规格、参数、特点及价格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重点企业（1）碳纤维织物产品规格及价格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重点企业（1）碳纤维织物产能（平方米）、产量（平方米）、产值（万元）、价格及毛利率（2018-2023年）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重点企业（1）碳纤维织物产量全球市场份额（2023年）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重点企业（1）碳纤维织物产量全球市场份额（2024年）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重点企业（2）碳纤维织物产品规格、参数、特点及价格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重点企业（2）碳纤维织物产品规格及价格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重点企业（2）碳纤维织物产能（平方米）、产量（平方米）、产值（万元）、价格及毛利率（2018-2023年）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重点企业（2）碳纤维织物产量全球市场份额（2023年）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重点企业（2）碳纤维织物产量全球市场份额（2024年）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重点企业（3）碳纤维织物产品规格、参数、特点及价格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重点企业（3）碳纤维织物产品规格及价格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重点企业（3）碳纤维织物产能（平方米）、产量（平方米）、产值（万元）、价格及毛利率（2018-2023年）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重点企业（3）碳纤维织物产量全球市场份额（2023年）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重点企业（3）碳纤维织物产量全球市场份额（2024年）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重点企业（4）碳纤维织物产品规格、参数、特点及价格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重点企业（4）碳纤维织物产品规格及价格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重点企业（4）碳纤维织物产能（平方米）、产量（平方米）、产值（万元）、价格及毛利率（2018-2023年）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重点企业（4）碳纤维织物产量全球市场份额（2023年）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重点企业（4）碳纤维织物产量全球市场份额（2024年）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重点企业（5）碳纤维织物产品规格、参数、特点及价格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重点企业（5）碳纤维织物产品规格及价格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重点企业（5）碳纤维织物产能（平方米）、产量（平方米）、产值（万元）、价格及毛利率（2018-2023年）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重点企业（5）碳纤维织物产量全球市场份额（2023年）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重点企业（5）碳纤维织物产量全球市场份额（2024年）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重点企业（6）碳纤维织物产品规格、参数、特点及价格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重点企业（6）碳纤维织物产品规格及价格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重点企业（6）碳纤维织物产能（平方米）、产量（平方米）、产值（万元）、价格及毛利率（2018-2023年）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重点企业（6）碳纤维织物产量全球市场份额（2023年）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重点企业（6）碳纤维织物产量全球市场份额（2024年）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全球市场不同类型碳纤维织物产量（平方米）（2018-2023年）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全球市场不同类型碳纤维织物产量市场份额（2018-2023年）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全球市场不同类型碳纤维织物产值（万元）（2018-2023年）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全球市场不同类型碳纤维织物产值市场份额（2018-2023年）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全球市场不同类型碳纤维织物价格走势（2018-2023年）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中国市场碳纤维织物主要分类产量（平方米）（2018-2023年）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中国市场碳纤维织物主要分类产量市场份额（2018-2023年）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中国市场碳纤维织物主要分类产值（万元）（2018-2023年）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中国市场碳纤维织物主要分类产值市场份额（2018-2023年）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中国市场碳纤维织物主要分类价格走势（2018-2023年）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碳纤维织物产业链图</w:t>
      </w:r>
      <w:r>
        <w:rPr>
          <w:rFonts w:hint="eastAsia"/>
        </w:rPr>
        <w:br/>
      </w:r>
      <w:r>
        <w:rPr>
          <w:rFonts w:hint="eastAsia"/>
        </w:rPr>
        <w:t>　　表 碳纤维织物上游原料供应商及联系方式列表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全球市场碳纤维织物主要应用领域消费量（平方米）（2018-2023年）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全球市场碳纤维织物主要应用领域消费量市场份额（2018-2023年）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2024年全球市场碳纤维织物主要应用领域消费量市场份额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全球市场碳纤维织物主要应用领域消费量增长率（2018-2023年）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中国市场碳纤维织物主要应用领域消费量（平方米）（2018-2023年）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中国市场碳纤维织物主要应用领域消费量市场份额（2018-2023年）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中国市场碳纤维织物主要应用领域消费量增长率（2018-2023年）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中国市场碳纤维织物产量（平方米）、消费量（平方米）、进出口分析及未来趋势（2018-2023年）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90d8f5ee74d98" w:history="1">
        <w:r>
          <w:rPr>
            <w:rStyle w:val="Hyperlink"/>
          </w:rPr>
          <w:t>2024-2030年全球与中国碳纤维织物行业发展深度调研与未来趋势预测报告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90d8f5ee74d98" w:history="1">
        <w:r>
          <w:rPr>
            <w:rStyle w:val="Hyperlink"/>
          </w:rPr>
          <w:t>https://www.20087.com/7/90/TanXianWeiZhiWuHangYeQuShiFenXi.html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4f2f559ac4620" w:history="1">
      <w:r>
        <w:rPr>
          <w:rStyle w:val="Hyperlink"/>
        </w:rPr>
        <w:t>2024-2030年全球与中国碳纤维织物行业发展深度调研与未来趋势预测报告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anXianWeiZhiWuHangYeQuShiFenXi.html" TargetMode="External" Id="Rb1890d8f5ee7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anXianWeiZhiWuHangYeQuShiFenXi.html" TargetMode="External" Id="R3e34f2f559ac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2023-12-19T01:14:00Z</dcterms:created>
  <dcterms:modified xsi:type="dcterms:W3CDTF">2023-12-19T02:14:00Z</dcterms:modified>
  <dc:subject>2024-2030年全球与中国碳纤维织物行业发展深度调研与未来趋势预测报告</dc:subject>
  <dc:title>2024-2030年全球与中国碳纤维织物行业发展深度调研与未来趋势预测报告</dc:title>
  <cp:keywords>2024-2030年全球与中国碳纤维织物行业发展深度调研与未来趋势预测报告</cp:keywords>
  <dc:description>2024-2030年全球与中国碳纤维织物行业发展深度调研与未来趋势预测报告</dc:description>
</cp:coreProperties>
</file>