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0527c86cc40e3" w:history="1">
              <w:r>
                <w:rPr>
                  <w:rStyle w:val="Hyperlink"/>
                </w:rPr>
                <w:t>2025-2031年中国碳酸钙母料行业研究与趋势分析报告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0527c86cc40e3" w:history="1">
              <w:r>
                <w:rPr>
                  <w:rStyle w:val="Hyperlink"/>
                </w:rPr>
                <w:t>2025-2031年中国碳酸钙母料行业研究与趋势分析报告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0527c86cc40e3" w:history="1">
                <w:r>
                  <w:rPr>
                    <w:rStyle w:val="Hyperlink"/>
                  </w:rPr>
                  <w:t>https://www.20087.com/7/10/TanSuanGaiMuLiaoFaZhanQuShi.html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母料是塑料加工行业中常用的填料，能够改善塑料制品的物理性能，如提高硬度、刚性和耐磨性，同时降低生产成本。近年来，随着塑料工业的快速发展，碳酸钙母料的需求量持续上升。技术上，碳酸钙母料的粒径控制和表面处理技术不断进步，使得其分散性、相容性和加工性能得到显著改善。</w:t>
      </w:r>
      <w:r>
        <w:rPr>
          <w:rFonts w:hint="eastAsia"/>
        </w:rPr>
        <w:br/>
      </w:r>
      <w:r>
        <w:rPr>
          <w:rFonts w:hint="eastAsia"/>
        </w:rPr>
        <w:t>　　未来，碳酸钙母料行业将着重于提升产品附加值和应用领域的拓展。通过纳米技术的应用，开发出粒径更小、性能更优的碳酸钙母料，以满足高性能塑料制品的需求。同时，碳酸钙母料将更多地被用于功能性塑料、生物可降解塑料以及复合材料中，以适应环保和高性能材料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0527c86cc40e3" w:history="1">
        <w:r>
          <w:rPr>
            <w:rStyle w:val="Hyperlink"/>
          </w:rPr>
          <w:t>2025-2031年中国碳酸钙母料行业研究与趋势分析报告</w:t>
        </w:r>
      </w:hyperlink>
      <w:r>
        <w:rPr>
          <w:rFonts w:hint="eastAsia"/>
        </w:rPr>
        <w:t>》在多年碳酸钙母料行业研究结论的基础上，结合中国碳酸钙母料行业市场的发展现状，通过资深研究团队对碳酸钙母料市场各类资讯进行整理分析，并依托国家权威数据资源和长期市场监测的数据库，对碳酸钙母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80527c86cc40e3" w:history="1">
        <w:r>
          <w:rPr>
            <w:rStyle w:val="Hyperlink"/>
          </w:rPr>
          <w:t>2025-2031年中国碳酸钙母料行业研究与趋势分析报告</w:t>
        </w:r>
      </w:hyperlink>
      <w:r>
        <w:rPr>
          <w:rFonts w:hint="eastAsia"/>
        </w:rPr>
        <w:t>可以帮助投资者准确把握碳酸钙母料行业的市场现状，为投资者进行投资作出碳酸钙母料行业前景预判，挖掘碳酸钙母料行业投资价值，同时提出碳酸钙母料行业投资策略、营销策略等方面的建议。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碳酸钙母料行业发展概述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一、碳酸钙母料行业定义及分类</w:t>
      </w:r>
      <w:r>
        <w:rPr>
          <w:rFonts w:hint="eastAsia"/>
        </w:rPr>
        <w:br/>
      </w:r>
      <w:r>
        <w:rPr>
          <w:rFonts w:hint="eastAsia"/>
        </w:rPr>
        <w:t>　　　　二、碳酸钙母料行业经济特性</w:t>
      </w:r>
      <w:r>
        <w:rPr>
          <w:rFonts w:hint="eastAsia"/>
        </w:rPr>
        <w:br/>
      </w:r>
      <w:r>
        <w:rPr>
          <w:rFonts w:hint="eastAsia"/>
        </w:rPr>
        <w:t>　　　　三、碳酸钙母料行业产业链简介</w:t>
      </w:r>
      <w:r>
        <w:rPr>
          <w:rFonts w:hint="eastAsia"/>
        </w:rPr>
        <w:br/>
      </w:r>
      <w:r>
        <w:rPr>
          <w:rFonts w:hint="eastAsia"/>
        </w:rPr>
        <w:t>　　第二节 碳酸钙母料行业发展成熟度</w:t>
      </w:r>
      <w:r>
        <w:rPr>
          <w:rFonts w:hint="eastAsia"/>
        </w:rPr>
        <w:br/>
      </w:r>
      <w:r>
        <w:rPr>
          <w:rFonts w:hint="eastAsia"/>
        </w:rPr>
        <w:t>　　　　一、碳酸钙母料行业发展周期分析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2024-2025年碳酸钙母料行业相关产业动态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2024-2025年碳酸钙母料行业发展环境分析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碳酸钙母料行业环境分析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碳酸钙母料行业相关政策、法规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2024-2025年碳酸钙母料行业技术发展现状及趋势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当前我国碳酸钙母料技术发展现状</w:t>
      </w:r>
      <w:r>
        <w:rPr>
          <w:rFonts w:hint="eastAsia"/>
        </w:rPr>
        <w:br/>
      </w:r>
      <w:r>
        <w:rPr>
          <w:rFonts w:hint="eastAsia"/>
        </w:rPr>
        <w:t>　　第二节 中外碳酸钙母料技术差距及产生差距的主要原因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提高我国碳酸钙母料技术的对策</w:t>
      </w:r>
      <w:r>
        <w:rPr>
          <w:rFonts w:hint="eastAsia"/>
        </w:rPr>
        <w:br/>
      </w:r>
      <w:r>
        <w:rPr>
          <w:rFonts w:hint="eastAsia"/>
        </w:rPr>
        <w:t>　　第四节 我国碳酸钙母料产品研发、设计发展趋势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中国碳酸钙母料市场发展调研</w:t>
      </w:r>
      <w:r>
        <w:rPr>
          <w:rFonts w:hint="eastAsia"/>
        </w:rPr>
        <w:br/>
      </w:r>
      <w:r>
        <w:rPr>
          <w:rFonts w:hint="eastAsia"/>
        </w:rPr>
        <w:t>　　第一节 碳酸钙母料市场现状分析及预测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一、2019-2024年中国碳酸钙母料市场规模分析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二、2025-2031年中国碳酸钙母料市场规模预测</w:t>
      </w:r>
      <w:r>
        <w:rPr>
          <w:rFonts w:hint="eastAsia"/>
        </w:rPr>
        <w:br/>
      </w:r>
      <w:r>
        <w:rPr>
          <w:rFonts w:hint="eastAsia"/>
        </w:rPr>
        <w:t>　　第二节 碳酸钙母料行业产能分析及预测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一、2019-2024年中国碳酸钙母料行业产能分析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二、2025-2031年中国碳酸钙母料行业产能预测</w:t>
      </w:r>
      <w:r>
        <w:rPr>
          <w:rFonts w:hint="eastAsia"/>
        </w:rPr>
        <w:br/>
      </w:r>
      <w:r>
        <w:rPr>
          <w:rFonts w:hint="eastAsia"/>
        </w:rPr>
        <w:t>　　第三节 碳酸钙母料行业产量分析及预测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一、2019-2024年中国碳酸钙母料行业产量分析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二、2025-2031年中国碳酸钙母料行业产量预测</w:t>
      </w:r>
      <w:r>
        <w:rPr>
          <w:rFonts w:hint="eastAsia"/>
        </w:rPr>
        <w:br/>
      </w:r>
      <w:r>
        <w:rPr>
          <w:rFonts w:hint="eastAsia"/>
        </w:rPr>
        <w:t>　　第四节 碳酸钙母料市场需求分析及预测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一、2019-2024年中国碳酸钙母料市场需求分析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二、2025-2031年中国碳酸钙母料市场需求预测</w:t>
      </w:r>
      <w:r>
        <w:rPr>
          <w:rFonts w:hint="eastAsia"/>
        </w:rPr>
        <w:br/>
      </w:r>
      <w:r>
        <w:rPr>
          <w:rFonts w:hint="eastAsia"/>
        </w:rPr>
        <w:t>　　第五节 碳酸钙母料进出口数据分析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一、2019-2024年中国碳酸钙母料进出口数据分析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二、2025-2031年国内碳酸钙母料进出口情况预测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2019-2024年中国碳酸钙母料行业总体发展状况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中国碳酸钙母料行业规模情况分析</w:t>
      </w:r>
      <w:r>
        <w:rPr>
          <w:rFonts w:hint="eastAsia"/>
        </w:rPr>
        <w:br/>
      </w:r>
      <w:r>
        <w:rPr>
          <w:rFonts w:hint="eastAsia"/>
        </w:rPr>
        <w:t>　　　　一、碳酸钙母料行业单位规模情况分析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二、碳酸钙母料行业人员规模状况分析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三、碳酸钙母料行业资产规模状况分析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四、碳酸钙母料行业市场规模状况分析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五、碳酸钙母料行业敏感性分析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中国碳酸钙母料行业财务能力分析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一、碳酸钙母料行业盈利能力分析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二、碳酸钙母料行业偿债能力分析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三、碳酸钙母料行业营运能力分析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四、碳酸钙母料行业发展能力分析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中国碳酸钙母料行业重点区域发展分析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一、中国碳酸钙母料行业重点区域市场结构变化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二、重点地区（一）碳酸钙母料行业发展分析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三、重点地区（二）碳酸钙母料行业发展分析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四、重点地区（三）碳酸钙母料行业发展分析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五、重点地区（四）碳酸钙母料行业发展分析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六、重点地区（五）碳酸钙母料行业发展分析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碳酸钙母料行业产品价格分析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三、主要碳酸钙母料品牌产品价位分析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五、价格在碳酸钙母料行业竞争中的重要性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2025年中国碳酸钙母料行业上下游行业发展分析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碳酸钙母料上游行业分析</w:t>
      </w:r>
      <w:r>
        <w:rPr>
          <w:rFonts w:hint="eastAsia"/>
        </w:rPr>
        <w:br/>
      </w:r>
      <w:r>
        <w:rPr>
          <w:rFonts w:hint="eastAsia"/>
        </w:rPr>
        <w:t>　　　　一、碳酸钙母料产品成本构成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四、上游供给对碳酸钙母料行业的影响</w:t>
      </w:r>
      <w:r>
        <w:rPr>
          <w:rFonts w:hint="eastAsia"/>
        </w:rPr>
        <w:br/>
      </w:r>
      <w:r>
        <w:rPr>
          <w:rFonts w:hint="eastAsia"/>
        </w:rPr>
        <w:t>　　第二节 碳酸钙母料下游行业分析</w:t>
      </w:r>
      <w:r>
        <w:rPr>
          <w:rFonts w:hint="eastAsia"/>
        </w:rPr>
        <w:br/>
      </w:r>
      <w:r>
        <w:rPr>
          <w:rFonts w:hint="eastAsia"/>
        </w:rPr>
        <w:t>　　　　一、碳酸钙母料下游行业分布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四、下游需求对碳酸钙母料行业的影响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碳酸钙母料行业重点企业发展调研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碳酸钙母料重点企业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碳酸钙母料重点企业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碳酸钙母料重点企业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碳酸钙母料重点企业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碳酸钙母料重点企业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碳酸钙母料重点企业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2025年中国碳酸钙母料产业市场竞争格局分析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2025年中国碳酸钙母料产业竞争现状分析</w:t>
      </w:r>
      <w:r>
        <w:rPr>
          <w:rFonts w:hint="eastAsia"/>
        </w:rPr>
        <w:br/>
      </w:r>
      <w:r>
        <w:rPr>
          <w:rFonts w:hint="eastAsia"/>
        </w:rPr>
        <w:t>　　　　一、碳酸钙母料竞争力分析</w:t>
      </w:r>
      <w:r>
        <w:rPr>
          <w:rFonts w:hint="eastAsia"/>
        </w:rPr>
        <w:br/>
      </w:r>
      <w:r>
        <w:rPr>
          <w:rFonts w:hint="eastAsia"/>
        </w:rPr>
        <w:t>　　　　二、碳酸钙母料技术竞争分析</w:t>
      </w:r>
      <w:r>
        <w:rPr>
          <w:rFonts w:hint="eastAsia"/>
        </w:rPr>
        <w:br/>
      </w:r>
      <w:r>
        <w:rPr>
          <w:rFonts w:hint="eastAsia"/>
        </w:rPr>
        <w:t>　　　　三、碳酸钙母料价格竞争分析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2025年中国碳酸钙母料产业集中度分析</w:t>
      </w:r>
      <w:r>
        <w:rPr>
          <w:rFonts w:hint="eastAsia"/>
        </w:rPr>
        <w:br/>
      </w:r>
      <w:r>
        <w:rPr>
          <w:rFonts w:hint="eastAsia"/>
        </w:rPr>
        <w:t>　　　　一、碳酸钙母料市场集中度分析</w:t>
      </w:r>
      <w:r>
        <w:rPr>
          <w:rFonts w:hint="eastAsia"/>
        </w:rPr>
        <w:br/>
      </w:r>
      <w:r>
        <w:rPr>
          <w:rFonts w:hint="eastAsia"/>
        </w:rPr>
        <w:t>　　　　二、碳酸钙母料企业集中度分析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2025-2031年提高碳酸钙母料企业竞争力的策略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碳酸钙母料行业投资风险预警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2025年影响碳酸钙母料行业发展的主要因素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一、影响碳酸钙母料行业运行的有利因素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二、影响碳酸钙母料行业运行的稳定因素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三、影响碳酸钙母料行业运行的不利因素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四、我国碳酸钙母料行业发展面临的挑战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五、我国碳酸钙母料行业发展面临的机遇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对碳酸钙母料行业投资风险预警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一、2025-2031年碳酸钙母料行业市场风险及控制策略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二、2025-2031年碳酸钙母料行业政策风险及控制策略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三、2025-2031年碳酸钙母料行业经营风险及控制策略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四、2025-2031年碳酸钙母料同业竞争风险及控制策略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五、2025-2031年碳酸钙母料行业其他风险及控制策略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碳酸钙母料行业发展趋势与投资规划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2025-2031年碳酸钙母料市场发展潜力分析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2025-2031年碳酸钙母料行业发展趋势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2025-2031年碳酸钙母料行业投资前景研究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(中智.林)对我国碳酸钙母料品牌的战略思考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二、碳酸钙母料实施品牌战略的意义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三、碳酸钙母料企业品牌的现状分析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四、我国碳酸钙母料企业的品牌战略</w:t>
      </w:r>
      <w:r>
        <w:rPr>
          <w:rFonts w:hint="eastAsia"/>
        </w:rPr>
        <w:br/>
      </w:r>
      <w:r>
        <w:rPr>
          <w:rFonts w:hint="eastAsia"/>
        </w:rPr>
        <w:t>　　　　五、碳酸钙母料品牌战略管理的策略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碳酸钙母料行业类别</w:t>
      </w:r>
      <w:r>
        <w:rPr>
          <w:rFonts w:hint="eastAsia"/>
        </w:rPr>
        <w:br/>
      </w:r>
      <w:r>
        <w:rPr>
          <w:rFonts w:hint="eastAsia"/>
        </w:rPr>
        <w:t>　　图表 碳酸钙母料行业产业链调研</w:t>
      </w:r>
      <w:r>
        <w:rPr>
          <w:rFonts w:hint="eastAsia"/>
        </w:rPr>
        <w:br/>
      </w:r>
      <w:r>
        <w:rPr>
          <w:rFonts w:hint="eastAsia"/>
        </w:rPr>
        <w:t>　　图表 碳酸钙母料行业现状</w:t>
      </w:r>
      <w:r>
        <w:rPr>
          <w:rFonts w:hint="eastAsia"/>
        </w:rPr>
        <w:br/>
      </w:r>
      <w:r>
        <w:rPr>
          <w:rFonts w:hint="eastAsia"/>
        </w:rPr>
        <w:t>　　图表 碳酸钙母料行业标准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2019-2024年中国碳酸钙母料行业市场规模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2025年中国碳酸钙母料行业产能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2019-2024年中国碳酸钙母料行业产量统计</w:t>
      </w:r>
      <w:r>
        <w:rPr>
          <w:rFonts w:hint="eastAsia"/>
        </w:rPr>
        <w:br/>
      </w:r>
      <w:r>
        <w:rPr>
          <w:rFonts w:hint="eastAsia"/>
        </w:rPr>
        <w:t>　　图表 碳酸钙母料行业动态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2019-2024年中国碳酸钙母料市场需求量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2025年中国碳酸钙母料行业需求区域调研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2019-2024年中国碳酸钙母料行情</w:t>
      </w:r>
      <w:r>
        <w:rPr>
          <w:rFonts w:hint="eastAsia"/>
        </w:rPr>
        <w:br/>
      </w:r>
      <w:r>
        <w:rPr>
          <w:rFonts w:hint="eastAsia"/>
        </w:rPr>
        <w:t>　　图表 2019-2024年中国碳酸钙母料价格走势图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2019-2024年中国碳酸钙母料行业销售收入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2019-2024年中国碳酸钙母料行业盈利情况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2019-2024年中国碳酸钙母料行业利润总额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2019-2024年中国碳酸钙母料进口统计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2019-2024年中国碳酸钙母料行业企业数量统计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**地区碳酸钙母料市场规模</w:t>
      </w:r>
      <w:r>
        <w:rPr>
          <w:rFonts w:hint="eastAsia"/>
        </w:rPr>
        <w:br/>
      </w:r>
      <w:r>
        <w:rPr>
          <w:rFonts w:hint="eastAsia"/>
        </w:rPr>
        <w:t>　　图表 **地区碳酸钙母料行业市场需求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**地区碳酸钙母料市场调研</w:t>
      </w:r>
      <w:r>
        <w:rPr>
          <w:rFonts w:hint="eastAsia"/>
        </w:rPr>
        <w:br/>
      </w:r>
      <w:r>
        <w:rPr>
          <w:rFonts w:hint="eastAsia"/>
        </w:rPr>
        <w:t>　　图表 **地区碳酸钙母料行业市场需求分析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**地区碳酸钙母料市场规模</w:t>
      </w:r>
      <w:r>
        <w:rPr>
          <w:rFonts w:hint="eastAsia"/>
        </w:rPr>
        <w:br/>
      </w:r>
      <w:r>
        <w:rPr>
          <w:rFonts w:hint="eastAsia"/>
        </w:rPr>
        <w:t>　　图表 **地区碳酸钙母料行业市场需求</w:t>
      </w:r>
      <w:r>
        <w:rPr>
          <w:rFonts w:hint="eastAsia"/>
        </w:rPr>
        <w:br/>
      </w:r>
      <w:r>
        <w:rPr>
          <w:rFonts w:hint="eastAsia"/>
        </w:rPr>
        <w:t>　　图表 **地区碳酸钙母料市场调研</w:t>
      </w:r>
      <w:r>
        <w:rPr>
          <w:rFonts w:hint="eastAsia"/>
        </w:rPr>
        <w:br/>
      </w:r>
      <w:r>
        <w:rPr>
          <w:rFonts w:hint="eastAsia"/>
        </w:rPr>
        <w:t>　　图表 **地区碳酸钙母料行业市场需求分析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碳酸钙母料行业竞争对手分析</w:t>
      </w:r>
      <w:r>
        <w:rPr>
          <w:rFonts w:hint="eastAsia"/>
        </w:rPr>
        <w:br/>
      </w:r>
      <w:r>
        <w:rPr>
          <w:rFonts w:hint="eastAsia"/>
        </w:rPr>
        <w:t>　　图表 碳酸钙母料重点企业（一）基本信息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碳酸钙母料重点企业（一）经营情况分析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碳酸钙母料重点企业（一）主要经济指标情况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碳酸钙母料重点企业（二）经营情况分析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碳酸钙母料重点企业（二）主要经济指标情况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碳酸钙母料重点企业（三）经营情况分析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碳酸钙母料重点企业（三）主要经济指标情况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碳酸钙母料重点企业（三）成长能力情况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2025-2031年中国碳酸钙母料行业产能预测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2025-2031年中国碳酸钙母料市场需求预测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2025-2031年中国碳酸钙母料行业市场规模预测</w:t>
      </w:r>
      <w:r>
        <w:rPr>
          <w:rFonts w:hint="eastAsia"/>
        </w:rPr>
        <w:br/>
      </w:r>
      <w:r>
        <w:rPr>
          <w:rFonts w:hint="eastAsia"/>
        </w:rPr>
        <w:t>　　图表 碳酸钙母料行业准入条件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2025-2031年中国碳酸钙母料行业信息化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2025-2031年中国碳酸钙母料行业风险分析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2025-2031年中国碳酸钙母料行业发展趋势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2025-2031年中国碳酸钙母料市场前景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0527c86cc40e3" w:history="1">
        <w:r>
          <w:rPr>
            <w:rStyle w:val="Hyperlink"/>
          </w:rPr>
          <w:t>2025-2031年中国碳酸钙母料行业研究与趋势分析报告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0527c86cc40e3" w:history="1">
        <w:r>
          <w:rPr>
            <w:rStyle w:val="Hyperlink"/>
          </w:rPr>
          <w:t>https://www.20087.com/7/10/TanSuanGaiMuLiaoFaZhanQuShi.html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热点：碳酸钙母粒用于什么厂、碳酸钙母料造粒机、硅酸钙板配方材料、碳酸钙母料的配方、母料生产原料有哪些、碳酸钙母料用黑色聚丙烯、无纺布碳酸钙含量、碳酸钙母料申报要素、碳酸钙的密度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8906a519149a8" w:history="1">
      <w:r>
        <w:rPr>
          <w:rStyle w:val="Hyperlink"/>
        </w:rPr>
        <w:t>2025-2031年中国碳酸钙母料行业研究与趋势分析报告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anSuanGaiMuLiaoFaZhanQuShi.html" TargetMode="External" Id="R2080527c86cc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anSuanGaiMuLiaoFaZhanQuShi.html" TargetMode="External" Id="R3518906a5191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2024-10-21T08:13:00Z</dcterms:created>
  <dcterms:modified xsi:type="dcterms:W3CDTF">2024-10-21T09:13:00Z</dcterms:modified>
  <dc:subject>2025-2031年中国碳酸钙母料行业研究与趋势分析报告</dc:subject>
  <dc:title>2025-2031年中国碳酸钙母料行业研究与趋势分析报告</dc:title>
  <cp:keywords>2025-2031年中国碳酸钙母料行业研究与趋势分析报告</cp:keywords>
  <dc:description>2025-2031年中国碳酸钙母料行业研究与趋势分析报告</dc:description>
</cp:coreProperties>
</file>