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3458251c94f0f" w:history="1">
              <w:r>
                <w:rPr>
                  <w:rStyle w:val="Hyperlink"/>
                </w:rPr>
                <w:t>中国磁铁矿纳米颗粒市场现状分析与趋势预测（2025-2031年）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3458251c94f0f" w:history="1">
              <w:r>
                <w:rPr>
                  <w:rStyle w:val="Hyperlink"/>
                </w:rPr>
                <w:t>中国磁铁矿纳米颗粒市场现状分析与趋势预测（2025-2031年）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3458251c94f0f" w:history="1">
                <w:r>
                  <w:rPr>
                    <w:rStyle w:val="Hyperlink"/>
                  </w:rPr>
                  <w:t>https://www.20087.com/7/00/CiTieKuangNaMiKeLiHangYeFaZhanQuShi.html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纳米颗粒是一种重要的纳米材料，在近年来随着纳米技术的发展和应用领域的扩展，市场需求持续增长。目前，磁铁矿纳米颗粒广泛应用于生物医学、催化剂、磁性存储介质等多个领域。随着纳米技术的进步，磁铁矿纳米颗粒的制备方法不断优化，其粒径分布、磁性能和稳定性等方面都有了显著提升。此外，随着生物医学领域的应用需求增加，生物相容性良好的磁铁矿纳米颗粒逐渐成为研究热点。</w:t>
      </w:r>
      <w:r>
        <w:rPr>
          <w:rFonts w:hint="eastAsia"/>
        </w:rPr>
        <w:br/>
      </w:r>
      <w:r>
        <w:rPr>
          <w:rFonts w:hint="eastAsia"/>
        </w:rPr>
        <w:t>　　预计未来磁铁矿纳米颗粒市场将持续增长。一方面，随着纳米技术的发展和应用领域的扩展，对高质量、高性能的磁铁矿纳米颗粒需求将持续增加；另一方面，随着新技术的应用，磁铁矿纳米颗粒将更加注重提高其磁性能和稳定性，以适应市场对高质量纳米材料的需求。此外，随着生物医学领域的发展，生物相容性良好的磁铁矿纳米颗粒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3458251c94f0f" w:history="1">
        <w:r>
          <w:rPr>
            <w:rStyle w:val="Hyperlink"/>
          </w:rPr>
          <w:t>中国磁铁矿纳米颗粒市场现状分析与趋势预测（2025-2031年）</w:t>
        </w:r>
      </w:hyperlink>
      <w:r>
        <w:rPr>
          <w:rFonts w:hint="eastAsia"/>
        </w:rPr>
        <w:t>》基于国家统计局及相关协会的权威数据，系统研究了磁铁矿纳米颗粒行业的市场需求、市场规模及产业链现状，分析了磁铁矿纳米颗粒价格波动、细分市场动态及重点企业的经营表现，科学预测了磁铁矿纳米颗粒市场前景与发展趋势，揭示了潜在需求与投资机会，同时指出了磁铁矿纳米颗粒行业可能面临的风险。通过对磁铁矿纳米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磁铁矿纳米颗粒产品概述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磁铁矿纳米颗粒市场特点分析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磁铁矿纳米颗粒行业发展周期特征分析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2024-2025年中国磁铁矿纳米颗粒行业发展环境分析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中国磁铁矿纳米颗粒行业发展经济环境分析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中国磁铁矿纳米颗粒行业发展政策环境分析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一、磁铁矿纳米颗粒行业政策影响分析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二、相关磁铁矿纳米颗粒行业标准分析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2024-2025年全球磁铁矿纳米颗粒行业市场发展调研分析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全球磁铁矿纳米颗粒行业市场运行环境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全球磁铁矿纳米颗粒行业市场发展情况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一、全球磁铁矿纳米颗粒行业市场供给分析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二、全球磁铁矿纳米颗粒行业市场需求分析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三、全球磁铁矿纳米颗粒行业主要国家地区发展情况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2025-2031年全球磁铁矿纳米颗粒行业市场规模趋势预测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中国磁铁矿纳米颗粒行业市场供需现状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2024-2025年中国磁铁矿纳米颗粒市场现状</w:t>
      </w:r>
      <w:r>
        <w:rPr>
          <w:rFonts w:hint="eastAsia"/>
        </w:rPr>
        <w:br/>
      </w:r>
      <w:r>
        <w:rPr>
          <w:rFonts w:hint="eastAsia"/>
        </w:rPr>
        <w:t>　　第二节 中国磁铁矿纳米颗粒行业产量情况分析及预测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一、磁铁矿纳米颗粒总体产能规模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二、2019-2024年中国磁铁矿纳米颗粒产量统计</w:t>
      </w:r>
      <w:r>
        <w:rPr>
          <w:rFonts w:hint="eastAsia"/>
        </w:rPr>
        <w:br/>
      </w:r>
      <w:r>
        <w:rPr>
          <w:rFonts w:hint="eastAsia"/>
        </w:rPr>
        <w:t>　　　　三、磁铁矿纳米颗粒行业供给区域分布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四、2025-2031年中国磁铁矿纳米颗粒产量预测</w:t>
      </w:r>
      <w:r>
        <w:rPr>
          <w:rFonts w:hint="eastAsia"/>
        </w:rPr>
        <w:br/>
      </w:r>
      <w:r>
        <w:rPr>
          <w:rFonts w:hint="eastAsia"/>
        </w:rPr>
        <w:t>　　第三节 中国磁铁矿纳米颗粒市场需求分析及预测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一、2019-2024年中国磁铁矿纳米颗粒市场需求统计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二、中国磁铁矿纳米颗粒市场需求特点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三、2025-2031年中国磁铁矿纳米颗粒市场需求量预测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中国磁铁矿纳米颗粒行业现状调研分析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中国磁铁矿纳米颗粒行业发展现状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一、2024-2025年磁铁矿纳米颗粒行业品牌发展现状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二、2024-2025年磁铁矿纳米颗粒行业需求市场现状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三、2024-2025年磁铁矿纳米颗粒市场需求层次分析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四、2024-2025年中国磁铁矿纳米颗粒市场走向分析</w:t>
      </w:r>
      <w:r>
        <w:rPr>
          <w:rFonts w:hint="eastAsia"/>
        </w:rPr>
        <w:br/>
      </w:r>
      <w:r>
        <w:rPr>
          <w:rFonts w:hint="eastAsia"/>
        </w:rPr>
        <w:t>　　第二节 中国磁铁矿纳米颗粒产品技术分析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一、2024-2025年磁铁矿纳米颗粒产品技术变化特点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二、2024-2025年磁铁矿纳米颗粒产品市场的新技术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三、2024-2025年磁铁矿纳米颗粒产品市场现状分析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中国磁铁矿纳米颗粒行业存在的问题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一、2024-2025年磁铁矿纳米颗粒产品市场存在的主要问题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二、2024-2025年国内磁铁矿纳米颗粒产品市场的三大瓶颈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三、2024-2025年磁铁矿纳米颗粒产品市场遭遇的规模难题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对中国磁铁矿纳米颗粒市场的分析及思考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一、磁铁矿纳米颗粒市场特点</w:t>
      </w:r>
      <w:r>
        <w:rPr>
          <w:rFonts w:hint="eastAsia"/>
        </w:rPr>
        <w:br/>
      </w:r>
      <w:r>
        <w:rPr>
          <w:rFonts w:hint="eastAsia"/>
        </w:rPr>
        <w:t>　　　　二、磁铁矿纳米颗粒市场分析</w:t>
      </w:r>
      <w:r>
        <w:rPr>
          <w:rFonts w:hint="eastAsia"/>
        </w:rPr>
        <w:br/>
      </w:r>
      <w:r>
        <w:rPr>
          <w:rFonts w:hint="eastAsia"/>
        </w:rPr>
        <w:t>　　　　三、磁铁矿纳米颗粒市场变化的方向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四、中国磁铁矿纳米颗粒行业发展的新思路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五、对中国磁铁矿纳米颗粒行业发展的思考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2019-2024年中国磁铁矿纳米颗粒产品市场进出口数据分析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2019-2024年中国磁铁矿纳米颗粒产品出口统计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2019-2024年中国磁铁矿纳米颗粒产品进口统计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2019-2024年中国磁铁矿纳米颗粒产品进出口价格对比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中国磁铁矿纳米颗粒主要进口来源地及出口目的地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磁铁矿纳米颗粒行业细分产品调研</w:t>
      </w:r>
      <w:r>
        <w:rPr>
          <w:rFonts w:hint="eastAsia"/>
        </w:rPr>
        <w:br/>
      </w:r>
      <w:r>
        <w:rPr>
          <w:rFonts w:hint="eastAsia"/>
        </w:rPr>
        <w:t>　　第一节 磁铁矿纳米颗粒细分产品结构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2019-2024年中国磁铁矿纳米颗粒行业竞争态势分析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2025年磁铁矿纳米颗粒行业集中度分析</w:t>
      </w:r>
      <w:r>
        <w:rPr>
          <w:rFonts w:hint="eastAsia"/>
        </w:rPr>
        <w:br/>
      </w:r>
      <w:r>
        <w:rPr>
          <w:rFonts w:hint="eastAsia"/>
        </w:rPr>
        <w:t>　　　　一、磁铁矿纳米颗粒市场集中度分析</w:t>
      </w:r>
      <w:r>
        <w:rPr>
          <w:rFonts w:hint="eastAsia"/>
        </w:rPr>
        <w:br/>
      </w:r>
      <w:r>
        <w:rPr>
          <w:rFonts w:hint="eastAsia"/>
        </w:rPr>
        <w:t>　　　　二、磁铁矿纳米颗粒企业分布区域集中度分析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三、磁铁矿纳米颗粒区域消费集中度分析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2019-2024年磁铁矿纳米颗粒主要企业竞争力分析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2025年磁铁矿纳米颗粒行业竞争格局分析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一、磁铁矿纳米颗粒行业竞争分析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二、中外磁铁矿纳米颗粒产品竞争分析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三、国内磁铁矿纳米颗粒行业重点企业发展动向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磁铁矿纳米颗粒行业上下游产业链发展情况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磁铁矿纳米颗粒上游产业发展分析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磁铁矿纳米颗粒下游产业发展分析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磁铁矿纳米颗粒行业重点企业竞争力分析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磁铁矿纳米颗粒企业管理策略建议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提高磁铁矿纳米颗粒企业竞争力的策略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一、提高中国磁铁矿纳米颗粒企业核心竞争力的对策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二、磁铁矿纳米颗粒企业提升竞争力的主要方向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三、影响磁铁矿纳米颗粒企业核心竞争力的因素及提升途径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四、提高磁铁矿纳米颗粒企业竞争力的策略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对中国磁铁矿纳米颗粒品牌的战略思考</w:t>
      </w:r>
      <w:r>
        <w:rPr>
          <w:rFonts w:hint="eastAsia"/>
        </w:rPr>
        <w:br/>
      </w:r>
      <w:r>
        <w:rPr>
          <w:rFonts w:hint="eastAsia"/>
        </w:rPr>
        <w:t>　　　　一、磁铁矿纳米颗粒实施品牌战略的意义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二、磁铁矿纳米颗粒企业品牌的现状分析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三、中国磁铁矿纳米颗粒企业的品牌战略</w:t>
      </w:r>
      <w:r>
        <w:rPr>
          <w:rFonts w:hint="eastAsia"/>
        </w:rPr>
        <w:br/>
      </w:r>
      <w:r>
        <w:rPr>
          <w:rFonts w:hint="eastAsia"/>
        </w:rPr>
        <w:t>　　　　四、磁铁矿纳米颗粒品牌战略管理的策略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磁铁矿纳米颗粒行业发展趋势及投资风险预警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2025年磁铁矿纳米颗粒市场前景分析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2025年磁铁矿纳米颗粒行业发展趋势预测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影响磁铁矿纳米颗粒行业发展的主要因素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一、2025年影响磁铁矿纳米颗粒行业运行的有利因素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二、2025年影响磁铁矿纳米颗粒行业运行的稳定因素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三、2025年影响磁铁矿纳米颗粒行业运行的不利因素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四、2025年中国磁铁矿纳米颗粒行业发展面临的挑战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五、2025年中国磁铁矿纳米颗粒行业发展面临的机遇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磁铁矿纳米颗粒行业投资风险预警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一、2025年磁铁矿纳米颗粒行业市场风险及控制策略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二、2025年磁铁矿纳米颗粒行业政策风险及控制策略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三、2025年磁铁矿纳米颗粒行业经营风险及控制策略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四、2025年磁铁矿纳米颗粒同业竞争风险及控制策略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五、2025年磁铁矿纳米颗粒行业其他风险及控制策略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磁铁矿纳米颗粒市场研究结论</w:t>
      </w:r>
      <w:r>
        <w:rPr>
          <w:rFonts w:hint="eastAsia"/>
        </w:rPr>
        <w:br/>
      </w:r>
      <w:r>
        <w:rPr>
          <w:rFonts w:hint="eastAsia"/>
        </w:rPr>
        <w:t>　　第二节 磁铁矿纳米颗粒子行业研究结论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(中.智.林)磁铁矿纳米颗粒市场发展建议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磁铁矿纳米颗粒行业历程</w:t>
      </w:r>
      <w:r>
        <w:rPr>
          <w:rFonts w:hint="eastAsia"/>
        </w:rPr>
        <w:br/>
      </w:r>
      <w:r>
        <w:rPr>
          <w:rFonts w:hint="eastAsia"/>
        </w:rPr>
        <w:t>　　图表 磁铁矿纳米颗粒行业生命周期</w:t>
      </w:r>
      <w:r>
        <w:rPr>
          <w:rFonts w:hint="eastAsia"/>
        </w:rPr>
        <w:br/>
      </w:r>
      <w:r>
        <w:rPr>
          <w:rFonts w:hint="eastAsia"/>
        </w:rPr>
        <w:t>　　图表 磁铁矿纳米颗粒行业产业链分析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2019-2024年磁铁矿纳米颗粒行业市场容量分析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2024年中国磁铁矿纳米颗粒行业需求领域分布格局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2024年中国磁铁矿纳米颗粒进口国家及地区分析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2024年中国磁铁矿纳米颗粒出口国家及地区分析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2019-2024年中国磁铁矿纳米颗粒行业企业平均规模情况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磁铁矿纳米颗粒企业信息</w:t>
      </w:r>
      <w:r>
        <w:rPr>
          <w:rFonts w:hint="eastAsia"/>
        </w:rPr>
        <w:br/>
      </w:r>
      <w:r>
        <w:rPr>
          <w:rFonts w:hint="eastAsia"/>
        </w:rPr>
        <w:t>　　图表 磁铁矿纳米颗粒企业经营情况分析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2025-2031年中国磁铁矿纳米颗粒发展趋势预测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3458251c94f0f" w:history="1">
        <w:r>
          <w:rPr>
            <w:rStyle w:val="Hyperlink"/>
          </w:rPr>
          <w:t>中国磁铁矿纳米颗粒市场现状分析与趋势预测（2025-2031年）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3458251c94f0f" w:history="1">
        <w:r>
          <w:rPr>
            <w:rStyle w:val="Hyperlink"/>
          </w:rPr>
          <w:t>https://www.20087.com/7/00/CiTieKuangNaMiKeLiHangYeFaZhanQuShi.html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磁铁厂家有哪些、磁铁矿纳米颗粒的作用、纳米颗粒的作用与功效、磁铁矿纳米颗粒是什么、纳米颗粒是什么东西、磁性纳米颗粒怎么消磁、纳米钕铁硼磁粉、磁性纳米颗粒在生物医药领域的应用、纳米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ccf4de7384166" w:history="1">
      <w:r>
        <w:rPr>
          <w:rStyle w:val="Hyperlink"/>
        </w:rPr>
        <w:t>中国磁铁矿纳米颗粒市场现状分析与趋势预测（2025-2031年）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iTieKuangNaMiKeLiHangYeFaZhanQuShi.html" TargetMode="External" Id="R7513458251c9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iTieKuangNaMiKeLiHangYeFaZhanQuShi.html" TargetMode="External" Id="R0c3ccf4de738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2024-08-30T02:14:00Z</dcterms:created>
  <dcterms:modified xsi:type="dcterms:W3CDTF">2024-08-30T03:14:00Z</dcterms:modified>
  <dc:subject>中国磁铁矿纳米颗粒市场现状分析与趋势预测（2025-2031年）</dc:subject>
  <dc:title>中国磁铁矿纳米颗粒市场现状分析与趋势预测（2025-2031年）</dc:title>
  <cp:keywords>中国磁铁矿纳米颗粒市场现状分析与趋势预测（2025-2031年）</cp:keywords>
  <dc:description>中国磁铁矿纳米颗粒市场现状分析与趋势预测（2025-2031年）</dc:description>
</cp:coreProperties>
</file>