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b049d6bcb4015" w:history="1">
              <w:r>
                <w:rPr>
                  <w:rStyle w:val="Hyperlink"/>
                </w:rPr>
                <w:t>2024-2030年中国磺化煤行业现状与前景趋势分析报告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b049d6bcb4015" w:history="1">
              <w:r>
                <w:rPr>
                  <w:rStyle w:val="Hyperlink"/>
                </w:rPr>
                <w:t>2024-2030年中国磺化煤行业现状与前景趋势分析报告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b049d6bcb4015" w:history="1">
                <w:r>
                  <w:rPr>
                    <w:rStyle w:val="Hyperlink"/>
                  </w:rPr>
                  <w:t>https://www.20087.com/7/90/HuangHuaMeiDeQianJing.html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煤是一种高效的吸附剂，在水处理、空气净化、重金属捕获等领域有着广泛的应用。近年来，随着环境污染问题的日益严重，磺化煤的需求量持续增加。目前，磺化煤不仅在生产工艺上进行了改进，提高了产品的吸附能力和稳定性，而且在应用范围上也有所拓宽，例如在工业废水处理中的应用日益增多。</w:t>
      </w:r>
      <w:r>
        <w:rPr>
          <w:rFonts w:hint="eastAsia"/>
        </w:rPr>
        <w:br/>
      </w:r>
      <w:r>
        <w:rPr>
          <w:rFonts w:hint="eastAsia"/>
        </w:rPr>
        <w:t>　　未来，磺化煤的发展将更加注重提高吸附性能和环保应用。一方面，随着材料科学的进步，磺化煤的制备技术将不断优化，以提高其对特定污染物的吸附效率。另一方面，随着环保法规的趋严，磺化煤在环保领域的应用将更加广泛，特别是在废水处理和废气净化方面，磺化煤将发挥更大的作用。此外，随着循环经济理念的推广，磺化煤的再生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b049d6bcb4015" w:history="1">
        <w:r>
          <w:rPr>
            <w:rStyle w:val="Hyperlink"/>
          </w:rPr>
          <w:t>2024-2030年中国磺化煤行业现状与前景趋势分析报告</w:t>
        </w:r>
      </w:hyperlink>
      <w:r>
        <w:rPr>
          <w:rFonts w:hint="eastAsia"/>
        </w:rPr>
        <w:t>》基于多年磺化煤行业研究积累，结合当前市场发展现状，依托国家权威数据资源和长期市场监测数据库，对磺化煤行业进行了全面调研与分析。报告详细阐述了磺化煤市场规模、市场前景、发展趋势、技术现状及未来方向，重点分析了行业内主要企业的竞争格局，并通过SWOT分析揭示了磺化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b049d6bcb4015" w:history="1">
        <w:r>
          <w:rPr>
            <w:rStyle w:val="Hyperlink"/>
          </w:rPr>
          <w:t>2024-2030年中国磺化煤行业现状与前景趋势分析报告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》为投资者提供了准确的市场现状解读，帮助预判行业前景，挖掘投资价值，同时从投资策略和营销策略等角度提出实用建议，助力投资者在磺化煤行业中把握机遇、规避风险。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磺化煤行业界定及应用</w:t>
      </w:r>
      <w:r>
        <w:rPr>
          <w:rFonts w:hint="eastAsia"/>
        </w:rPr>
        <w:br/>
      </w:r>
      <w:r>
        <w:rPr>
          <w:rFonts w:hint="eastAsia"/>
        </w:rPr>
        <w:t>　　第一节 磺化煤行业定义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磺化煤主要应用领域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全球磺化煤行业发展状况分析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2019-2024年全球磺化煤行业运行概况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2019-2024年全球磺化煤行业市场规模分析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全球主要地区磺化煤行业运行情况分析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2024-2030年全球磺化煤行业发展趋势预测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2023-2024年中国磺化煤发展环境分析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磺化煤行业相关政策、标准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中国磺化煤行业现状调研分析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中国磺化煤行业发展现状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一、2023-2024年磺化煤行业品牌发展现状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二、2023-2024年磺化煤行业需求市场现状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三、2023-2024年磺化煤市场需求层次分析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四、2023-2024年中国磺化煤市场走向分析</w:t>
      </w:r>
      <w:r>
        <w:rPr>
          <w:rFonts w:hint="eastAsia"/>
        </w:rPr>
        <w:br/>
      </w:r>
      <w:r>
        <w:rPr>
          <w:rFonts w:hint="eastAsia"/>
        </w:rPr>
        <w:t>　　第二节 中国磺化煤产品技术分析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一、2023-2024年磺化煤产品技术变化特点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二、2023-2024年磺化煤产品市场的新技术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三、2023-2024年磺化煤产品市场现状分析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中国磺化煤行业存在的问题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一、2023-2024年磺化煤产品市场存在的主要问题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二、2023-2024年国内磺化煤产品市场的三大瓶颈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三、2023-2024年磺化煤产品市场遭遇的规模难题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对中国磺化煤市场的分析及思考</w:t>
      </w:r>
      <w:r>
        <w:rPr>
          <w:rFonts w:hint="eastAsia"/>
        </w:rPr>
        <w:br/>
      </w:r>
      <w:r>
        <w:rPr>
          <w:rFonts w:hint="eastAsia"/>
        </w:rPr>
        <w:t>　　　　一、磺化煤市场特点</w:t>
      </w:r>
      <w:r>
        <w:rPr>
          <w:rFonts w:hint="eastAsia"/>
        </w:rPr>
        <w:br/>
      </w:r>
      <w:r>
        <w:rPr>
          <w:rFonts w:hint="eastAsia"/>
        </w:rPr>
        <w:t>　　　　二、磺化煤市场分析</w:t>
      </w:r>
      <w:r>
        <w:rPr>
          <w:rFonts w:hint="eastAsia"/>
        </w:rPr>
        <w:br/>
      </w:r>
      <w:r>
        <w:rPr>
          <w:rFonts w:hint="eastAsia"/>
        </w:rPr>
        <w:t>　　　　三、磺化煤市场变化的方向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四、中国磺化煤行业发展的新思路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五、对中国磺化煤行业发展的思考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中国磺化煤行业市场供需现状调研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中国磺化煤市场现状分析</w:t>
      </w:r>
      <w:r>
        <w:rPr>
          <w:rFonts w:hint="eastAsia"/>
        </w:rPr>
        <w:br/>
      </w:r>
      <w:r>
        <w:rPr>
          <w:rFonts w:hint="eastAsia"/>
        </w:rPr>
        <w:t>　　第二节 中国磺化煤行业产量情况分析及预测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一、磺化煤总体产能规模</w:t>
      </w:r>
      <w:r>
        <w:rPr>
          <w:rFonts w:hint="eastAsia"/>
        </w:rPr>
        <w:br/>
      </w:r>
      <w:r>
        <w:rPr>
          <w:rFonts w:hint="eastAsia"/>
        </w:rPr>
        <w:t>　　　　二、磺化煤生产区域分布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四、2024-2030年中国磺化煤产量预测</w:t>
      </w:r>
      <w:r>
        <w:rPr>
          <w:rFonts w:hint="eastAsia"/>
        </w:rPr>
        <w:br/>
      </w:r>
      <w:r>
        <w:rPr>
          <w:rFonts w:hint="eastAsia"/>
        </w:rPr>
        <w:t>　　第三节 中国磺化煤市场需求分析及预测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三、2024-2030年中国磺化煤市场需求量预测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二、2024-2030年中国磺化煤市场价格走势预测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中国磺化煤进出口分析</w:t>
      </w:r>
      <w:r>
        <w:rPr>
          <w:rFonts w:hint="eastAsia"/>
        </w:rPr>
        <w:br/>
      </w:r>
      <w:r>
        <w:rPr>
          <w:rFonts w:hint="eastAsia"/>
        </w:rPr>
        <w:t>　　第一节 磺化煤进口情况分析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磺化煤出口情况分析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影响磺化煤进出口因素分析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2019-2024年中国磺化煤行业规模情况分析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2019-2024年中国磺化煤行业财务能力分析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磺化煤行业细分产品调研</w:t>
      </w:r>
      <w:r>
        <w:rPr>
          <w:rFonts w:hint="eastAsia"/>
        </w:rPr>
        <w:br/>
      </w:r>
      <w:r>
        <w:rPr>
          <w:rFonts w:hint="eastAsia"/>
        </w:rPr>
        <w:t>　　第一节 磺化煤细分产品结构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磺化煤行业上下游发展情况分析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磺化煤行业上游产业发展分析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磺化煤行业下游产业发展分析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中国磺化煤行业重点地区发展分析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磺化煤行业重点区域市场结构调研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**地区磺化煤市场容量分析</w:t>
      </w:r>
      <w:r>
        <w:rPr>
          <w:rFonts w:hint="eastAsia"/>
        </w:rPr>
        <w:br/>
      </w:r>
      <w:r>
        <w:rPr>
          <w:rFonts w:hint="eastAsia"/>
        </w:rPr>
        <w:t>　　第三节 **地区磺化煤市场容量分析</w:t>
      </w:r>
      <w:r>
        <w:rPr>
          <w:rFonts w:hint="eastAsia"/>
        </w:rPr>
        <w:br/>
      </w:r>
      <w:r>
        <w:rPr>
          <w:rFonts w:hint="eastAsia"/>
        </w:rPr>
        <w:t>　　第四节 **地区磺化煤市场容量分析</w:t>
      </w:r>
      <w:r>
        <w:rPr>
          <w:rFonts w:hint="eastAsia"/>
        </w:rPr>
        <w:br/>
      </w:r>
      <w:r>
        <w:rPr>
          <w:rFonts w:hint="eastAsia"/>
        </w:rPr>
        <w:t>　　第五节 **地区磺化煤市场容量分析</w:t>
      </w:r>
      <w:r>
        <w:rPr>
          <w:rFonts w:hint="eastAsia"/>
        </w:rPr>
        <w:br/>
      </w:r>
      <w:r>
        <w:rPr>
          <w:rFonts w:hint="eastAsia"/>
        </w:rPr>
        <w:t>　　第六节 **地区磺化煤市场容量分析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磺化煤企业多样化经营策略分析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一、磺化煤企业多样化经营情况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二、现行磺化煤行业多样化经营的方向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大型磺化煤企业集团未来发展策略分析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对中小磺化煤企业生产经营的建议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2024年磺化煤市场前景分析</w:t>
      </w:r>
      <w:r>
        <w:rPr>
          <w:rFonts w:hint="eastAsia"/>
        </w:rPr>
        <w:br/>
      </w:r>
      <w:r>
        <w:rPr>
          <w:rFonts w:hint="eastAsia"/>
        </w:rPr>
        <w:t>　　第二节 2024年磺化煤行业发展趋势预测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影响磺化煤行业发展的主要因素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一、2024年影响磺化煤行业运行的有利因素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二、2024年影响磺化煤行业运行的稳定因素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三、2024年影响磺化煤行业运行的不利因素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四、2024年中国磺化煤行业发展面临的挑战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五、2024年中国磺化煤行业发展面临的机遇</w:t>
      </w:r>
      <w:r>
        <w:rPr>
          <w:rFonts w:hint="eastAsia"/>
        </w:rPr>
        <w:br/>
      </w:r>
      <w:r>
        <w:rPr>
          <w:rFonts w:hint="eastAsia"/>
        </w:rPr>
        <w:t>　　第四节 磺化煤行业投资风险预警</w:t>
      </w:r>
      <w:r>
        <w:rPr>
          <w:rFonts w:hint="eastAsia"/>
        </w:rPr>
        <w:br/>
      </w:r>
      <w:r>
        <w:rPr>
          <w:rFonts w:hint="eastAsia"/>
        </w:rPr>
        <w:t>　　　　一、磺化煤行业市场风险预测</w:t>
      </w:r>
      <w:r>
        <w:rPr>
          <w:rFonts w:hint="eastAsia"/>
        </w:rPr>
        <w:br/>
      </w:r>
      <w:r>
        <w:rPr>
          <w:rFonts w:hint="eastAsia"/>
        </w:rPr>
        <w:t>　　　　二、磺化煤行业政策风险预测</w:t>
      </w:r>
      <w:r>
        <w:rPr>
          <w:rFonts w:hint="eastAsia"/>
        </w:rPr>
        <w:br/>
      </w:r>
      <w:r>
        <w:rPr>
          <w:rFonts w:hint="eastAsia"/>
        </w:rPr>
        <w:t>　　　　三、磺化煤行业经营风险预测</w:t>
      </w:r>
      <w:r>
        <w:rPr>
          <w:rFonts w:hint="eastAsia"/>
        </w:rPr>
        <w:br/>
      </w:r>
      <w:r>
        <w:rPr>
          <w:rFonts w:hint="eastAsia"/>
        </w:rPr>
        <w:t>　　　　四、磺化煤行业技术风险预测</w:t>
      </w:r>
      <w:r>
        <w:rPr>
          <w:rFonts w:hint="eastAsia"/>
        </w:rPr>
        <w:br/>
      </w:r>
      <w:r>
        <w:rPr>
          <w:rFonts w:hint="eastAsia"/>
        </w:rPr>
        <w:t>　　　　五、磺化煤行业竞争风险预测</w:t>
      </w:r>
      <w:r>
        <w:rPr>
          <w:rFonts w:hint="eastAsia"/>
        </w:rPr>
        <w:br/>
      </w:r>
      <w:r>
        <w:rPr>
          <w:rFonts w:hint="eastAsia"/>
        </w:rPr>
        <w:t>　　　　六、磺化煤行业其他风险预测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磺化煤投资建议</w:t>
      </w:r>
      <w:r>
        <w:rPr>
          <w:rFonts w:hint="eastAsia"/>
        </w:rPr>
        <w:br/>
      </w:r>
      <w:r>
        <w:rPr>
          <w:rFonts w:hint="eastAsia"/>
        </w:rPr>
        <w:t>　　第一节 磺化煤行业投资环境分析</w:t>
      </w:r>
      <w:r>
        <w:rPr>
          <w:rFonts w:hint="eastAsia"/>
        </w:rPr>
        <w:br/>
      </w:r>
      <w:r>
        <w:rPr>
          <w:rFonts w:hint="eastAsia"/>
        </w:rPr>
        <w:t>　　第二节 磺化煤行业投资进入壁垒分析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磺化煤行业历程</w:t>
      </w:r>
      <w:r>
        <w:rPr>
          <w:rFonts w:hint="eastAsia"/>
        </w:rPr>
        <w:br/>
      </w:r>
      <w:r>
        <w:rPr>
          <w:rFonts w:hint="eastAsia"/>
        </w:rPr>
        <w:t>　　图表 磺化煤行业生命周期</w:t>
      </w:r>
      <w:r>
        <w:rPr>
          <w:rFonts w:hint="eastAsia"/>
        </w:rPr>
        <w:br/>
      </w:r>
      <w:r>
        <w:rPr>
          <w:rFonts w:hint="eastAsia"/>
        </w:rPr>
        <w:t>　　图表 磺化煤行业产业链分析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2019-2024年中国磺化煤市场需求量及增速统计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2024年中国磺化煤行业需求领域分布格局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2019-2024年中国磺化煤出口数量分析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2024年中国磺化煤进口国家及地区分析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2024年中国磺化煤出口国家及地区分析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2024-2030年中国磺化煤行业产能预测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2024-2030年中国磺化煤行业产量预测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2024-2030年中国磺化煤市场需求量预测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2024-2030年中国磺化煤行业供需平衡预测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2024-2030年中国磺化煤行业市场容量预测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2024-2030年中国磺化煤行业市场规模预测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2024年中国磺化煤市场前景分析</w:t>
      </w:r>
      <w:r>
        <w:rPr>
          <w:rFonts w:hint="eastAsia"/>
        </w:rPr>
        <w:br/>
      </w:r>
      <w:r>
        <w:rPr>
          <w:rFonts w:hint="eastAsia"/>
        </w:rPr>
        <w:t>　　图表 2024年中国磺化煤发展趋势预测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b049d6bcb4015" w:history="1">
        <w:r>
          <w:rPr>
            <w:rStyle w:val="Hyperlink"/>
          </w:rPr>
          <w:t>2024-2030年中国磺化煤行业现状与前景趋势分析报告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b049d6bcb4015" w:history="1">
        <w:r>
          <w:rPr>
            <w:rStyle w:val="Hyperlink"/>
          </w:rPr>
          <w:t>https://www.20087.com/7/90/HuangHuaMeiDeQianJing.html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热点：低硫主焦煤、磺化煤油、低硫煤是什么煤、磺化煤油密度、低硫肥煤、磺化煤油密度是多少、高硫主焦煤、磺化煤油主要成分、磺化煤油沸点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3d3d14934a8a" w:history="1">
      <w:r>
        <w:rPr>
          <w:rStyle w:val="Hyperlink"/>
        </w:rPr>
        <w:t>2024-2030年中国磺化煤行业现状与前景趋势分析报告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ngHuaMeiDeQianJing.html" TargetMode="External" Id="R1cab049d6bc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ngHuaMeiDeQianJing.html" TargetMode="External" Id="R42c03d3d1493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2024-05-06T23:39:00Z</dcterms:created>
  <dcterms:modified xsi:type="dcterms:W3CDTF">2024-05-07T00:39:00Z</dcterms:modified>
  <dc:subject>2024-2030年中国磺化煤行业现状与前景趋势分析报告</dc:subject>
  <dc:title>2024-2030年中国磺化煤行业现状与前景趋势分析报告</dc:title>
  <cp:keywords>2024-2030年中国磺化煤行业现状与前景趋势分析报告</cp:keywords>
  <dc:description>2024-2030年中国磺化煤行业现状与前景趋势分析报告</dc:description>
</cp:coreProperties>
</file>