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591e76dcb4cc7" w:history="1">
              <w:r>
                <w:rPr>
                  <w:rStyle w:val="Hyperlink"/>
                </w:rPr>
                <w:t>2026-2032年全球与中国离型纸发展现状及市场前景预测报告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591e76dcb4cc7" w:history="1">
              <w:r>
                <w:rPr>
                  <w:rStyle w:val="Hyperlink"/>
                </w:rPr>
                <w:t>2026-2032年全球与中国离型纸发展现状及市场前景预测报告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591e76dcb4cc7" w:history="1">
                <w:r>
                  <w:rPr>
                    <w:rStyle w:val="Hyperlink"/>
                  </w:rPr>
                  <w:t>https://www.20087.com/7/80/LiXingZhiShiChangQianJingYuCe.html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型纸主要用于保护粘合剂层或表面处理层，广泛应用于标签、包装及电子工业中。随着环保法规的日益严格和技术的进步，现代离型纸不仅在剥离性能和耐温性方面有了显著提升，在环保措施和生产效率上也进行了优化。例如，采用环保型硅油涂层减少了环境污染，并且一些企业开始使用再生纤维原料以降低资源消耗。此外，严格的产品质量控制和认证程序确保了离型纸的安全性和可靠性。然而，市场上产品质量差异较大，部分产品可能存在成本较高或适用范围有限的问题。</w:t>
      </w:r>
      <w:r>
        <w:rPr>
          <w:rFonts w:hint="eastAsia"/>
        </w:rPr>
        <w:br/>
      </w:r>
      <w:r>
        <w:rPr>
          <w:rFonts w:hint="eastAsia"/>
        </w:rPr>
        <w:t>　　未来，离型纸的发展将更加注重绿色环保与多功能集成。一方面，通过引入新型涂层技术和改进生产工艺，进一步提高离型纸的剥离性能和稳定性，满足更苛刻的应用需求；另一方面，结合循环经济理念，推广使用可再生原料和环保生产工艺，减少资源浪费和环境污染。此外，探索其在新兴应用领域的潜力，如开发适用于智能标签和高精度电子元件的高效离型纸解决方案，提供全面的技术支持，也是未来发展的一个重要方向。同时，建立健全的质量管理体系，确保每一批次产品的安全性和可靠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591e76dcb4cc7" w:history="1">
        <w:r>
          <w:rPr>
            <w:rStyle w:val="Hyperlink"/>
          </w:rPr>
          <w:t>2026-2032年全球与中国离型纸发展现状及市场前景预测报告</w:t>
        </w:r>
      </w:hyperlink>
      <w:r>
        <w:rPr>
          <w:rFonts w:hint="eastAsia"/>
        </w:rPr>
        <w:t>》系统分析了离型纸行业的市场规模、供需动态及竞争格局，重点评估了主要离型纸企业的经营表现，并对离型纸行业未来发展趋势进行了科学预测。报告结合离型纸技术现状与SWOT分析，揭示了市场机遇与潜在风险。市场调研网发布的《</w:t>
      </w:r>
      <w:hyperlink r:id="R52a591e76dcb4cc7" w:history="1">
        <w:r>
          <w:rPr>
            <w:rStyle w:val="Hyperlink"/>
          </w:rPr>
          <w:t>2026-2032年全球与中国离型纸发展现状及市场前景预测报告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按产品类型细分，全球离型纸市场规模2021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离型纸</w:t>
      </w:r>
      <w:r>
        <w:rPr>
          <w:rFonts w:hint="eastAsia"/>
        </w:rPr>
        <w:br/>
      </w:r>
      <w:r>
        <w:rPr>
          <w:rFonts w:hint="eastAsia"/>
        </w:rPr>
        <w:t>　　　　1.3.3 离型膜</w:t>
      </w:r>
      <w:r>
        <w:rPr>
          <w:rFonts w:hint="eastAsia"/>
        </w:rPr>
        <w:br/>
      </w:r>
      <w:r>
        <w:rPr>
          <w:rFonts w:hint="eastAsia"/>
        </w:rPr>
        <w:t>　　1.4 产品分类，按涂层类型</w:t>
      </w:r>
      <w:r>
        <w:rPr>
          <w:rFonts w:hint="eastAsia"/>
        </w:rPr>
        <w:br/>
      </w:r>
      <w:r>
        <w:rPr>
          <w:rFonts w:hint="eastAsia"/>
        </w:rPr>
        <w:t>　　　　1.4.1 按涂层类型细分，全球离型纸市场规模2021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硅基离型纸</w:t>
      </w:r>
      <w:r>
        <w:rPr>
          <w:rFonts w:hint="eastAsia"/>
        </w:rPr>
        <w:br/>
      </w:r>
      <w:r>
        <w:rPr>
          <w:rFonts w:hint="eastAsia"/>
        </w:rPr>
        <w:t>　　　　1.4.3 非硅离型纸</w:t>
      </w:r>
      <w:r>
        <w:rPr>
          <w:rFonts w:hint="eastAsia"/>
        </w:rPr>
        <w:br/>
      </w:r>
      <w:r>
        <w:rPr>
          <w:rFonts w:hint="eastAsia"/>
        </w:rPr>
        <w:t>　　1.5 产品分类，按单面/双面</w:t>
      </w:r>
      <w:r>
        <w:rPr>
          <w:rFonts w:hint="eastAsia"/>
        </w:rPr>
        <w:br/>
      </w:r>
      <w:r>
        <w:rPr>
          <w:rFonts w:hint="eastAsia"/>
        </w:rPr>
        <w:t>　　　　1.5.1 按单面/双面细分，全球离型纸市场规模2021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单面离型纸</w:t>
      </w:r>
      <w:r>
        <w:rPr>
          <w:rFonts w:hint="eastAsia"/>
        </w:rPr>
        <w:br/>
      </w:r>
      <w:r>
        <w:rPr>
          <w:rFonts w:hint="eastAsia"/>
        </w:rPr>
        <w:t>　　　　1.5.3 双面离型纸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按应用细分，全球离型纸市场规模2021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复合材料</w:t>
      </w:r>
      <w:r>
        <w:rPr>
          <w:rFonts w:hint="eastAsia"/>
        </w:rPr>
        <w:br/>
      </w:r>
      <w:r>
        <w:rPr>
          <w:rFonts w:hint="eastAsia"/>
        </w:rPr>
        <w:t>　　　　1.6.3 平面艺术</w:t>
      </w:r>
      <w:r>
        <w:rPr>
          <w:rFonts w:hint="eastAsia"/>
        </w:rPr>
        <w:br/>
      </w:r>
      <w:r>
        <w:rPr>
          <w:rFonts w:hint="eastAsia"/>
        </w:rPr>
        <w:t>　　　　1.6.4 卫生健康</w:t>
      </w:r>
      <w:r>
        <w:rPr>
          <w:rFonts w:hint="eastAsia"/>
        </w:rPr>
        <w:br/>
      </w:r>
      <w:r>
        <w:rPr>
          <w:rFonts w:hint="eastAsia"/>
        </w:rPr>
        <w:t>　　　　1.6.5 标签</w:t>
      </w:r>
      <w:r>
        <w:rPr>
          <w:rFonts w:hint="eastAsia"/>
        </w:rPr>
        <w:br/>
      </w:r>
      <w:r>
        <w:rPr>
          <w:rFonts w:hint="eastAsia"/>
        </w:rPr>
        <w:t>　　　　1.6.6 胶带</w:t>
      </w:r>
      <w:r>
        <w:rPr>
          <w:rFonts w:hint="eastAsia"/>
        </w:rPr>
        <w:br/>
      </w:r>
      <w:r>
        <w:rPr>
          <w:rFonts w:hint="eastAsia"/>
        </w:rPr>
        <w:t>　　　　1.6.7 工业领域</w:t>
      </w:r>
      <w:r>
        <w:rPr>
          <w:rFonts w:hint="eastAsia"/>
        </w:rPr>
        <w:br/>
      </w:r>
      <w:r>
        <w:rPr>
          <w:rFonts w:hint="eastAsia"/>
        </w:rPr>
        <w:t>　　　　1.6.8 医疗行业</w:t>
      </w:r>
      <w:r>
        <w:rPr>
          <w:rFonts w:hint="eastAsia"/>
        </w:rPr>
        <w:br/>
      </w:r>
      <w:r>
        <w:rPr>
          <w:rFonts w:hint="eastAsia"/>
        </w:rPr>
        <w:t>　　　　1.6.9 信封</w:t>
      </w:r>
      <w:r>
        <w:rPr>
          <w:rFonts w:hint="eastAsia"/>
        </w:rPr>
        <w:br/>
      </w:r>
      <w:r>
        <w:rPr>
          <w:rFonts w:hint="eastAsia"/>
        </w:rPr>
        <w:t>　　　　1.6.10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离型纸行业发展总体概况</w:t>
      </w:r>
      <w:r>
        <w:rPr>
          <w:rFonts w:hint="eastAsia"/>
        </w:rPr>
        <w:br/>
      </w:r>
      <w:r>
        <w:rPr>
          <w:rFonts w:hint="eastAsia"/>
        </w:rPr>
        <w:t>　　　　1.7.2 离型纸行业发展主要特点</w:t>
      </w:r>
      <w:r>
        <w:rPr>
          <w:rFonts w:hint="eastAsia"/>
        </w:rPr>
        <w:br/>
      </w:r>
      <w:r>
        <w:rPr>
          <w:rFonts w:hint="eastAsia"/>
        </w:rPr>
        <w:t>　　　　1.7.3 离型纸行业发展影响因素</w:t>
      </w:r>
      <w:r>
        <w:rPr>
          <w:rFonts w:hint="eastAsia"/>
        </w:rPr>
        <w:br/>
      </w:r>
      <w:r>
        <w:rPr>
          <w:rFonts w:hint="eastAsia"/>
        </w:rPr>
        <w:t>　　　　1.7.3 .1 离型纸有利因素</w:t>
      </w:r>
      <w:r>
        <w:rPr>
          <w:rFonts w:hint="eastAsia"/>
        </w:rPr>
        <w:br/>
      </w:r>
      <w:r>
        <w:rPr>
          <w:rFonts w:hint="eastAsia"/>
        </w:rPr>
        <w:t>　　　　1.7.3 .2 离型纸不利因素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全球市场，近三年离型纸主要企业占有率及排名（按销量）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离型纸主要企业在国际市场占有率（按销量，2023-2026）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2025年离型纸主要企业在国际市场排名（按销量）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全球市场主要企业离型纸销量（2023-2026）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全球市场，近三年离型纸主要企业占有率及排名（按收入）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离型纸主要企业在国际市场占有率（按收入，2023-2026）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2025年离型纸主要企业在国际市场排名（按收入）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全球市场主要企业离型纸销售收入（2023-2026）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全球市场主要企业离型纸销售价格（2023-2026）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中国市场，近三年离型纸主要企业占有率及排名（按销量）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离型纸主要企业在中国市场占有率（按销量，2023-2026）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2025年离型纸主要企业在中国市场排名（按销量）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中国市场主要企业离型纸销量（2023-2026）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中国市场，近三年离型纸主要企业占有率及排名（按收入）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离型纸主要企业在中国市场占有率（按收入，2023-2026）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2025年离型纸主要企业在中国市场排名（按收入）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中国市场主要企业离型纸销售收入（2023-2026）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全球主要厂商离型纸总部及产地分布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全球主要厂商成立时间及离型纸商业化日期</w:t>
      </w:r>
      <w:r>
        <w:rPr>
          <w:rFonts w:hint="eastAsia"/>
        </w:rPr>
        <w:br/>
      </w:r>
      <w:r>
        <w:rPr>
          <w:rFonts w:hint="eastAsia"/>
        </w:rPr>
        <w:t>　　2.8 全球主要厂商离型纸产品类型及应用</w:t>
      </w:r>
      <w:r>
        <w:rPr>
          <w:rFonts w:hint="eastAsia"/>
        </w:rPr>
        <w:br/>
      </w:r>
      <w:r>
        <w:rPr>
          <w:rFonts w:hint="eastAsia"/>
        </w:rPr>
        <w:t>　　2.9 离型纸行业集中度、竞争程度分析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离型纸行业集中度分析：2025年全球Top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全球离型纸第一梯队、第二梯队和第三梯队生产商（品牌）及市场份额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全球离型纸总体规模分析</w:t>
      </w:r>
      <w:r>
        <w:rPr>
          <w:rFonts w:hint="eastAsia"/>
        </w:rPr>
        <w:br/>
      </w:r>
      <w:r>
        <w:rPr>
          <w:rFonts w:hint="eastAsia"/>
        </w:rPr>
        <w:t>　　3.1 全球离型纸供需现状及预测（2021-2032）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全球离型纸产能、产量、产能利用率及发展趋势（2021-2032）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全球离型纸产量、需求量及发展趋势（2021-2032）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全球主要地区离型纸产量及发展趋势（2021-2032）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全球主要地区离型纸产量（2021-2026）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全球主要地区离型纸产量（2027-2032）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全球主要地区离型纸产量市场份额（2021-2032）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中国离型纸供需现状及预测（2021-2032）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中国离型纸产能、产量、产能利用率及发展趋势（2021-2032）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中国离型纸产量、市场需求量及发展趋势（2021-2032）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中国市场离型纸进出口（2021-2032）</w:t>
      </w:r>
      <w:r>
        <w:rPr>
          <w:rFonts w:hint="eastAsia"/>
        </w:rPr>
        <w:br/>
      </w:r>
      <w:r>
        <w:rPr>
          <w:rFonts w:hint="eastAsia"/>
        </w:rPr>
        <w:t>　　3.4 全球离型纸销量及销售额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全球市场离型纸销售额（2021-2032）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全球市场离型纸销量（2021-2032）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全球市场离型纸价格趋势（2021-2032）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全球离型纸主要地区分析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全球主要地区离型纸市场规模分析：2021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全球主要地区离型纸销售收入及市场份额（2021-2026）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全球主要地区离型纸销售收入预测（2027-2032）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全球主要地区离型纸销量分析：2021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全球主要地区离型纸销量及市场份额（2021-2026）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全球主要地区离型纸销量及市场份额预测（2027-2032）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不同产品类型离型纸分析</w:t>
      </w:r>
      <w:r>
        <w:rPr>
          <w:rFonts w:hint="eastAsia"/>
        </w:rPr>
        <w:br/>
      </w:r>
      <w:r>
        <w:rPr>
          <w:rFonts w:hint="eastAsia"/>
        </w:rPr>
        <w:t>　　6.1 全球不同产品类型离型纸销量（2021-2032）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全球不同产品类型离型纸销量及市场份额（2021-2026）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全球不同产品类型离型纸销量预测（2027-2032）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全球不同产品类型离型纸收入（2021-2032）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全球不同产品类型离型纸收入及市场份额（2021-2026）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全球不同产品类型离型纸收入预测（2027-2032）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全球不同产品类型离型纸价格走势（2021-2032）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中国不同产品类型离型纸销量（2021-2032）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中国不同产品类型离型纸销量及市场份额（2021-2026）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中国不同产品类型离型纸销量预测（2027-2032）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中国不同产品类型离型纸收入（2021-2032）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中国不同产品类型离型纸收入及市场份额（2021-2026）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中国不同产品类型离型纸收入预测（2027-2032）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不同应用离型纸分析</w:t>
      </w:r>
      <w:r>
        <w:rPr>
          <w:rFonts w:hint="eastAsia"/>
        </w:rPr>
        <w:br/>
      </w:r>
      <w:r>
        <w:rPr>
          <w:rFonts w:hint="eastAsia"/>
        </w:rPr>
        <w:t>　　7.1 全球不同应用离型纸销量（2021-2032）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全球不同应用离型纸销量及市场份额（2021-2026）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全球不同应用离型纸销量预测（2027-2032）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全球不同应用离型纸收入（2021-2032）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全球不同应用离型纸收入及市场份额（2021-2026）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全球不同应用离型纸收入预测（2027-2032）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全球不同应用离型纸价格走势（2021-2032）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中国不同应用离型纸销量（2021-2032）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中国不同应用离型纸销量及市场份额（2021-2026）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中国不同应用离型纸销量预测（2027-2032）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中国不同应用离型纸收入（2021-2032）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中国不同应用离型纸收入及市场份额（2021-2026）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中国不同应用离型纸收入预测（2027-2032）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离型纸行业发展趋势</w:t>
      </w:r>
      <w:r>
        <w:rPr>
          <w:rFonts w:hint="eastAsia"/>
        </w:rPr>
        <w:br/>
      </w:r>
      <w:r>
        <w:rPr>
          <w:rFonts w:hint="eastAsia"/>
        </w:rPr>
        <w:t>　　8.2 离型纸行业主要驱动因素</w:t>
      </w:r>
      <w:r>
        <w:rPr>
          <w:rFonts w:hint="eastAsia"/>
        </w:rPr>
        <w:br/>
      </w:r>
      <w:r>
        <w:rPr>
          <w:rFonts w:hint="eastAsia"/>
        </w:rPr>
        <w:t>　　8.3 离型纸中国企业SWOT分析</w:t>
      </w:r>
      <w:r>
        <w:rPr>
          <w:rFonts w:hint="eastAsia"/>
        </w:rPr>
        <w:br/>
      </w:r>
      <w:r>
        <w:rPr>
          <w:rFonts w:hint="eastAsia"/>
        </w:rPr>
        <w:t>　　8.4 中国离型纸行业政策环境分析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离型纸行业产业链简介</w:t>
      </w:r>
      <w:r>
        <w:rPr>
          <w:rFonts w:hint="eastAsia"/>
        </w:rPr>
        <w:br/>
      </w:r>
      <w:r>
        <w:rPr>
          <w:rFonts w:hint="eastAsia"/>
        </w:rPr>
        <w:t>　　　　9.1.1 离型纸行业供应链分析</w:t>
      </w:r>
      <w:r>
        <w:rPr>
          <w:rFonts w:hint="eastAsia"/>
        </w:rPr>
        <w:br/>
      </w:r>
      <w:r>
        <w:rPr>
          <w:rFonts w:hint="eastAsia"/>
        </w:rPr>
        <w:t>　　　　9.1.2 离型纸主要原料及供应情况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离型纸行业采购模式</w:t>
      </w:r>
      <w:r>
        <w:rPr>
          <w:rFonts w:hint="eastAsia"/>
        </w:rPr>
        <w:br/>
      </w:r>
      <w:r>
        <w:rPr>
          <w:rFonts w:hint="eastAsia"/>
        </w:rPr>
        <w:t>　　9.3 离型纸行业生产模式</w:t>
      </w:r>
      <w:r>
        <w:rPr>
          <w:rFonts w:hint="eastAsia"/>
        </w:rPr>
        <w:br/>
      </w:r>
      <w:r>
        <w:rPr>
          <w:rFonts w:hint="eastAsia"/>
        </w:rPr>
        <w:t>　　9.4 离型纸行业销售模式及销售渠道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按产品类型细分，全球离型纸市场规模2021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按涂层类型细分，全球离型纸市场规模2021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按单面/双面细分，全球离型纸市场规模2021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按应用细分，全球离型纸市场规模（CAGR）2021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离型纸行业发展主要特点</w:t>
      </w:r>
      <w:r>
        <w:rPr>
          <w:rFonts w:hint="eastAsia"/>
        </w:rPr>
        <w:br/>
      </w:r>
      <w:r>
        <w:rPr>
          <w:rFonts w:hint="eastAsia"/>
        </w:rPr>
        <w:t>　　表 6： 离型纸行业发展有利因素分析</w:t>
      </w:r>
      <w:r>
        <w:rPr>
          <w:rFonts w:hint="eastAsia"/>
        </w:rPr>
        <w:br/>
      </w:r>
      <w:r>
        <w:rPr>
          <w:rFonts w:hint="eastAsia"/>
        </w:rPr>
        <w:t>　　表 7： 离型纸行业发展不利因素分析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进入离型纸行业壁垒</w:t>
      </w:r>
      <w:r>
        <w:rPr>
          <w:rFonts w:hint="eastAsia"/>
        </w:rPr>
        <w:br/>
      </w:r>
      <w:r>
        <w:rPr>
          <w:rFonts w:hint="eastAsia"/>
        </w:rPr>
        <w:t>　　表 9： 离型纸主要企业在国际市场占有率（按销量，2023-2026）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2025年离型纸主要企业在国际市场排名（按销量）&amp;（百万平方米）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全球市场主要企业离型纸销量（2023-2026）&amp;（百万平方米）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12： 离型纸主要企业在国际市场占有率（按收入，2023-2026）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2025年离型纸主要企业在国际市场排名（按收入）&amp;（万元）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全球市场主要企业离型纸销售收入（2023-2026）&amp;（万元）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全球市场主要企业离型纸销售价格（2023-2026）&amp;（元/平方米）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离型纸主要企业在中国市场占有率（按销量，2023-2026）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2025年离型纸主要企业在中国市场排名（按销量）&amp;（百万平方米）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中国市场主要企业离型纸销量（2023-2026）&amp;（百万平方米）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19： 离型纸主要企业在中国市场占有率（按收入，2023-2026）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2025年离型纸主要企业在中国市场排名（按收入）&amp;（万元）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中国市场主要企业离型纸销售收入（2023-2026）&amp;（万元）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全球主要厂商离型纸总部及产地分布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全球主要厂商成立时间及离型纸商业化日期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全球主要厂商离型纸产品类型及应用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2025年全球离型纸主要厂商市场地位（第一梯队、第二梯队和第三梯队）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全球离型纸市场投资、并购等现状分析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全球主要地区离型纸产量增速（CAGR）：（2021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全球主要地区离型纸产量（2021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全球主要地区离型纸产量（2021-2026）&amp;（百万平方米）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30： 全球主要地区离型纸产量（2027-2032）&amp;（百万平方米）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31： 全球主要地区离型纸产量市场份额（2021-2026）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全球主要地区离型纸产量市场份额（2027-2032）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中国市场离型纸产量、销量、进出口（2021-2026）&amp;（百万平方米）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34： 中国市场离型纸产量、销量、进出口预测（2027-2032）&amp;（百万平方米）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35： 全球主要地区离型纸销售收入增速：（2021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全球主要地区离型纸销售收入（2021-2026）&amp;（万元）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全球主要地区离型纸销售收入市场份额（2021-2026）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全球主要地区离型纸收入（2027-2032）&amp;（万元）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全球主要地区离型纸收入市场份额（2027-2032）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全球主要地区离型纸销量（百万平方米）：2021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全球主要地区离型纸销量（2021-2026）&amp;（百万平方米）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全球主要地区离型纸销量（2027-2032）&amp;（百万平方米）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44： 全球主要地区离型纸销量份额（2027-2032）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离型纸销量（百万平方米）、收入（万元）、价格（元/平方米）及毛利率（2021-2026）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离型纸销量（百万平方米）、收入（万元）、价格（元/平方米）及毛利率（2021-2026）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离型纸销量（百万平方米）、收入（万元）、价格（元/平方米）及毛利率（2021-2026）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离型纸销量（百万平方米）、收入（万元）、价格（元/平方米）及毛利率（2021-2026）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离型纸销量（百万平方米）、收入（万元）、价格（元/平方米）及毛利率（2021-2026）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离型纸销量（百万平方米）、收入（万元）、价格（元/平方米）及毛利率（2021-2026）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离型纸销量（百万平方米）、收入（万元）、价格（元/平方米）及毛利率（2021-2026）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离型纸销量（百万平方米）、收入（万元）、价格（元/平方米）及毛利率（2021-2026）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离型纸销量（百万平方米）、收入（万元）、价格（元/平方米）及毛利率（2021-2026）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离型纸销量（百万平方米）、收入（万元）、价格（元/平方米）及毛利率（2021-2026）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离型纸销量（百万平方米）、收入（万元）、价格（元/平方米）及毛利率（2021-2026）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离型纸销量（百万平方米）、收入（万元）、价格（元/平方米）及毛利率（2021-2026）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离型纸销量（百万平方米）、收入（万元）、价格（元/平方米）及毛利率（2021-2026）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离型纸销量（百万平方米）、收入（万元）、价格（元/平方米）及毛利率（2021-2026）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离型纸销量（百万平方米）、收入（万元）、价格（元/平方米）及毛利率（2021-2026）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离型纸销量（百万平方米）、收入（万元）、价格（元/平方米）及毛利率（2021-2026）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离型纸销量（百万平方米）、收入（万元）、价格（元/平方米）及毛利率（2021-2026）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离型纸销量（百万平方米）、收入（万元）、价格（元/平方米）及毛利率（2021-2026）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离型纸销量（百万平方米）、收入（万元）、价格（元/平方米）及毛利率（2021-2026）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离型纸销量（百万平方米）、收入（万元）、价格（元/平方米）及毛利率（2021-2026）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离型纸销量（百万平方米）、收入（万元）、价格（元/平方米）及毛利率（2021-2026）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全球不同产品类型离型纸销量（2021-2026）&amp;（百万平方米）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151： 全球不同产品类型离型纸销量市场份额（2021-2026）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全球不同产品类型离型纸销量预测（2027-2032）&amp;（百万平方米）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全球市场不同产品类型离型纸销量市场份额预测（2027-2032）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全球不同产品类型离型纸收入（2021-2026）&amp;（万元）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全球不同产品类型离型纸收入市场份额（2021-2026）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全球不同产品类型离型纸收入预测（2027-2032）&amp;（万元）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全球不同产品类型离型纸收入市场份额预测（2027-2032）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中国不同产品类型离型纸销量（2021-2026）&amp;（百万平方米）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159： 中国不同产品类型离型纸销量市场份额（2021-2026）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中国不同产品类型离型纸销量预测（2027-2032）&amp;（百万平方米）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全球市场不同产品类型离型纸销量市场份额预测（2027-2032）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中国不同产品类型离型纸收入（2021-2026）&amp;（万元）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中国不同产品类型离型纸收入市场份额（2021-2026）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中国不同产品类型离型纸收入预测（2027-2032）&amp;（万元）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中国不同产品类型离型纸收入市场份额预测（2027-2032）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全球不同应用离型纸销量（2021-2026）&amp;（百万平方米）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167： 全球不同应用离型纸销量市场份额（2021-2026）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全球不同应用离型纸销量预测（2027-2032）&amp;（百万平方米）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169： 全球市场不同应用离型纸销量市场份额预测（2027-2032）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全球不同应用离型纸收入（2021-2026）&amp;（万元）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全球不同应用离型纸收入市场份额（2021-2026）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全球不同应用离型纸收入预测（2027-2032）&amp;（万元）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全球不同应用离型纸收入市场份额预测（2027-2032）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中国不同应用离型纸销量（2021-2026）&amp;（百万平方米）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175： 中国不同应用离型纸销量市场份额（2021-2026）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中国不同应用离型纸销量预测（2027-2032）&amp;（百万平方米）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177： 中国市场不同应用离型纸销量市场份额预测（2027-2032）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中国不同应用离型纸收入（2021-2026）&amp;（万元）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中国不同应用离型纸收入市场份额（2021-2026）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中国不同应用离型纸收入预测（2027-2032）&amp;（万元）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中国不同应用离型纸收入市场份额预测（2027-2032）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离型纸行业发展趋势</w:t>
      </w:r>
      <w:r>
        <w:rPr>
          <w:rFonts w:hint="eastAsia"/>
        </w:rPr>
        <w:br/>
      </w:r>
      <w:r>
        <w:rPr>
          <w:rFonts w:hint="eastAsia"/>
        </w:rPr>
        <w:t>　　表 183： 离型纸行业主要驱动因素</w:t>
      </w:r>
      <w:r>
        <w:rPr>
          <w:rFonts w:hint="eastAsia"/>
        </w:rPr>
        <w:br/>
      </w:r>
      <w:r>
        <w:rPr>
          <w:rFonts w:hint="eastAsia"/>
        </w:rPr>
        <w:t>　　表 184： 离型纸行业供应链分析</w:t>
      </w:r>
      <w:r>
        <w:rPr>
          <w:rFonts w:hint="eastAsia"/>
        </w:rPr>
        <w:br/>
      </w:r>
      <w:r>
        <w:rPr>
          <w:rFonts w:hint="eastAsia"/>
        </w:rPr>
        <w:t>　　表 185： 离型纸上游原料供应商</w:t>
      </w:r>
      <w:r>
        <w:rPr>
          <w:rFonts w:hint="eastAsia"/>
        </w:rPr>
        <w:br/>
      </w:r>
      <w:r>
        <w:rPr>
          <w:rFonts w:hint="eastAsia"/>
        </w:rPr>
        <w:t>　　表 186： 离型纸主要地区不同应用客户分析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离型纸典型经销商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离型纸产品图片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全球不同产品类型离型纸销售额2021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全球不同产品类型离型纸市场份额2025 &amp; 2032</w:t>
      </w:r>
      <w:r>
        <w:rPr>
          <w:rFonts w:hint="eastAsia"/>
        </w:rPr>
        <w:br/>
      </w:r>
      <w:r>
        <w:rPr>
          <w:rFonts w:hint="eastAsia"/>
        </w:rPr>
        <w:t>　　图 4： 离型纸产品图片</w:t>
      </w:r>
      <w:r>
        <w:rPr>
          <w:rFonts w:hint="eastAsia"/>
        </w:rPr>
        <w:br/>
      </w:r>
      <w:r>
        <w:rPr>
          <w:rFonts w:hint="eastAsia"/>
        </w:rPr>
        <w:t>　　图 5： 离型膜产品图片</w:t>
      </w:r>
      <w:r>
        <w:rPr>
          <w:rFonts w:hint="eastAsia"/>
        </w:rPr>
        <w:br/>
      </w:r>
      <w:r>
        <w:rPr>
          <w:rFonts w:hint="eastAsia"/>
        </w:rPr>
        <w:t>　　图 6： 全球不同涂层类型离型纸销售额2021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全球不同涂层类型离型纸市场份额2025 &amp; 2032</w:t>
      </w:r>
      <w:r>
        <w:rPr>
          <w:rFonts w:hint="eastAsia"/>
        </w:rPr>
        <w:br/>
      </w:r>
      <w:r>
        <w:rPr>
          <w:rFonts w:hint="eastAsia"/>
        </w:rPr>
        <w:t>　　图 8： 硅基离型纸产品图片</w:t>
      </w:r>
      <w:r>
        <w:rPr>
          <w:rFonts w:hint="eastAsia"/>
        </w:rPr>
        <w:br/>
      </w:r>
      <w:r>
        <w:rPr>
          <w:rFonts w:hint="eastAsia"/>
        </w:rPr>
        <w:t>　　图 9： 非硅离型纸产品图片</w:t>
      </w:r>
      <w:r>
        <w:rPr>
          <w:rFonts w:hint="eastAsia"/>
        </w:rPr>
        <w:br/>
      </w:r>
      <w:r>
        <w:rPr>
          <w:rFonts w:hint="eastAsia"/>
        </w:rPr>
        <w:t>　　图 10： 全球不同单面/双面离型纸销售额2021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全球不同单面/双面离型纸市场份额2025 &amp; 2032</w:t>
      </w:r>
      <w:r>
        <w:rPr>
          <w:rFonts w:hint="eastAsia"/>
        </w:rPr>
        <w:br/>
      </w:r>
      <w:r>
        <w:rPr>
          <w:rFonts w:hint="eastAsia"/>
        </w:rPr>
        <w:t>　　图 12： 单面离型纸产品图片</w:t>
      </w:r>
      <w:r>
        <w:rPr>
          <w:rFonts w:hint="eastAsia"/>
        </w:rPr>
        <w:br/>
      </w:r>
      <w:r>
        <w:rPr>
          <w:rFonts w:hint="eastAsia"/>
        </w:rPr>
        <w:t>　　图 13： 双面离型纸产品图片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全球不同应用离型纸市场份额2025 &amp; 2032</w:t>
      </w:r>
      <w:r>
        <w:rPr>
          <w:rFonts w:hint="eastAsia"/>
        </w:rPr>
        <w:br/>
      </w:r>
      <w:r>
        <w:rPr>
          <w:rFonts w:hint="eastAsia"/>
        </w:rPr>
        <w:t>　　图 16： 复合材料</w:t>
      </w:r>
      <w:r>
        <w:rPr>
          <w:rFonts w:hint="eastAsia"/>
        </w:rPr>
        <w:br/>
      </w:r>
      <w:r>
        <w:rPr>
          <w:rFonts w:hint="eastAsia"/>
        </w:rPr>
        <w:t>　　图 17： 平面艺术</w:t>
      </w:r>
      <w:r>
        <w:rPr>
          <w:rFonts w:hint="eastAsia"/>
        </w:rPr>
        <w:br/>
      </w:r>
      <w:r>
        <w:rPr>
          <w:rFonts w:hint="eastAsia"/>
        </w:rPr>
        <w:t>　　图 18： 卫生健康</w:t>
      </w:r>
      <w:r>
        <w:rPr>
          <w:rFonts w:hint="eastAsia"/>
        </w:rPr>
        <w:br/>
      </w:r>
      <w:r>
        <w:rPr>
          <w:rFonts w:hint="eastAsia"/>
        </w:rPr>
        <w:t>　　图 19： 标签</w:t>
      </w:r>
      <w:r>
        <w:rPr>
          <w:rFonts w:hint="eastAsia"/>
        </w:rPr>
        <w:br/>
      </w:r>
      <w:r>
        <w:rPr>
          <w:rFonts w:hint="eastAsia"/>
        </w:rPr>
        <w:t>　　图 20： 胶带</w:t>
      </w:r>
      <w:r>
        <w:rPr>
          <w:rFonts w:hint="eastAsia"/>
        </w:rPr>
        <w:br/>
      </w:r>
      <w:r>
        <w:rPr>
          <w:rFonts w:hint="eastAsia"/>
        </w:rPr>
        <w:t>　　图 21： 工业领域</w:t>
      </w:r>
      <w:r>
        <w:rPr>
          <w:rFonts w:hint="eastAsia"/>
        </w:rPr>
        <w:br/>
      </w:r>
      <w:r>
        <w:rPr>
          <w:rFonts w:hint="eastAsia"/>
        </w:rPr>
        <w:t>　　图 22： 医疗行业</w:t>
      </w:r>
      <w:r>
        <w:rPr>
          <w:rFonts w:hint="eastAsia"/>
        </w:rPr>
        <w:br/>
      </w:r>
      <w:r>
        <w:rPr>
          <w:rFonts w:hint="eastAsia"/>
        </w:rPr>
        <w:t>　　图 23： 信封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2025年全球前五大生产商离型纸市场份额</w:t>
      </w:r>
      <w:r>
        <w:rPr>
          <w:rFonts w:hint="eastAsia"/>
        </w:rPr>
        <w:br/>
      </w:r>
      <w:r>
        <w:rPr>
          <w:rFonts w:hint="eastAsia"/>
        </w:rPr>
        <w:t>　　图 26： 2025年全球离型纸第一梯队、第二梯队和第三梯队厂商及市场份额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全球离型纸产能、产量、产能利用率及发展趋势（2021-2032）&amp;（百万平方米）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28： 全球离型纸产量、需求量及发展趋势（2021-2032）&amp;（百万平方米）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29： 全球主要地区离型纸产量市场份额（2021-2032）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中国离型纸产能、产量、产能利用率及发展趋势（2021-2032）&amp;（百万平方米）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31： 中国离型纸产量、市场需求量及发展趋势（2021-2032）&amp;（百万平方米）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32： 全球离型纸市场销售额及增长率：（2021-2032）&amp;（万元）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全球市场离型纸市场规模：2021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全球市场离型纸销量及增长率（2021-2032）&amp;（百万平方米）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35： 全球市场离型纸价格趋势（2021-2032）&amp;（元/平方米）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36： 全球主要地区离型纸销售收入（2021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全球主要地区离型纸销售收入市场份额（2021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北美市场离型纸销量及增长率（2021-2032）&amp;（百万平方米）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39： 北美市场离型纸收入及增长率（2021-2032）&amp;（万元）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欧洲市场离型纸销量及增长率（2021-2032）&amp;（百万平方米）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41： 欧洲市场离型纸收入及增长率（2021-2032）&amp;（万元）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中国市场离型纸销量及增长率（2021-2032）&amp;（百万平方米）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43： 中国市场离型纸收入及增长率（2021-2032）&amp;（万元）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日本市场离型纸销量及增长率（2021-2032）&amp;（百万平方米）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45： 日本市场离型纸收入及增长率（2021-2032）&amp;（万元）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东南亚市场离型纸销量及增长率（2021-2032）&amp;（百万平方米）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47： 东南亚市场离型纸收入及增长率（2021-2032）&amp;（万元）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印度市场离型纸销量及增长率（2021-2032）&amp;（百万平方米）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49： 印度市场离型纸收入及增长率（2021-2032）&amp;（万元）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南美市场离型纸销量及增长率（2021-2032）&amp;（百万平方米）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51： 南美市场离型纸收入及增长率（2021-2032）&amp;（万元）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中东市场离型纸销量及增长率（2021-2032）&amp;（百万平方米）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53： 中东市场离型纸收入及增长率（2021-2032）&amp;（万元）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全球不同产品类型离型纸价格走势（2021-2032）&amp;（元/平方米）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55： 全球不同应用离型纸价格走势（2021-2032）&amp;（元/平方米）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56： 离型纸中国企业SWOT分析</w:t>
      </w:r>
      <w:r>
        <w:rPr>
          <w:rFonts w:hint="eastAsia"/>
        </w:rPr>
        <w:br/>
      </w:r>
      <w:r>
        <w:rPr>
          <w:rFonts w:hint="eastAsia"/>
        </w:rPr>
        <w:t>　　图 57： 离型纸产业链</w:t>
      </w:r>
      <w:r>
        <w:rPr>
          <w:rFonts w:hint="eastAsia"/>
        </w:rPr>
        <w:br/>
      </w:r>
      <w:r>
        <w:rPr>
          <w:rFonts w:hint="eastAsia"/>
        </w:rPr>
        <w:t>　　图 58： 离型纸行业采购模式分析</w:t>
      </w:r>
      <w:r>
        <w:rPr>
          <w:rFonts w:hint="eastAsia"/>
        </w:rPr>
        <w:br/>
      </w:r>
      <w:r>
        <w:rPr>
          <w:rFonts w:hint="eastAsia"/>
        </w:rPr>
        <w:t>　　图 59： 离型纸行业生产模式</w:t>
      </w:r>
      <w:r>
        <w:rPr>
          <w:rFonts w:hint="eastAsia"/>
        </w:rPr>
        <w:br/>
      </w:r>
      <w:r>
        <w:rPr>
          <w:rFonts w:hint="eastAsia"/>
        </w:rPr>
        <w:t>　　图 60： 离型纸行业销售模式分析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591e76dcb4cc7" w:history="1">
        <w:r>
          <w:rPr>
            <w:rStyle w:val="Hyperlink"/>
          </w:rPr>
          <w:t>2026-2032年全球与中国离型纸发展现状及市场前景预测报告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591e76dcb4cc7" w:history="1">
        <w:r>
          <w:rPr>
            <w:rStyle w:val="Hyperlink"/>
          </w:rPr>
          <w:t>https://www.20087.com/7/80/LiXingZhiShiChangQianJingYuCe.html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热点：离型纸 手帐 怎么用、离型纸种类、离型纸面料羽绒服有什么特点、离型纸生产厂家、格拉辛纸、离型纸是什么、离型纸的作用、离型纸本是干嘛的、离型纸的原理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35522c10d4b3a" w:history="1">
      <w:r>
        <w:rPr>
          <w:rStyle w:val="Hyperlink"/>
        </w:rPr>
        <w:t>2026-2032年全球与中国离型纸发展现状及市场前景预测报告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LiXingZhiShiChangQianJingYuCe.html" TargetMode="External" Id="R52a591e76dcb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LiXingZhiShiChangQianJingYuCe.html" TargetMode="External" Id="Rbea35522c10d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2026-01-01T05:37:28Z</dcterms:created>
  <dcterms:modified xsi:type="dcterms:W3CDTF">2026-01-01T06:37:28Z</dcterms:modified>
  <dc:subject>2026-2032年全球与中国离型纸发展现状及市场前景预测报告</dc:subject>
  <dc:title>2026-2032年全球与中国离型纸发展现状及市场前景预测报告</dc:title>
  <cp:keywords>2026-2032年全球与中国离型纸发展现状及市场前景预测报告</cp:keywords>
  <dc:description>2026-2032年全球与中国离型纸发展现状及市场前景预测报告</dc:description>
</cp:coreProperties>
</file>