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013016cbe419c" w:history="1">
              <w:r>
                <w:rPr>
                  <w:rStyle w:val="Hyperlink"/>
                </w:rPr>
                <w:t>中国稀土有机磷肥市场调查分析及发展前景研究报告（2025-2031年）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013016cbe419c" w:history="1">
              <w:r>
                <w:rPr>
                  <w:rStyle w:val="Hyperlink"/>
                </w:rPr>
                <w:t>中国稀土有机磷肥市场调查分析及发展前景研究报告（2025-2031年）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013016cbe419c" w:history="1">
                <w:r>
                  <w:rPr>
                    <w:rStyle w:val="Hyperlink"/>
                  </w:rPr>
                  <w:t>https://www.20087.com/7/20/XiTuYouJiLinFeiShiChangDiaoYanBaoGao.html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有机磷肥，结合了稀土元素和有机物质的优势，能够有效促进作物生长，提高土壤肥力。近年来，随着对农业可持续发展的重视，以及对化学肥料副作用的认识加深，市场对高效、环保的肥料需求日益增长。科研人员正致力于开发新的配方，通过生物技术，增强肥料的吸收率和利用率，减少环境污染。</w:t>
      </w:r>
      <w:r>
        <w:rPr>
          <w:rFonts w:hint="eastAsia"/>
        </w:rPr>
        <w:br/>
      </w:r>
      <w:r>
        <w:rPr>
          <w:rFonts w:hint="eastAsia"/>
        </w:rPr>
        <w:t>　　未来，稀土有机磷肥的研发将更加注重生态友好和精准施肥。通过基因编辑和微生物工程，培育出能够与稀土元素协同作用的微生物菌株，形成共生关系，提高肥料效能。同时，采用大数据和机器学习算法，分析土壤和作物的实时数据，实现按需施用，避免过量施肥带来的负面影响。此外，循环经济理念的推广，将鼓励利用农业废弃物和工业副产品作为原料，生产低成本、高附加值的有机磷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013016cbe419c" w:history="1">
        <w:r>
          <w:rPr>
            <w:rStyle w:val="Hyperlink"/>
          </w:rPr>
          <w:t>中国稀土有机磷肥市场调查分析及发展前景研究报告（2025-2031年）</w:t>
        </w:r>
      </w:hyperlink>
      <w:r>
        <w:rPr>
          <w:rFonts w:hint="eastAsia"/>
        </w:rPr>
        <w:t>》基于深入调研和权威数据，全面系统地展现了中国稀土有机磷肥行业的现状与未来趋势。报告依托国家权威机构和相关协会的资料，严谨分析了稀土有机磷肥市场规模、竞争格局、技术创新及消费需求等核心要素。通过翔实数据和直观图表，为稀土有机磷肥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稀土有机磷肥行业概述</w:t>
      </w:r>
      <w:r>
        <w:rPr>
          <w:rFonts w:hint="eastAsia"/>
        </w:rPr>
        <w:br/>
      </w:r>
      <w:r>
        <w:rPr>
          <w:rFonts w:hint="eastAsia"/>
        </w:rPr>
        <w:t>　　第一节 稀土有机磷肥行业界定</w:t>
      </w:r>
      <w:r>
        <w:rPr>
          <w:rFonts w:hint="eastAsia"/>
        </w:rPr>
        <w:br/>
      </w:r>
      <w:r>
        <w:rPr>
          <w:rFonts w:hint="eastAsia"/>
        </w:rPr>
        <w:t>　　第二节 稀土有机磷肥行业发展历程</w:t>
      </w:r>
      <w:r>
        <w:rPr>
          <w:rFonts w:hint="eastAsia"/>
        </w:rPr>
        <w:br/>
      </w:r>
      <w:r>
        <w:rPr>
          <w:rFonts w:hint="eastAsia"/>
        </w:rPr>
        <w:t>　　第三节 稀土有机磷肥产业链分析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二、稀土有机磷肥产业链模型分析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中国稀土有机磷肥行业供给情况分析及趋势预测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2025年中国稀土有机磷肥行业产量分析</w:t>
      </w:r>
      <w:r>
        <w:rPr>
          <w:rFonts w:hint="eastAsia"/>
        </w:rPr>
        <w:br/>
      </w:r>
      <w:r>
        <w:rPr>
          <w:rFonts w:hint="eastAsia"/>
        </w:rPr>
        <w:t>　　　　一、稀土有机磷肥行业产量情况分析</w:t>
      </w:r>
      <w:r>
        <w:rPr>
          <w:rFonts w:hint="eastAsia"/>
        </w:rPr>
        <w:br/>
      </w:r>
      <w:r>
        <w:rPr>
          <w:rFonts w:hint="eastAsia"/>
        </w:rPr>
        <w:t>　　　　二、稀土有机磷肥行业重点区域产量分析</w:t>
      </w:r>
      <w:r>
        <w:rPr>
          <w:rFonts w:hint="eastAsia"/>
        </w:rPr>
        <w:br/>
      </w:r>
      <w:r>
        <w:rPr>
          <w:rFonts w:hint="eastAsia"/>
        </w:rPr>
        <w:t>　　第二节 稀土有机磷肥行业供给关系因素分析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一、稀土有机磷肥行业需求变化因素</w:t>
      </w:r>
      <w:r>
        <w:rPr>
          <w:rFonts w:hint="eastAsia"/>
        </w:rPr>
        <w:br/>
      </w:r>
      <w:r>
        <w:rPr>
          <w:rFonts w:hint="eastAsia"/>
        </w:rPr>
        <w:t>　　　　二、稀土有机磷肥行业厂商产能因素</w:t>
      </w:r>
      <w:r>
        <w:rPr>
          <w:rFonts w:hint="eastAsia"/>
        </w:rPr>
        <w:br/>
      </w:r>
      <w:r>
        <w:rPr>
          <w:rFonts w:hint="eastAsia"/>
        </w:rPr>
        <w:t>　　　　三、稀土有机磷肥行业原料供给状况</w:t>
      </w:r>
      <w:r>
        <w:rPr>
          <w:rFonts w:hint="eastAsia"/>
        </w:rPr>
        <w:br/>
      </w:r>
      <w:r>
        <w:rPr>
          <w:rFonts w:hint="eastAsia"/>
        </w:rPr>
        <w:t>　　　　四、稀土有机磷肥行业技术水平提高</w:t>
      </w:r>
      <w:r>
        <w:rPr>
          <w:rFonts w:hint="eastAsia"/>
        </w:rPr>
        <w:br/>
      </w:r>
      <w:r>
        <w:rPr>
          <w:rFonts w:hint="eastAsia"/>
        </w:rPr>
        <w:t>　　　　五、稀土有机磷肥行业政策变动因素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2025-2031年中国稀土有机磷肥行业市场供给趋势</w:t>
      </w:r>
      <w:r>
        <w:rPr>
          <w:rFonts w:hint="eastAsia"/>
        </w:rPr>
        <w:br/>
      </w:r>
      <w:r>
        <w:rPr>
          <w:rFonts w:hint="eastAsia"/>
        </w:rPr>
        <w:t>　　　　一、稀土有机磷肥整体供给情况趋势分析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二、稀土有机磷肥重点区域供给趋势分析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三、影响未来稀土有机磷肥供给的因素分析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2024-2025年中国稀土有机磷肥行业发展环境分析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中国稀土有机磷肥行业发展经济环境分析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稀土有机磷肥行业发展政策环境分析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中国稀土有机磷肥行业发展社会环境分析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2025年中国稀土有机磷肥行业发展概况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2025年中国稀土有机磷肥行业发展态势分析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2025年中国稀土有机磷肥行业发展特点分析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2025年中国稀土有机磷肥行业市场供需分析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2025年中国稀土有机磷肥市场价格分析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2019-2024年中国稀土有机磷肥行业整体运行状况</w:t>
      </w:r>
      <w:r>
        <w:rPr>
          <w:rFonts w:hint="eastAsia"/>
        </w:rPr>
        <w:br/>
      </w:r>
      <w:r>
        <w:rPr>
          <w:rFonts w:hint="eastAsia"/>
        </w:rPr>
        <w:t>　　第一节 稀土有机磷肥行业产销分析</w:t>
      </w:r>
      <w:r>
        <w:rPr>
          <w:rFonts w:hint="eastAsia"/>
        </w:rPr>
        <w:br/>
      </w:r>
      <w:r>
        <w:rPr>
          <w:rFonts w:hint="eastAsia"/>
        </w:rPr>
        <w:t>　　第二节 稀土有机磷肥行业盈利能力分析</w:t>
      </w:r>
      <w:r>
        <w:rPr>
          <w:rFonts w:hint="eastAsia"/>
        </w:rPr>
        <w:br/>
      </w:r>
      <w:r>
        <w:rPr>
          <w:rFonts w:hint="eastAsia"/>
        </w:rPr>
        <w:t>　　第三节 稀土有机磷肥行业偿债能力分析</w:t>
      </w:r>
      <w:r>
        <w:rPr>
          <w:rFonts w:hint="eastAsia"/>
        </w:rPr>
        <w:br/>
      </w:r>
      <w:r>
        <w:rPr>
          <w:rFonts w:hint="eastAsia"/>
        </w:rPr>
        <w:t>　　第四节 稀土有机磷肥行业营运能力分析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中国稀土有机磷肥行业进出口市场分析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2025年稀土有机磷肥行业进出口特点分析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2025年稀土有机磷肥行业进出口量分析</w:t>
      </w:r>
      <w:r>
        <w:rPr>
          <w:rFonts w:hint="eastAsia"/>
        </w:rPr>
        <w:br/>
      </w:r>
      <w:r>
        <w:rPr>
          <w:rFonts w:hint="eastAsia"/>
        </w:rPr>
        <w:t>　　　　一、稀土有机磷肥进口分析</w:t>
      </w:r>
      <w:r>
        <w:rPr>
          <w:rFonts w:hint="eastAsia"/>
        </w:rPr>
        <w:br/>
      </w:r>
      <w:r>
        <w:rPr>
          <w:rFonts w:hint="eastAsia"/>
        </w:rPr>
        <w:t>　　　　二、稀土有机磷肥出口分析</w:t>
      </w:r>
      <w:r>
        <w:rPr>
          <w:rFonts w:hint="eastAsia"/>
        </w:rPr>
        <w:br/>
      </w:r>
      <w:r>
        <w:rPr>
          <w:rFonts w:hint="eastAsia"/>
        </w:rPr>
        <w:t>　　第三节 2025-2031年稀土有机磷肥行业进出口市场预测</w:t>
      </w:r>
      <w:r>
        <w:rPr>
          <w:rFonts w:hint="eastAsia"/>
        </w:rPr>
        <w:br/>
      </w:r>
      <w:r>
        <w:rPr>
          <w:rFonts w:hint="eastAsia"/>
        </w:rPr>
        <w:t>　　　　一、稀土有机磷肥进口预测</w:t>
      </w:r>
      <w:r>
        <w:rPr>
          <w:rFonts w:hint="eastAsia"/>
        </w:rPr>
        <w:br/>
      </w:r>
      <w:r>
        <w:rPr>
          <w:rFonts w:hint="eastAsia"/>
        </w:rPr>
        <w:t>　　　　二、稀土有机磷肥出口预测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2025-2031年稀土有机磷肥行业投资价值（绩效）及行业发展预测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2019-2024年稀土有机磷肥行业成长性分析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2019-2024年稀土有机磷肥行业经营能力分析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2019-2024年稀土有机磷肥行业盈利能力分析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2019-2024年稀土有机磷肥行业偿债能力分析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2025-2031年我国稀土有机磷肥行业产值预测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2025-2031年我国稀土有机磷肥行业销售收入预测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2025-2031年我国稀土有机磷肥行业总资产预测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2019-2024年中国稀土有机磷肥产业重点区域运行分析</w:t>
      </w:r>
      <w:r>
        <w:rPr>
          <w:rFonts w:hint="eastAsia"/>
        </w:rPr>
        <w:br/>
      </w:r>
      <w:r>
        <w:rPr>
          <w:rFonts w:hint="eastAsia"/>
        </w:rPr>
        <w:t>　　第一节 稀土有机磷肥产业重点地区（一）运行情况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稀土有机磷肥产业重点地区（二）运行情况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稀土有机磷肥产业重点地区（三）运行情况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稀土有机磷肥产业重点地区（四）运行情况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稀土有机磷肥产业重点地区（五）运行情况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稀土有机磷肥产业重点地区（六）运行情况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近三年稀土有机磷肥行业重点企业发展分析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稀土有机磷肥企业（一）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二、稀土有机磷肥企业经营情况分析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三、稀土有机磷肥企业发展规划及前景展望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稀土有机磷肥企业（二）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二、稀土有机磷肥企业经营情况分析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三、稀土有机磷肥企业发展规划及前景展望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稀土有机磷肥企业（三）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二、稀土有机磷肥企业经营情况分析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三、稀土有机磷肥企业发展规划及前景展望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稀土有机磷肥企业（四）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二、稀土有机磷肥企业经营情况分析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三、稀土有机磷肥企业发展规划及前景展望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稀土有机磷肥企业（五）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二、稀土有机磷肥企业经营情况分析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三、稀土有机磷肥企业发展规划及前景展望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2025-2031年稀土有机磷肥行业竞争格局分析</w:t>
      </w:r>
      <w:r>
        <w:rPr>
          <w:rFonts w:hint="eastAsia"/>
        </w:rPr>
        <w:br/>
      </w:r>
      <w:r>
        <w:rPr>
          <w:rFonts w:hint="eastAsia"/>
        </w:rPr>
        <w:t>　　第一节 中国稀土有机磷肥行业集中度分析</w:t>
      </w:r>
      <w:r>
        <w:rPr>
          <w:rFonts w:hint="eastAsia"/>
        </w:rPr>
        <w:br/>
      </w:r>
      <w:r>
        <w:rPr>
          <w:rFonts w:hint="eastAsia"/>
        </w:rPr>
        <w:t>　　第二节 中国稀土有机磷肥行业SWOT分析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2025-2031年中国稀土有机磷肥行业竞争格局预测分析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中国稀土有机磷肥行业投资策略分析</w:t>
      </w:r>
      <w:r>
        <w:rPr>
          <w:rFonts w:hint="eastAsia"/>
        </w:rPr>
        <w:br/>
      </w:r>
      <w:r>
        <w:rPr>
          <w:rFonts w:hint="eastAsia"/>
        </w:rPr>
        <w:t>　　第一节 中国稀土有机磷肥行业投资环境分析</w:t>
      </w:r>
      <w:r>
        <w:rPr>
          <w:rFonts w:hint="eastAsia"/>
        </w:rPr>
        <w:br/>
      </w:r>
      <w:r>
        <w:rPr>
          <w:rFonts w:hint="eastAsia"/>
        </w:rPr>
        <w:t>　　第二节 中国稀土有机磷肥行业投资收益分析</w:t>
      </w:r>
      <w:r>
        <w:rPr>
          <w:rFonts w:hint="eastAsia"/>
        </w:rPr>
        <w:br/>
      </w:r>
      <w:r>
        <w:rPr>
          <w:rFonts w:hint="eastAsia"/>
        </w:rPr>
        <w:t>　　第三节 中国稀土有机磷肥行业产品投资方向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2025-2031年中国稀土有机磷肥行业投资收益预测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二、2025-2031年中国稀土有机磷肥行业工业总产值预测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三、2025-2031年中国稀土有机磷肥行业销售收入预测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四、2025-2031年中国稀土有机磷肥行业利润总额预测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五、2025-2031年中国稀土有机磷肥行业总资产预测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中国稀土有机磷肥行业投资风险分析</w:t>
      </w:r>
      <w:r>
        <w:rPr>
          <w:rFonts w:hint="eastAsia"/>
        </w:rPr>
        <w:br/>
      </w:r>
      <w:r>
        <w:rPr>
          <w:rFonts w:hint="eastAsia"/>
        </w:rPr>
        <w:t>　　第一节 中国稀土有机磷肥行业内部风险分析</w:t>
      </w:r>
      <w:r>
        <w:rPr>
          <w:rFonts w:hint="eastAsia"/>
        </w:rPr>
        <w:br/>
      </w:r>
      <w:r>
        <w:rPr>
          <w:rFonts w:hint="eastAsia"/>
        </w:rPr>
        <w:t>　　　　一、稀土有机磷肥市场竞争风险分析</w:t>
      </w:r>
      <w:r>
        <w:rPr>
          <w:rFonts w:hint="eastAsia"/>
        </w:rPr>
        <w:br/>
      </w:r>
      <w:r>
        <w:rPr>
          <w:rFonts w:hint="eastAsia"/>
        </w:rPr>
        <w:t>　　　　二、稀土有机磷肥技术水平风险分析</w:t>
      </w:r>
      <w:r>
        <w:rPr>
          <w:rFonts w:hint="eastAsia"/>
        </w:rPr>
        <w:br/>
      </w:r>
      <w:r>
        <w:rPr>
          <w:rFonts w:hint="eastAsia"/>
        </w:rPr>
        <w:t>　　　　三、稀土有机磷肥企业竞争风险分析</w:t>
      </w:r>
      <w:r>
        <w:rPr>
          <w:rFonts w:hint="eastAsia"/>
        </w:rPr>
        <w:br/>
      </w:r>
      <w:r>
        <w:rPr>
          <w:rFonts w:hint="eastAsia"/>
        </w:rPr>
        <w:t>　　　　四、稀土有机磷肥企业出口风险分析</w:t>
      </w:r>
      <w:r>
        <w:rPr>
          <w:rFonts w:hint="eastAsia"/>
        </w:rPr>
        <w:br/>
      </w:r>
      <w:r>
        <w:rPr>
          <w:rFonts w:hint="eastAsia"/>
        </w:rPr>
        <w:t>　　第二节 中国稀土有机磷肥行业外部风险分析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二、稀土有机磷肥行业政策环境风险分析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三、稀土有机磷肥关联行业风险分析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稀土有机磷肥市场预测及稀土有机磷肥项目投资建议</w:t>
      </w:r>
      <w:r>
        <w:rPr>
          <w:rFonts w:hint="eastAsia"/>
        </w:rPr>
        <w:br/>
      </w:r>
      <w:r>
        <w:rPr>
          <w:rFonts w:hint="eastAsia"/>
        </w:rPr>
        <w:t>　　第一节 中国稀土有机磷肥生产、营销企业投资运作模式分析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稀土有机磷肥外销与内销优势分析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2025-2031年中国稀土有机磷肥市场规模及增长趋势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2025-2031年中国稀土有机磷肥投资规模预测</w:t>
      </w:r>
      <w:r>
        <w:rPr>
          <w:rFonts w:hint="eastAsia"/>
        </w:rPr>
        <w:br/>
      </w:r>
      <w:r>
        <w:rPr>
          <w:rFonts w:hint="eastAsia"/>
        </w:rPr>
        <w:t>　　第五节 2025-2031年稀土有机磷肥市场盈利预测</w:t>
      </w:r>
      <w:r>
        <w:rPr>
          <w:rFonts w:hint="eastAsia"/>
        </w:rPr>
        <w:br/>
      </w:r>
      <w:r>
        <w:rPr>
          <w:rFonts w:hint="eastAsia"/>
        </w:rPr>
        <w:t>　　第六节 (中智林)稀土有机磷肥项目投资建议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2019-2024年中国稀土有机磷肥市场规模及增长情况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2019-2024年中国稀土有机磷肥行业产量及增长趋势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2025-2031年中国稀土有机磷肥行业产量预测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2019-2024年中国稀土有机磷肥行业市场需求及增长情况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2025-2031年中国稀土有机磷肥行业市场需求预测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2019-2024年中国稀土有机磷肥行业利润及增长情况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**地区稀土有机磷肥市场规模及增长情况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**地区稀土有机磷肥行业市场需求情况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**地区稀土有机磷肥市场规模及增长情况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**地区稀土有机磷肥行业市场需求情况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2019-2024年中国稀土有机磷肥行业进口量及增速统计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2019-2024年中国稀土有机磷肥行业出口量及增速统计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稀土有机磷肥重点企业经营情况分析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2025年稀土有机磷肥市场前景分析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2025-2031年中国稀土有机磷肥市场需求预测</w:t>
      </w:r>
      <w:r>
        <w:rPr>
          <w:rFonts w:hint="eastAsia"/>
        </w:rPr>
        <w:br/>
      </w:r>
      <w:r>
        <w:rPr>
          <w:rFonts w:hint="eastAsia"/>
        </w:rPr>
        <w:t>　　图表 2025年稀土有机磷肥发展趋势预测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013016cbe419c" w:history="1">
        <w:r>
          <w:rPr>
            <w:rStyle w:val="Hyperlink"/>
          </w:rPr>
          <w:t>中国稀土有机磷肥市场调查分析及发展前景研究报告（2025-2031年）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013016cbe419c" w:history="1">
        <w:r>
          <w:rPr>
            <w:rStyle w:val="Hyperlink"/>
          </w:rPr>
          <w:t>https://www.20087.com/7/20/XiTuYouJiLinFeiShiChangDiaoYanBaoGao.html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热点：稀土肥料的功效、稀土有机磷肥有哪些、有机稀土饲料添加剂、稀土化肥、黄花塘稀土、稀土肥的作用、稀土磷肥的优点、稀土液肥、有机钾肥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3793879d8424a" w:history="1">
      <w:r>
        <w:rPr>
          <w:rStyle w:val="Hyperlink"/>
        </w:rPr>
        <w:t>中国稀土有机磷肥市场调查分析及发展前景研究报告（2025-2031年）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XiTuYouJiLinFeiShiChangDiaoYanBaoGao.html" TargetMode="External" Id="Rd81013016cbe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XiTuYouJiLinFeiShiChangDiaoYanBaoGao.html" TargetMode="External" Id="R41e3793879d8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2025-02-22T03:15:00Z</dcterms:created>
  <dcterms:modified xsi:type="dcterms:W3CDTF">2025-02-22T04:15:00Z</dcterms:modified>
  <dc:subject>中国稀土有机磷肥市场调查分析及发展前景研究报告（2025-2031年）</dc:subject>
  <dc:title>中国稀土有机磷肥市场调查分析及发展前景研究报告（2025-2031年）</dc:title>
  <cp:keywords>中国稀土有机磷肥市场调查分析及发展前景研究报告（2025-2031年）</cp:keywords>
  <dc:description>中国稀土有机磷肥市场调查分析及发展前景研究报告（2025-2031年）</dc:description>
</cp:coreProperties>
</file>