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da652f6684b27" w:history="1">
              <w:r>
                <w:rPr>
                  <w:rStyle w:val="Hyperlink"/>
                </w:rPr>
                <w:t>2025-2031年中国类金刚石碳(DLC)行业发展调研与前景趋势分析报告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da652f6684b27" w:history="1">
              <w:r>
                <w:rPr>
                  <w:rStyle w:val="Hyperlink"/>
                </w:rPr>
                <w:t>2025-2031年中国类金刚石碳(DLC)行业发展调研与前景趋势分析报告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da652f6684b27" w:history="1">
                <w:r>
                  <w:rPr>
                    <w:rStyle w:val="Hyperlink"/>
                  </w:rPr>
                  <w:t>https://www.20087.com/7/80/LeiJinGangShiTan-DLC-ShiChangQianJing.html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金刚石碳(DLC)是一种非晶态碳基薄膜材料，兼具金刚石的高硬度、低摩擦系数与石墨的自润滑特性，广泛应用于机械零部件、汽车发动机、切削工具、医疗器械与精密仪器等对耐磨与减摩性能要求严苛的领域。该涂层通过物理气相沉积（PVD）、化学气相沉积（CVD）或等离子体增强技术在基材表面形成微米级薄膜，显著提升表面硬度、抗划伤性与耐腐蚀性。DLC涂层可分为含氢与无氢类型，根据应用需求调节sp³键含量以平衡硬度与韧性。在汽车工业中，用于活塞环、挺杆与喷油嘴，降低摩擦损失；在工具领域，延长钻头与模具寿命；在生物医学方面，用于人工关节与手术器械，提供惰性表面。涂层附着力、内应力控制与批量均匀性是当前技术关键。</w:t>
      </w:r>
      <w:r>
        <w:rPr>
          <w:rFonts w:hint="eastAsia"/>
        </w:rPr>
        <w:br/>
      </w:r>
      <w:r>
        <w:rPr>
          <w:rFonts w:hint="eastAsia"/>
        </w:rPr>
        <w:t>　　未来，类金刚石碳涂层将向多功能复合、环境适应性增强与绿色制备工艺方向发展。掺杂技术如引入硅、金属或氮元素将拓展DLC的功能边界，实现导电、耐高温氧化或抗菌特性。纳米复合结构设计，如DLC与金属纳米颗粒或陶瓷相的交替层，可优化应力分布与抗疲劳性能。在极端环境应用中，开发耐湿、抗紫外与抗辐射的稳定涂层体系。制备工艺将向低温沉积、高速率与大面积均匀性方向优化，降低能耗与基材热损伤风险。等离子体源与反应气体控制的精细化将提升涂层纯度与批次一致性。此外，可再生靶材与闭环气体回收系统的应用将减少资源消耗与排放。标准化测试方法与服役寿命预测模型的建立，将增强其在关键工程中的可靠性评估与设计信心，推动DLC在新能源、航空航天与智能装备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da652f6684b27" w:history="1">
        <w:r>
          <w:rPr>
            <w:rStyle w:val="Hyperlink"/>
          </w:rPr>
          <w:t>2025-2031年中国类金刚石碳(DLC)行业发展调研与前景趋势分析报告</w:t>
        </w:r>
      </w:hyperlink>
      <w:r>
        <w:rPr>
          <w:rFonts w:hint="eastAsia"/>
        </w:rPr>
        <w:t>》基于对类金刚石碳(DLC)产品多年研究积累，结合类金刚石碳(DLC)行业供需关系的历史变化规律，采用定量与定性相结合的科学方法，对类金刚石碳(DLC)行业企业群体进行了系统调查与分析。报告全面剖析了类金刚石碳(DLC)行业的市场环境、生产经营状况、产品市场动态、品牌竞争格局、进出口贸易及行业投资环境等关键要素，并对类金刚石碳(DLC)行业可持续发展进行了系统预测。通过对类金刚石碳(DLC)行业发展趋势的定性与定量分析，类金刚石碳(DLC)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类金刚石碳(DLC)行业概述</w:t>
      </w:r>
      <w:r>
        <w:rPr>
          <w:rFonts w:hint="eastAsia"/>
        </w:rPr>
        <w:br/>
      </w:r>
      <w:r>
        <w:rPr>
          <w:rFonts w:hint="eastAsia"/>
        </w:rPr>
        <w:t>　　第一节 类金刚石碳(DLC)定义与分类</w:t>
      </w:r>
      <w:r>
        <w:rPr>
          <w:rFonts w:hint="eastAsia"/>
        </w:rPr>
        <w:br/>
      </w:r>
      <w:r>
        <w:rPr>
          <w:rFonts w:hint="eastAsia"/>
        </w:rPr>
        <w:t>　　第二节 类金刚石碳(DLC)应用领域</w:t>
      </w:r>
      <w:r>
        <w:rPr>
          <w:rFonts w:hint="eastAsia"/>
        </w:rPr>
        <w:br/>
      </w:r>
      <w:r>
        <w:rPr>
          <w:rFonts w:hint="eastAsia"/>
        </w:rPr>
        <w:t>　　第三节 类金刚石碳(DLC)行业经济指标分析</w:t>
      </w:r>
      <w:r>
        <w:rPr>
          <w:rFonts w:hint="eastAsia"/>
        </w:rPr>
        <w:br/>
      </w:r>
      <w:r>
        <w:rPr>
          <w:rFonts w:hint="eastAsia"/>
        </w:rPr>
        <w:t>　　　　一、类金刚石碳(DLC)行业赢利性评估</w:t>
      </w:r>
      <w:r>
        <w:rPr>
          <w:rFonts w:hint="eastAsia"/>
        </w:rPr>
        <w:br/>
      </w:r>
      <w:r>
        <w:rPr>
          <w:rFonts w:hint="eastAsia"/>
        </w:rPr>
        <w:t>　　　　二、类金刚石碳(DLC)行业成长速度分析</w:t>
      </w:r>
      <w:r>
        <w:rPr>
          <w:rFonts w:hint="eastAsia"/>
        </w:rPr>
        <w:br/>
      </w:r>
      <w:r>
        <w:rPr>
          <w:rFonts w:hint="eastAsia"/>
        </w:rPr>
        <w:t>　　　　三、类金刚石碳(DLC)附加值提升空间探讨</w:t>
      </w:r>
      <w:r>
        <w:rPr>
          <w:rFonts w:hint="eastAsia"/>
        </w:rPr>
        <w:br/>
      </w:r>
      <w:r>
        <w:rPr>
          <w:rFonts w:hint="eastAsia"/>
        </w:rPr>
        <w:t>　　　　四、类金刚石碳(DLC)行业进入壁垒分析</w:t>
      </w:r>
      <w:r>
        <w:rPr>
          <w:rFonts w:hint="eastAsia"/>
        </w:rPr>
        <w:br/>
      </w:r>
      <w:r>
        <w:rPr>
          <w:rFonts w:hint="eastAsia"/>
        </w:rPr>
        <w:t>　　　　五、类金刚石碳(DLC)行业风险性评估</w:t>
      </w:r>
      <w:r>
        <w:rPr>
          <w:rFonts w:hint="eastAsia"/>
        </w:rPr>
        <w:br/>
      </w:r>
      <w:r>
        <w:rPr>
          <w:rFonts w:hint="eastAsia"/>
        </w:rPr>
        <w:t>　　　　六、类金刚石碳(DLC)行业周期性分析</w:t>
      </w:r>
      <w:r>
        <w:rPr>
          <w:rFonts w:hint="eastAsia"/>
        </w:rPr>
        <w:br/>
      </w:r>
      <w:r>
        <w:rPr>
          <w:rFonts w:hint="eastAsia"/>
        </w:rPr>
        <w:t>　　　　七、类金刚石碳(DLC)行业竞争程度指标</w:t>
      </w:r>
      <w:r>
        <w:rPr>
          <w:rFonts w:hint="eastAsia"/>
        </w:rPr>
        <w:br/>
      </w:r>
      <w:r>
        <w:rPr>
          <w:rFonts w:hint="eastAsia"/>
        </w:rPr>
        <w:t>　　　　八、类金刚石碳(DLC)行业成熟度综合分析</w:t>
      </w:r>
      <w:r>
        <w:rPr>
          <w:rFonts w:hint="eastAsia"/>
        </w:rPr>
        <w:br/>
      </w:r>
      <w:r>
        <w:rPr>
          <w:rFonts w:hint="eastAsia"/>
        </w:rPr>
        <w:t>　　第四节 类金刚石碳(DLC)产业链及经营模式分析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三、类金刚石碳(DLC)销售模式与渠道策略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全球类金刚石碳(DLC)市场发展分析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2024-2025年全球类金刚石碳(DLC)行业发展分析</w:t>
      </w:r>
      <w:r>
        <w:rPr>
          <w:rFonts w:hint="eastAsia"/>
        </w:rPr>
        <w:br/>
      </w:r>
      <w:r>
        <w:rPr>
          <w:rFonts w:hint="eastAsia"/>
        </w:rPr>
        <w:t>　　　　一、全球类金刚石碳(DLC)行业市场规模与趋势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二、全球类金刚石碳(DLC)行业发展特点</w:t>
      </w:r>
      <w:r>
        <w:rPr>
          <w:rFonts w:hint="eastAsia"/>
        </w:rPr>
        <w:br/>
      </w:r>
      <w:r>
        <w:rPr>
          <w:rFonts w:hint="eastAsia"/>
        </w:rPr>
        <w:t>　　　　三、全球类金刚石碳(DLC)行业竞争格局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主要国家与地区类金刚石碳(DLC)市场分析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2025-2031年全球类金刚石碳(DLC)行业发展趋势与前景预测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一、类金刚石碳(DLC)行业发展趋势</w:t>
      </w:r>
      <w:r>
        <w:rPr>
          <w:rFonts w:hint="eastAsia"/>
        </w:rPr>
        <w:br/>
      </w:r>
      <w:r>
        <w:rPr>
          <w:rFonts w:hint="eastAsia"/>
        </w:rPr>
        <w:t>　　　　二、类金刚石碳(DLC)行业发展潜力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中国类金刚石碳(DLC)行业市场分析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2024-2025年类金刚石碳(DLC)产能与投资动态</w:t>
      </w:r>
      <w:r>
        <w:rPr>
          <w:rFonts w:hint="eastAsia"/>
        </w:rPr>
        <w:br/>
      </w:r>
      <w:r>
        <w:rPr>
          <w:rFonts w:hint="eastAsia"/>
        </w:rPr>
        <w:t>　　　　一、国内类金刚石碳(DLC)产能现状与利用效率</w:t>
      </w:r>
      <w:r>
        <w:rPr>
          <w:rFonts w:hint="eastAsia"/>
        </w:rPr>
        <w:br/>
      </w:r>
      <w:r>
        <w:rPr>
          <w:rFonts w:hint="eastAsia"/>
        </w:rPr>
        <w:t>　　　　二、类金刚石碳(DLC)产能扩张与投资动态分析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2025-2031年类金刚石碳(DLC)行业产量统计与趋势预测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一、2019-2024年类金刚石碳(DLC)行业产量与增长趋势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1、2019-2024年类金刚石碳(DLC)产量及增长趋势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2、2019-2024年类金刚石碳(DLC)细分产品产量及份额</w:t>
      </w:r>
      <w:r>
        <w:rPr>
          <w:rFonts w:hint="eastAsia"/>
        </w:rPr>
        <w:br/>
      </w:r>
      <w:r>
        <w:rPr>
          <w:rFonts w:hint="eastAsia"/>
        </w:rPr>
        <w:t>　　　　二、类金刚石碳(DLC)产量影响因素分析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三、2025-2031年类金刚石碳(DLC)产量预测</w:t>
      </w:r>
      <w:r>
        <w:rPr>
          <w:rFonts w:hint="eastAsia"/>
        </w:rPr>
        <w:br/>
      </w:r>
      <w:r>
        <w:rPr>
          <w:rFonts w:hint="eastAsia"/>
        </w:rPr>
        <w:t>　　第三节 2025-2031年类金刚石碳(DLC)市场需求与销售分析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一、2024-2025年类金刚石碳(DLC)行业需求现状</w:t>
      </w:r>
      <w:r>
        <w:rPr>
          <w:rFonts w:hint="eastAsia"/>
        </w:rPr>
        <w:br/>
      </w:r>
      <w:r>
        <w:rPr>
          <w:rFonts w:hint="eastAsia"/>
        </w:rPr>
        <w:t>　　　　二、类金刚石碳(DLC)客户群体与需求特点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三、2019-2024年类金刚石碳(DLC)行业销售规模分析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四、2025-2031年类金刚石碳(DLC)市场增长潜力与规模预测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2024-2025年类金刚石碳(DLC)行业技术发展现状及趋势分析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类金刚石碳(DLC)行业技术发展现状分析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国内外类金刚石碳(DLC)行业技术差距分析及差距形成的主要原因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类金刚石碳(DLC)行业技术发展方向、趋势预测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提升类金刚石碳(DLC)行业技术能力策略建议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中国类金刚石碳(DLC)细分市场分析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一、2024-2025年类金刚石碳(DLC)主要细分产品市场现状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类金刚石碳(DLC)价格机制与竞争策略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一、2019-2024年类金刚石碳(DLC)市场价格走势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类金刚石碳(DLC)定价策略与方法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2025-2031年类金刚石碳(DLC)价格竞争态势与趋势预测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中国类金刚石碳(DLC)行业重点区域市场研究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2024-2025年重点区域类金刚石碳(DLC)市场发展概况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二、2019-2024年类金刚石碳(DLC)市场需求规模情况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三、2025-2031年类金刚石碳(DLC)行业发展潜力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二、2019-2024年类金刚石碳(DLC)市场需求规模情况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三、2025-2031年类金刚石碳(DLC)行业发展潜力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二、2019-2024年类金刚石碳(DLC)市场需求规模情况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三、2025-2031年类金刚石碳(DLC)行业发展潜力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二、2019-2024年类金刚石碳(DLC)市场需求规模情况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三、2025-2031年类金刚石碳(DLC)行业发展潜力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二、2019-2024年类金刚石碳(DLC)市场需求规模情况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三、2025-2031年类金刚石碳(DLC)行业发展潜力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2019-2024年中国类金刚石碳(DLC)行业进出口情况分析</w:t>
      </w:r>
      <w:r>
        <w:rPr>
          <w:rFonts w:hint="eastAsia"/>
        </w:rPr>
        <w:br/>
      </w:r>
      <w:r>
        <w:rPr>
          <w:rFonts w:hint="eastAsia"/>
        </w:rPr>
        <w:t>　　第一节 类金刚石碳(DLC)行业进口规模与来源分析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一、2019-2024年类金刚石碳(DLC)进口规模分析</w:t>
      </w:r>
      <w:r>
        <w:rPr>
          <w:rFonts w:hint="eastAsia"/>
        </w:rPr>
        <w:br/>
      </w:r>
      <w:r>
        <w:rPr>
          <w:rFonts w:hint="eastAsia"/>
        </w:rPr>
        <w:t>　　　　二、类金刚石碳(DLC)主要进口来源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类金刚石碳(DLC)行业出口规模与目的地分析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一、2019-2024年类金刚石碳(DLC)出口规模分析</w:t>
      </w:r>
      <w:r>
        <w:rPr>
          <w:rFonts w:hint="eastAsia"/>
        </w:rPr>
        <w:br/>
      </w:r>
      <w:r>
        <w:rPr>
          <w:rFonts w:hint="eastAsia"/>
        </w:rPr>
        <w:t>　　　　二、类金刚石碳(DLC)主要出口目的地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2019-2024年中国类金刚石碳(DLC)总体规模与财务指标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中国类金刚石碳(DLC)行业总体规模分析</w:t>
      </w:r>
      <w:r>
        <w:rPr>
          <w:rFonts w:hint="eastAsia"/>
        </w:rPr>
        <w:br/>
      </w:r>
      <w:r>
        <w:rPr>
          <w:rFonts w:hint="eastAsia"/>
        </w:rPr>
        <w:t>　　　　一、类金刚石碳(DLC)企业数量与结构</w:t>
      </w:r>
      <w:r>
        <w:rPr>
          <w:rFonts w:hint="eastAsia"/>
        </w:rPr>
        <w:br/>
      </w:r>
      <w:r>
        <w:rPr>
          <w:rFonts w:hint="eastAsia"/>
        </w:rPr>
        <w:t>　　　　二、类金刚石碳(DLC)从业人员规模</w:t>
      </w:r>
      <w:r>
        <w:rPr>
          <w:rFonts w:hint="eastAsia"/>
        </w:rPr>
        <w:br/>
      </w:r>
      <w:r>
        <w:rPr>
          <w:rFonts w:hint="eastAsia"/>
        </w:rPr>
        <w:t>　　　　三、类金刚石碳(DLC)行业资产状况</w:t>
      </w:r>
      <w:r>
        <w:rPr>
          <w:rFonts w:hint="eastAsia"/>
        </w:rPr>
        <w:br/>
      </w:r>
      <w:r>
        <w:rPr>
          <w:rFonts w:hint="eastAsia"/>
        </w:rPr>
        <w:t>　　第二节 中国类金刚石碳(DLC)行业财务指标总体分析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类金刚石碳(DLC)行业重点企业经营状况分析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类金刚石碳(DLC)重点企业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类金刚石碳(DLC)领先企业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类金刚石碳(DLC)标杆企业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类金刚石碳(DLC)代表企业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类金刚石碳(DLC)龙头企业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类金刚石碳(DLC)重点企业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中国类金刚石碳(DLC)行业竞争格局分析</w:t>
      </w:r>
      <w:r>
        <w:rPr>
          <w:rFonts w:hint="eastAsia"/>
        </w:rPr>
        <w:br/>
      </w:r>
      <w:r>
        <w:rPr>
          <w:rFonts w:hint="eastAsia"/>
        </w:rPr>
        <w:t>　　第一节 类金刚石碳(DLC)行业竞争格局总览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2024-2025年类金刚石碳(DLC)行业竞争力分析</w:t>
      </w:r>
      <w:r>
        <w:rPr>
          <w:rFonts w:hint="eastAsia"/>
        </w:rPr>
        <w:br/>
      </w:r>
      <w:r>
        <w:rPr>
          <w:rFonts w:hint="eastAsia"/>
        </w:rPr>
        <w:t>　　　　一、类金刚石碳(DLC)供应商议价能力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四、类金刚石碳(DLC)替代品威胁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2019-2024年类金刚石碳(DLC)行业企业并购活动分析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2024-2025年类金刚石碳(DLC)行业会展与招投标活动分析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一、类金刚石碳(DLC)行业会展活动及其市场影响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2025年中国类金刚石碳(DLC)企业发展策略分析</w:t>
      </w:r>
      <w:r>
        <w:rPr>
          <w:rFonts w:hint="eastAsia"/>
        </w:rPr>
        <w:br/>
      </w:r>
      <w:r>
        <w:rPr>
          <w:rFonts w:hint="eastAsia"/>
        </w:rPr>
        <w:t>　　第一节 类金刚石碳(DLC)市场策略分析</w:t>
      </w:r>
      <w:r>
        <w:rPr>
          <w:rFonts w:hint="eastAsia"/>
        </w:rPr>
        <w:br/>
      </w:r>
      <w:r>
        <w:rPr>
          <w:rFonts w:hint="eastAsia"/>
        </w:rPr>
        <w:t>　　　　一、类金刚石碳(DLC)市场定位与拓展策略</w:t>
      </w:r>
      <w:r>
        <w:rPr>
          <w:rFonts w:hint="eastAsia"/>
        </w:rPr>
        <w:br/>
      </w:r>
      <w:r>
        <w:rPr>
          <w:rFonts w:hint="eastAsia"/>
        </w:rPr>
        <w:t>　　　　二、类金刚石碳(DLC)市场细分与目标客户</w:t>
      </w:r>
      <w:r>
        <w:rPr>
          <w:rFonts w:hint="eastAsia"/>
        </w:rPr>
        <w:br/>
      </w:r>
      <w:r>
        <w:rPr>
          <w:rFonts w:hint="eastAsia"/>
        </w:rPr>
        <w:t>　　第二节 类金刚石碳(DLC)销售策略分析</w:t>
      </w:r>
      <w:r>
        <w:rPr>
          <w:rFonts w:hint="eastAsia"/>
        </w:rPr>
        <w:br/>
      </w:r>
      <w:r>
        <w:rPr>
          <w:rFonts w:hint="eastAsia"/>
        </w:rPr>
        <w:t>　　　　一、类金刚石碳(DLC)销售渠道与网络建设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提高类金刚石碳(DLC)企业竞争力建议</w:t>
      </w:r>
      <w:r>
        <w:rPr>
          <w:rFonts w:hint="eastAsia"/>
        </w:rPr>
        <w:br/>
      </w:r>
      <w:r>
        <w:rPr>
          <w:rFonts w:hint="eastAsia"/>
        </w:rPr>
        <w:t>　　　　一、类金刚石碳(DLC)技术创新与管理优化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类金刚石碳(DLC)品牌战略思考</w:t>
      </w:r>
      <w:r>
        <w:rPr>
          <w:rFonts w:hint="eastAsia"/>
        </w:rPr>
        <w:br/>
      </w:r>
      <w:r>
        <w:rPr>
          <w:rFonts w:hint="eastAsia"/>
        </w:rPr>
        <w:t>　　　　一、类金刚石碳(DLC)品牌建设与维护</w:t>
      </w:r>
      <w:r>
        <w:rPr>
          <w:rFonts w:hint="eastAsia"/>
        </w:rPr>
        <w:br/>
      </w:r>
      <w:r>
        <w:rPr>
          <w:rFonts w:hint="eastAsia"/>
        </w:rPr>
        <w:t>　　　　二、类金刚石碳(DLC)品牌影响力与市场竞争力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中国类金刚石碳(DLC)行业风险与对策</w:t>
      </w:r>
      <w:r>
        <w:rPr>
          <w:rFonts w:hint="eastAsia"/>
        </w:rPr>
        <w:br/>
      </w:r>
      <w:r>
        <w:rPr>
          <w:rFonts w:hint="eastAsia"/>
        </w:rPr>
        <w:t>　　第一节 类金刚石碳(DLC)行业SWOT分析</w:t>
      </w:r>
      <w:r>
        <w:rPr>
          <w:rFonts w:hint="eastAsia"/>
        </w:rPr>
        <w:br/>
      </w:r>
      <w:r>
        <w:rPr>
          <w:rFonts w:hint="eastAsia"/>
        </w:rPr>
        <w:t>　　　　一、类金刚石碳(DLC)行业优势分析</w:t>
      </w:r>
      <w:r>
        <w:rPr>
          <w:rFonts w:hint="eastAsia"/>
        </w:rPr>
        <w:br/>
      </w:r>
      <w:r>
        <w:rPr>
          <w:rFonts w:hint="eastAsia"/>
        </w:rPr>
        <w:t>　　　　二、类金刚石碳(DLC)行业劣势分析</w:t>
      </w:r>
      <w:r>
        <w:rPr>
          <w:rFonts w:hint="eastAsia"/>
        </w:rPr>
        <w:br/>
      </w:r>
      <w:r>
        <w:rPr>
          <w:rFonts w:hint="eastAsia"/>
        </w:rPr>
        <w:t>　　　　三、类金刚石碳(DLC)市场机会探索</w:t>
      </w:r>
      <w:r>
        <w:rPr>
          <w:rFonts w:hint="eastAsia"/>
        </w:rPr>
        <w:br/>
      </w:r>
      <w:r>
        <w:rPr>
          <w:rFonts w:hint="eastAsia"/>
        </w:rPr>
        <w:t>　　　　四、类金刚石碳(DLC)市场威胁评估</w:t>
      </w:r>
      <w:r>
        <w:rPr>
          <w:rFonts w:hint="eastAsia"/>
        </w:rPr>
        <w:br/>
      </w:r>
      <w:r>
        <w:rPr>
          <w:rFonts w:hint="eastAsia"/>
        </w:rPr>
        <w:t>　　第二节 类金刚石碳(DLC)行业风险及对策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2025-2031年中国类金刚石碳(DLC)行业前景与发展趋势</w:t>
      </w:r>
      <w:r>
        <w:rPr>
          <w:rFonts w:hint="eastAsia"/>
        </w:rPr>
        <w:br/>
      </w:r>
      <w:r>
        <w:rPr>
          <w:rFonts w:hint="eastAsia"/>
        </w:rPr>
        <w:t>　　第一节 类金刚石碳(DLC)行业发展环境分析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2025-2031年类金刚石碳(DLC)行业发展趋势与方向</w:t>
      </w:r>
      <w:r>
        <w:rPr>
          <w:rFonts w:hint="eastAsia"/>
        </w:rPr>
        <w:br/>
      </w:r>
      <w:r>
        <w:rPr>
          <w:rFonts w:hint="eastAsia"/>
        </w:rPr>
        <w:t>　　　　一、类金刚石碳(DLC)行业发展方向预测</w:t>
      </w:r>
      <w:r>
        <w:rPr>
          <w:rFonts w:hint="eastAsia"/>
        </w:rPr>
        <w:br/>
      </w:r>
      <w:r>
        <w:rPr>
          <w:rFonts w:hint="eastAsia"/>
        </w:rPr>
        <w:t>　　　　二、类金刚石碳(DLC)发展趋势分析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2025-2031年类金刚石碳(DLC)行业发展潜力与机遇</w:t>
      </w:r>
      <w:r>
        <w:rPr>
          <w:rFonts w:hint="eastAsia"/>
        </w:rPr>
        <w:br/>
      </w:r>
      <w:r>
        <w:rPr>
          <w:rFonts w:hint="eastAsia"/>
        </w:rPr>
        <w:t>　　　　一、类金刚石碳(DLC)市场发展潜力评估</w:t>
      </w:r>
      <w:r>
        <w:rPr>
          <w:rFonts w:hint="eastAsia"/>
        </w:rPr>
        <w:br/>
      </w:r>
      <w:r>
        <w:rPr>
          <w:rFonts w:hint="eastAsia"/>
        </w:rPr>
        <w:t>　　　　二、类金刚石碳(DLC)新兴市场与机遇探索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类金刚石碳(DLC)行业研究结论与建议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(中.智林)类金刚石碳(DLC)行业发展建议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类金刚石碳(DLC)行业历程</w:t>
      </w:r>
      <w:r>
        <w:rPr>
          <w:rFonts w:hint="eastAsia"/>
        </w:rPr>
        <w:br/>
      </w:r>
      <w:r>
        <w:rPr>
          <w:rFonts w:hint="eastAsia"/>
        </w:rPr>
        <w:t>　　图表 类金刚石碳(DLC)行业生命周期</w:t>
      </w:r>
      <w:r>
        <w:rPr>
          <w:rFonts w:hint="eastAsia"/>
        </w:rPr>
        <w:br/>
      </w:r>
      <w:r>
        <w:rPr>
          <w:rFonts w:hint="eastAsia"/>
        </w:rPr>
        <w:t>　　图表 类金刚石碳(DLC)行业产业链分析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2019-2024年类金刚石碳(DLC)行业市场容量分析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2024年中国类金刚石碳(DLC)行业需求领域分布格局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2019-2024年中国类金刚石碳(DLC)出口金额分析</w:t>
      </w:r>
      <w:r>
        <w:rPr>
          <w:rFonts w:hint="eastAsia"/>
        </w:rPr>
        <w:br/>
      </w:r>
      <w:r>
        <w:rPr>
          <w:rFonts w:hint="eastAsia"/>
        </w:rPr>
        <w:t>　　图表 2024年中国类金刚石碳(DLC)进口国家及地区分析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2024年中国类金刚石碳(DLC)出口国家及地区分析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2019-2024年中国类金刚石碳(DLC)行业企业平均规模情况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**地区类金刚石碳(DLC)市场规模及增长情况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**地区类金刚石碳(DLC)行业市场需求情况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**地区类金刚石碳(DLC)市场规模及增长情况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**地区类金刚石碳(DLC)行业市场需求情况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**地区类金刚石碳(DLC)市场规模及增长情况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**地区类金刚石碳(DLC)行业市场需求情况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**地区类金刚石碳(DLC)市场规模及增长情况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**地区类金刚石碳(DLC)行业市场需求情况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类金刚石碳(DLC)重点企业（三）成长能力情况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2025-2031年中国类金刚石碳(DLC)行业产能预测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2025-2031年中国类金刚石碳(DLC)行业产量预测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2025-2031年中国类金刚石碳(DLC)市场需求量预测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2025-2031年中国类金刚石碳(DLC)行业供需平衡预测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2025-2031年中国类金刚石碳(DLC)行业市场容量预测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2025-2031年中国类金刚石碳(DLC)行业市场规模预测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2025-2031年中国类金刚石碳(DLC)市场前景分析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2025-2031年中国类金刚石碳(DLC)行业发展趋势预测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da652f6684b27" w:history="1">
        <w:r>
          <w:rPr>
            <w:rStyle w:val="Hyperlink"/>
          </w:rPr>
          <w:t>2025-2031年中国类金刚石碳(DLC)行业发展调研与前景趋势分析报告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da652f6684b27" w:history="1">
        <w:r>
          <w:rPr>
            <w:rStyle w:val="Hyperlink"/>
          </w:rPr>
          <w:t>https://www.20087.com/7/80/LeiJinGangShiTan-DLC-ShiChangQianJing.html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热点：金刚石属于什么类别、类金刚石碳膜、金刚石一个碳连12个环、类金刚石碳膜进一步提升导电性、金属dlc处理是什么、类金刚石碳高温是否导电、类金刚石薄膜、类金刚石碳膜 水影响、合金装备年度版dlc内容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3be068da14939" w:history="1">
      <w:r>
        <w:rPr>
          <w:rStyle w:val="Hyperlink"/>
        </w:rPr>
        <w:t>2025-2031年中国类金刚石碳(DLC)行业发展调研与前景趋势分析报告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eiJinGangShiTan-DLC-ShiChangQianJing.html" TargetMode="External" Id="Rac7da652f668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eiJinGangShiTan-DLC-ShiChangQianJing.html" TargetMode="External" Id="Rb023be068da1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2025-08-24T09:16:59Z</dcterms:created>
  <dcterms:modified xsi:type="dcterms:W3CDTF">2025-08-24T10:16:59Z</dcterms:modified>
  <dc:subject>2025-2031年中国类金刚石碳(DLC)行业发展调研与前景趋势分析报告</dc:subject>
  <dc:title>2025-2031年中国类金刚石碳(DLC)行业发展调研与前景趋势分析报告</dc:title>
  <cp:keywords>2025-2031年中国类金刚石碳(DLC)行业发展调研与前景趋势分析报告</cp:keywords>
  <dc:description>2025-2031年中国类金刚石碳(DLC)行业发展调研与前景趋势分析报告</dc:description>
</cp:coreProperties>
</file>