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45b6f9a954e18" w:history="1">
              <w:r>
                <w:rPr>
                  <w:rStyle w:val="Hyperlink"/>
                </w:rPr>
                <w:t>2025-2031年中国精密功能件市场调查研究与前景趋势报告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45b6f9a954e18" w:history="1">
              <w:r>
                <w:rPr>
                  <w:rStyle w:val="Hyperlink"/>
                </w:rPr>
                <w:t>2025-2031年中国精密功能件市场调查研究与前景趋势报告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45b6f9a954e18" w:history="1">
                <w:r>
                  <w:rPr>
                    <w:rStyle w:val="Hyperlink"/>
                  </w:rPr>
                  <w:t>https://www.20087.com/7/20/JingMiGongNengJianShiChangQianJing.html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功能件是那些在制造过程中精度要求极高、能够完成特定功能的零件或组件，广泛应用于电子、汽车、医疗器械等行业。近年来，随着制造业技术的进步和市场需求的变化，精密功能件的重要性日益凸显。一方面，精密功能件的高精度保证了设备的整体性能和稳定性，是实现复杂功能的关键所在；另一方面，随着自动化和智能化生产的推进，对精密功能件的需求也在不断增加。此外，随着3D打印等先进制造技术的应用，精密功能件的制备周期缩短，成本也有所降低。</w:t>
      </w:r>
      <w:r>
        <w:rPr>
          <w:rFonts w:hint="eastAsia"/>
        </w:rPr>
        <w:br/>
      </w:r>
      <w:r>
        <w:rPr>
          <w:rFonts w:hint="eastAsia"/>
        </w:rPr>
        <w:t>　　未来，精密功能件的发展将主要体现在以下几个方面：一是技术的不断创新，采用更先进的加工技术提高制造精度和效率；二是材料科学的进步，开发新型材料以满足更高性能要求；三是智能制造的应用，通过大数据分析和智能控制系统优化生产流程；四是定制化服务的增加，根据客户的特殊需求提供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45b6f9a954e18" w:history="1">
        <w:r>
          <w:rPr>
            <w:rStyle w:val="Hyperlink"/>
          </w:rPr>
          <w:t>2025-2031年中国精密功能件市场调查研究与前景趋势报告</w:t>
        </w:r>
      </w:hyperlink>
      <w:r>
        <w:rPr>
          <w:rFonts w:hint="eastAsia"/>
        </w:rPr>
        <w:t>》基于多年精密功能件行业研究积累，结合当前市场发展现状，依托国家权威数据资源和长期市场监测数据库，对精密功能件行业进行了全面调研与分析。报告详细阐述了精密功能件市场规模、市场前景、发展趋势、技术现状及未来方向，重点分析了行业内主要企业的竞争格局，并通过SWOT分析揭示了精密功能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545b6f9a954e18" w:history="1">
        <w:r>
          <w:rPr>
            <w:rStyle w:val="Hyperlink"/>
          </w:rPr>
          <w:t>2025-2031年中国精密功能件市场调查研究与前景趋势报告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》为投资者提供了准确的市场现状解读，帮助预判行业前景，挖掘投资价值，同时从投资策略和营销策略等角度提出实用建议，助力投资者在精密功能件行业中把握机遇、规避风险。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精密功能件产品概述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精密功能件市场特点分析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精密功能件行业发展周期特征分析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2024-2025年中国精密功能件行业发展环境分析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中国精密功能件行业发展经济环境分析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中国精密功能件行业发展政策环境分析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一、精密功能件行业政策影响分析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二、相关精密功能件行业标准分析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2024-2025年全球精密功能件行业市场发展调研分析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全球精密功能件行业市场运行环境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全球精密功能件行业市场发展情况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一、全球精密功能件行业市场供给分析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二、全球精密功能件行业市场需求分析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三、全球精密功能件行业主要国家地区发展情况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2025-2031年全球精密功能件行业市场规模趋势预测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中国精密功能件行业市场供需现状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2024-2025年中国精密功能件市场现状</w:t>
      </w:r>
      <w:r>
        <w:rPr>
          <w:rFonts w:hint="eastAsia"/>
        </w:rPr>
        <w:br/>
      </w:r>
      <w:r>
        <w:rPr>
          <w:rFonts w:hint="eastAsia"/>
        </w:rPr>
        <w:t>　　第二节 中国精密功能件行业产量情况分析及预测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一、精密功能件总体产能规模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二、2019-2024年中国精密功能件产量统计</w:t>
      </w:r>
      <w:r>
        <w:rPr>
          <w:rFonts w:hint="eastAsia"/>
        </w:rPr>
        <w:br/>
      </w:r>
      <w:r>
        <w:rPr>
          <w:rFonts w:hint="eastAsia"/>
        </w:rPr>
        <w:t>　　　　三、精密功能件行业供给区域分布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四、2025-2031年中国精密功能件产量预测</w:t>
      </w:r>
      <w:r>
        <w:rPr>
          <w:rFonts w:hint="eastAsia"/>
        </w:rPr>
        <w:br/>
      </w:r>
      <w:r>
        <w:rPr>
          <w:rFonts w:hint="eastAsia"/>
        </w:rPr>
        <w:t>　　第三节 中国精密功能件市场需求分析及预测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一、2019-2024年中国精密功能件市场需求统计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二、中国精密功能件市场需求特点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三、2025-2031年中国精密功能件市场需求量预测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中国精密功能件行业现状调研分析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中国精密功能件行业发展现状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一、2024-2025年精密功能件行业品牌发展现状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二、2024-2025年精密功能件行业需求市场现状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三、2024-2025年精密功能件市场需求层次分析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四、2024-2025年中国精密功能件市场走向分析</w:t>
      </w:r>
      <w:r>
        <w:rPr>
          <w:rFonts w:hint="eastAsia"/>
        </w:rPr>
        <w:br/>
      </w:r>
      <w:r>
        <w:rPr>
          <w:rFonts w:hint="eastAsia"/>
        </w:rPr>
        <w:t>　　第二节 中国精密功能件产品技术分析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一、2024-2025年精密功能件产品技术变化特点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二、2024-2025年精密功能件产品市场的新技术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三、2024-2025年精密功能件产品市场现状分析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中国精密功能件行业存在的问题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一、2024-2025年精密功能件产品市场存在的主要问题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二、2024-2025年国内精密功能件产品市场的三大瓶颈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三、2024-2025年精密功能件产品市场遭遇的规模难题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对中国精密功能件市场的分析及思考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一、精密功能件市场特点</w:t>
      </w:r>
      <w:r>
        <w:rPr>
          <w:rFonts w:hint="eastAsia"/>
        </w:rPr>
        <w:br/>
      </w:r>
      <w:r>
        <w:rPr>
          <w:rFonts w:hint="eastAsia"/>
        </w:rPr>
        <w:t>　　　　二、精密功能件市场分析</w:t>
      </w:r>
      <w:r>
        <w:rPr>
          <w:rFonts w:hint="eastAsia"/>
        </w:rPr>
        <w:br/>
      </w:r>
      <w:r>
        <w:rPr>
          <w:rFonts w:hint="eastAsia"/>
        </w:rPr>
        <w:t>　　　　三、精密功能件市场变化的方向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四、中国精密功能件行业发展的新思路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五、对中国精密功能件行业发展的思考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2019-2024年中国精密功能件产品市场进出口数据分析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2019-2024年中国精密功能件产品出口统计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2019-2024年中国精密功能件产品进口统计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2019-2024年中国精密功能件产品进出口价格对比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中国精密功能件主要进口来源地及出口目的地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精密功能件行业细分产品调研</w:t>
      </w:r>
      <w:r>
        <w:rPr>
          <w:rFonts w:hint="eastAsia"/>
        </w:rPr>
        <w:br/>
      </w:r>
      <w:r>
        <w:rPr>
          <w:rFonts w:hint="eastAsia"/>
        </w:rPr>
        <w:t>　　第一节 精密功能件细分产品结构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2019-2024年中国精密功能件行业竞争态势分析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2025年精密功能件行业集中度分析</w:t>
      </w:r>
      <w:r>
        <w:rPr>
          <w:rFonts w:hint="eastAsia"/>
        </w:rPr>
        <w:br/>
      </w:r>
      <w:r>
        <w:rPr>
          <w:rFonts w:hint="eastAsia"/>
        </w:rPr>
        <w:t>　　　　一、精密功能件市场集中度分析</w:t>
      </w:r>
      <w:r>
        <w:rPr>
          <w:rFonts w:hint="eastAsia"/>
        </w:rPr>
        <w:br/>
      </w:r>
      <w:r>
        <w:rPr>
          <w:rFonts w:hint="eastAsia"/>
        </w:rPr>
        <w:t>　　　　二、精密功能件企业分布区域集中度分析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三、精密功能件区域消费集中度分析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2019-2024年精密功能件主要企业竞争力分析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2025年精密功能件行业竞争格局分析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一、精密功能件行业竞争分析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二、中外精密功能件产品竞争分析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三、国内精密功能件行业重点企业发展动向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精密功能件行业上下游产业链发展情况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精密功能件上游产业发展分析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精密功能件下游产业发展分析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精密功能件行业重点企业竞争力分析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三、企业精密功能件经营状况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三、企业精密功能件经营状况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三、企业精密功能件经营状况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三、企业精密功能件经营状况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三、企业精密功能件经营状况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三、企业精密功能件经营状况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精密功能件企业管理策略建议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提高精密功能件企业竞争力的策略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一、提高中国精密功能件企业核心竞争力的对策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二、精密功能件企业提升竞争力的主要方向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三、影响精密功能件企业核心竞争力的因素及提升途径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四、提高精密功能件企业竞争力的策略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对中国精密功能件品牌的战略思考</w:t>
      </w:r>
      <w:r>
        <w:rPr>
          <w:rFonts w:hint="eastAsia"/>
        </w:rPr>
        <w:br/>
      </w:r>
      <w:r>
        <w:rPr>
          <w:rFonts w:hint="eastAsia"/>
        </w:rPr>
        <w:t>　　　　一、精密功能件实施品牌战略的意义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二、精密功能件企业品牌的现状分析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三、中国精密功能件企业的品牌战略</w:t>
      </w:r>
      <w:r>
        <w:rPr>
          <w:rFonts w:hint="eastAsia"/>
        </w:rPr>
        <w:br/>
      </w:r>
      <w:r>
        <w:rPr>
          <w:rFonts w:hint="eastAsia"/>
        </w:rPr>
        <w:t>　　　　四、精密功能件品牌战略管理的策略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精密功能件行业发展趋势及投资风险预警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2025年精密功能件市场前景分析</w:t>
      </w:r>
      <w:r>
        <w:rPr>
          <w:rFonts w:hint="eastAsia"/>
        </w:rPr>
        <w:br/>
      </w:r>
      <w:r>
        <w:rPr>
          <w:rFonts w:hint="eastAsia"/>
        </w:rPr>
        <w:t>　　第二节 2025年精密功能件行业发展趋势预测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影响精密功能件行业发展的主要因素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一、2025年影响精密功能件行业运行的有利因素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二、2025年影响精密功能件行业运行的稳定因素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三、2025年影响精密功能件行业运行的不利因素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四、2025年中国精密功能件行业发展面临的挑战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五、2025年中国精密功能件行业发展面临的机遇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精密功能件行业投资风险预警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一、2025年精密功能件行业市场风险及控制策略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二、2025年精密功能件行业政策风险及控制策略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三、2025年精密功能件行业经营风险及控制策略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四、2025年精密功能件同业竞争风险及控制策略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五、2025年精密功能件行业其他风险及控制策略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精密功能件市场研究结论</w:t>
      </w:r>
      <w:r>
        <w:rPr>
          <w:rFonts w:hint="eastAsia"/>
        </w:rPr>
        <w:br/>
      </w:r>
      <w:r>
        <w:rPr>
          <w:rFonts w:hint="eastAsia"/>
        </w:rPr>
        <w:t>　　第二节 精密功能件子行业研究结论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中:智:林:精密功能件市场发展建议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精密功能件行业类别</w:t>
      </w:r>
      <w:r>
        <w:rPr>
          <w:rFonts w:hint="eastAsia"/>
        </w:rPr>
        <w:br/>
      </w:r>
      <w:r>
        <w:rPr>
          <w:rFonts w:hint="eastAsia"/>
        </w:rPr>
        <w:t>　　图表 精密功能件行业产业链调研</w:t>
      </w:r>
      <w:r>
        <w:rPr>
          <w:rFonts w:hint="eastAsia"/>
        </w:rPr>
        <w:br/>
      </w:r>
      <w:r>
        <w:rPr>
          <w:rFonts w:hint="eastAsia"/>
        </w:rPr>
        <w:t>　　图表 精密功能件行业现状</w:t>
      </w:r>
      <w:r>
        <w:rPr>
          <w:rFonts w:hint="eastAsia"/>
        </w:rPr>
        <w:br/>
      </w:r>
      <w:r>
        <w:rPr>
          <w:rFonts w:hint="eastAsia"/>
        </w:rPr>
        <w:t>　　图表 精密功能件行业标准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2019-2024年中国精密功能件行业市场规模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2024年中国精密功能件行业产能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2019-2024年中国精密功能件行业产量统计</w:t>
      </w:r>
      <w:r>
        <w:rPr>
          <w:rFonts w:hint="eastAsia"/>
        </w:rPr>
        <w:br/>
      </w:r>
      <w:r>
        <w:rPr>
          <w:rFonts w:hint="eastAsia"/>
        </w:rPr>
        <w:t>　　图表 精密功能件行业动态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2019-2024年中国精密功能件市场需求量</w:t>
      </w:r>
      <w:r>
        <w:rPr>
          <w:rFonts w:hint="eastAsia"/>
        </w:rPr>
        <w:br/>
      </w:r>
      <w:r>
        <w:rPr>
          <w:rFonts w:hint="eastAsia"/>
        </w:rPr>
        <w:t>　　图表 2024年中国精密功能件行业需求区域调研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2019-2024年中国精密功能件行情</w:t>
      </w:r>
      <w:r>
        <w:rPr>
          <w:rFonts w:hint="eastAsia"/>
        </w:rPr>
        <w:br/>
      </w:r>
      <w:r>
        <w:rPr>
          <w:rFonts w:hint="eastAsia"/>
        </w:rPr>
        <w:t>　　图表 2019-2024年中国精密功能件价格走势图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2019-2024年中国精密功能件行业销售收入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2019-2024年中国精密功能件行业盈利情况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2019-2024年中国精密功能件行业利润总额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2019-2024年中国精密功能件进口统计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2019-2024年中国精密功能件出口统计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2019-2024年中国精密功能件行业企业数量统计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**地区精密功能件市场规模</w:t>
      </w:r>
      <w:r>
        <w:rPr>
          <w:rFonts w:hint="eastAsia"/>
        </w:rPr>
        <w:br/>
      </w:r>
      <w:r>
        <w:rPr>
          <w:rFonts w:hint="eastAsia"/>
        </w:rPr>
        <w:t>　　图表 **地区精密功能件行业市场需求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**地区精密功能件市场调研</w:t>
      </w:r>
      <w:r>
        <w:rPr>
          <w:rFonts w:hint="eastAsia"/>
        </w:rPr>
        <w:br/>
      </w:r>
      <w:r>
        <w:rPr>
          <w:rFonts w:hint="eastAsia"/>
        </w:rPr>
        <w:t>　　图表 **地区精密功能件行业市场需求分析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**地区精密功能件市场规模</w:t>
      </w:r>
      <w:r>
        <w:rPr>
          <w:rFonts w:hint="eastAsia"/>
        </w:rPr>
        <w:br/>
      </w:r>
      <w:r>
        <w:rPr>
          <w:rFonts w:hint="eastAsia"/>
        </w:rPr>
        <w:t>　　图表 **地区精密功能件行业市场需求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**地区精密功能件市场调研</w:t>
      </w:r>
      <w:r>
        <w:rPr>
          <w:rFonts w:hint="eastAsia"/>
        </w:rPr>
        <w:br/>
      </w:r>
      <w:r>
        <w:rPr>
          <w:rFonts w:hint="eastAsia"/>
        </w:rPr>
        <w:t>　　图表 **地区精密功能件行业市场需求分析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精密功能件行业竞争对手分析</w:t>
      </w:r>
      <w:r>
        <w:rPr>
          <w:rFonts w:hint="eastAsia"/>
        </w:rPr>
        <w:br/>
      </w:r>
      <w:r>
        <w:rPr>
          <w:rFonts w:hint="eastAsia"/>
        </w:rPr>
        <w:t>　　图表 精密功能件重点企业（一）基本信息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精密功能件重点企业（一）经营情况分析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精密功能件重点企业（一）主要经济指标情况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精密功能件重点企业（二）经营情况分析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精密功能件重点企业（二）主要经济指标情况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精密功能件重点企业（三）经营情况分析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精密功能件重点企业（三）主要经济指标情况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精密功能件重点企业（三）成长能力情况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2025-2031年中国精密功能件行业产能预测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2025-2031年中国精密功能件行业产量预测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2025-2031年中国精密功能件市场需求预测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2025-2031年中国精密功能件行业市场规模预测</w:t>
      </w:r>
      <w:r>
        <w:rPr>
          <w:rFonts w:hint="eastAsia"/>
        </w:rPr>
        <w:br/>
      </w:r>
      <w:r>
        <w:rPr>
          <w:rFonts w:hint="eastAsia"/>
        </w:rPr>
        <w:t>　　图表 精密功能件行业准入条件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2025-2031年中国精密功能件行业信息化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2025-2031年中国精密功能件行业风险分析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2025-2031年中国精密功能件行业发展趋势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2025-2031年中国精密功能件市场前景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45b6f9a954e18" w:history="1">
        <w:r>
          <w:rPr>
            <w:rStyle w:val="Hyperlink"/>
          </w:rPr>
          <w:t>2025-2031年中国精密功能件市场调查研究与前景趋势报告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45b6f9a954e18" w:history="1">
        <w:r>
          <w:rPr>
            <w:rStyle w:val="Hyperlink"/>
          </w:rPr>
          <w:t>https://www.20087.com/7/20/JingMiGongNengJianShiChangQianJing.html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热点：精密注塑件、精密功能件、结构件、精密车削件、精密功能件行业、电子厂镀膜车间照片、精密部件、精密零件有哪些、精密工具、精密和精巧的区别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b836b8b2e4b3c" w:history="1">
      <w:r>
        <w:rPr>
          <w:rStyle w:val="Hyperlink"/>
        </w:rPr>
        <w:t>2025-2031年中国精密功能件市场调查研究与前景趋势报告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ngMiGongNengJianShiChangQianJing.html" TargetMode="External" Id="Rdf545b6f9a95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ngMiGongNengJianShiChangQianJing.html" TargetMode="External" Id="Rdf6b836b8b2e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2024-11-10T00:38:00Z</dcterms:created>
  <dcterms:modified xsi:type="dcterms:W3CDTF">2024-11-10T01:38:00Z</dcterms:modified>
  <dc:subject>2025-2031年中国精密功能件市场调查研究与前景趋势报告</dc:subject>
  <dc:title>2025-2031年中国精密功能件市场调查研究与前景趋势报告</dc:title>
  <cp:keywords>2025-2031年中国精密功能件市场调查研究与前景趋势报告</cp:keywords>
  <dc:description>2025-2031年中国精密功能件市场调查研究与前景趋势报告</dc:description>
</cp:coreProperties>
</file>