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cae755aa74939" w:history="1">
              <w:r>
                <w:rPr>
                  <w:rStyle w:val="Hyperlink"/>
                </w:rPr>
                <w:t>2025-2031年中国糊树脂产业市场调研分析及未来前景预测报告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cae755aa74939" w:history="1">
              <w:r>
                <w:rPr>
                  <w:rStyle w:val="Hyperlink"/>
                </w:rPr>
                <w:t>2025-2031年中国糊树脂产业市场调研分析及未来前景预测报告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cae755aa74939" w:history="1">
                <w:r>
                  <w:rPr>
                    <w:rStyle w:val="Hyperlink"/>
                  </w:rPr>
                  <w:t>https://www.20087.com/7/70/HuShuZhiShiChangQianJing.html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树脂是一种特殊的聚合物材料，主要用于生产PVC手套和其他防护用品，以及一些特殊用途的薄膜和涂层。近年来，随着医疗保健行业的发展和人们对个人卫生重视程度的提高，糊树脂的需求量显著增加。特别是在COVID-19疫情的影响下，一次性PVC手套的需求激增，进而推动了糊树脂市场的发展。此外，糊树脂还被用于工业防护、食品包装等领域，其市场潜力巨大。</w:t>
      </w:r>
      <w:r>
        <w:rPr>
          <w:rFonts w:hint="eastAsia"/>
        </w:rPr>
        <w:br/>
      </w:r>
      <w:r>
        <w:rPr>
          <w:rFonts w:hint="eastAsia"/>
        </w:rPr>
        <w:t>　　未来，预计糊树脂市场将迎来更多的发展机遇。一方面，随着医疗保健行业的发展，一次性PVC手套的需求将持续增加；另一方面，随着人们生活水平的提高和环保意识的增强，对于高品质、环保型糊树脂制品的需求也将增加。同时，新材料的研发和技术进步将进一步拓展糊树脂的应用领域。未来，糊树脂产品将更加注重可持续性和生物降解性，以满足市场对于绿色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cae755aa74939" w:history="1">
        <w:r>
          <w:rPr>
            <w:rStyle w:val="Hyperlink"/>
          </w:rPr>
          <w:t>2025-2031年中国糊树脂产业市场调研分析及未来前景预测报告</w:t>
        </w:r>
      </w:hyperlink>
      <w:r>
        <w:rPr>
          <w:rFonts w:hint="eastAsia"/>
        </w:rPr>
        <w:t>》系统分析了糊树脂行业的市场规模、供需关系及产业链结构，详细梳理了糊树脂细分市场的品牌竞争态势与价格变化，重点剖析了行业内主要企业的经营状况，揭示了糊树脂市场集中度与竞争格局。报告结合糊树脂技术现状及未来发展方向，对行业前景进行了科学预测，明确了糊树脂发展趋势、潜在机遇与风险。通过SWOT分析，为糊树脂企业、投资者及政府部门提供了权威、客观的行业洞察与决策支持，助力把握糊树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糊树脂概述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2024-2025年中国糊树脂行业市场动态分析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2024-2025年中国糊树脂生产分析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一、2024-2025年中国糊树脂产能统计分析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二、2024-2025年中国糊树脂产量统计分析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一、我国糊树脂行业产销存分析</w:t>
      </w:r>
      <w:r>
        <w:rPr>
          <w:rFonts w:hint="eastAsia"/>
        </w:rPr>
        <w:br/>
      </w:r>
      <w:r>
        <w:rPr>
          <w:rFonts w:hint="eastAsia"/>
        </w:rPr>
        <w:t>　　　　二、我国糊树脂行业市场消费统计及需求分析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三、中国糊树脂区域市场规模分析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2024-2025年中国糊树脂行业进出口情况分析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2024-2025年全球糊树脂行业发展现状分析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2024-2025年全球糊树脂发展概况</w:t>
      </w:r>
      <w:r>
        <w:rPr>
          <w:rFonts w:hint="eastAsia"/>
        </w:rPr>
        <w:br/>
      </w:r>
      <w:r>
        <w:rPr>
          <w:rFonts w:hint="eastAsia"/>
        </w:rPr>
        <w:t>　　　　一、全球糊树脂市场供需分析</w:t>
      </w:r>
      <w:r>
        <w:rPr>
          <w:rFonts w:hint="eastAsia"/>
        </w:rPr>
        <w:br/>
      </w:r>
      <w:r>
        <w:rPr>
          <w:rFonts w:hint="eastAsia"/>
        </w:rPr>
        <w:t>　　　　二、全球糊树脂主要产品价格走势分析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2024-2025年全球主要国家糊树脂行业发展情况分析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2024-2025年全球糊树脂行业发展趋势分析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2024-2025年糊树脂行业技术发展现状及趋势分析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糊树脂行业技术发展现状分析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国内外糊树脂行业技术差异与原因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糊树脂行业技术发展方向、趋势预测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提升糊树脂行业技术能力策略建议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2025年国内外糊树脂行业发展对比分析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2025年糊树脂行业发展分析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一、2025年全球糊树脂行业发展分析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二、2025年国内糊树脂行业现状分析</w:t>
      </w:r>
      <w:r>
        <w:rPr>
          <w:rFonts w:hint="eastAsia"/>
        </w:rPr>
        <w:br/>
      </w:r>
      <w:r>
        <w:rPr>
          <w:rFonts w:hint="eastAsia"/>
        </w:rPr>
        <w:t>　　第二节 2025年糊树脂市场现状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2025年糊树脂行业国内与国外情况对比分析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2019-2024年中国糊树脂行业主要数据监测分析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2019-2024年中国糊树脂行业规模分析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2025年中国糊树脂行业结构分析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2019-2024年中国糊树脂行业产值分析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2019-2024年中国糊树脂行业成本费用分析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2019-2024年中国糊树脂行业盈利能力分析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2025年糊树脂行业竞争分析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糊树脂行业竞争关键因素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2025年中国糊树脂企业竞争策略分析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2025年糊树脂市场竞争策略分析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一、糊树脂市场增长潜力分析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二、糊树脂主要潜力项目分析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三、现有糊树脂竞争策略分析</w:t>
      </w:r>
      <w:r>
        <w:rPr>
          <w:rFonts w:hint="eastAsia"/>
        </w:rPr>
        <w:br/>
      </w:r>
      <w:r>
        <w:rPr>
          <w:rFonts w:hint="eastAsia"/>
        </w:rPr>
        <w:t>　　　　四、糊树脂潜力项目竞争策略选择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2025年糊树脂企业竞争策略分析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二、中国糊树脂市场竞争趋势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糊树脂国内重点生产厂家分析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2025-2031年中国糊树脂行业发展前景预测分析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2025-2031年中国糊树脂行业发展预测分析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一、未来糊树脂发展分析</w:t>
      </w:r>
      <w:r>
        <w:rPr>
          <w:rFonts w:hint="eastAsia"/>
        </w:rPr>
        <w:br/>
      </w:r>
      <w:r>
        <w:rPr>
          <w:rFonts w:hint="eastAsia"/>
        </w:rPr>
        <w:t>　　　　二、未来糊树脂行业技术开发方向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2025-2031年中国糊树脂行业市场前景分析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2025-2031年中国糊树脂行业投资前景预测</w:t>
      </w:r>
      <w:r>
        <w:rPr>
          <w:rFonts w:hint="eastAsia"/>
        </w:rPr>
        <w:br/>
      </w:r>
      <w:r>
        <w:rPr>
          <w:rFonts w:hint="eastAsia"/>
        </w:rPr>
        <w:t>　　第一节 中国糊树脂行业发展现状研究评价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中国糊树脂行业发展影响因素分析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中国糊树脂行业投资前景展望预测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[.中智.林.]销售注意事项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2019-2024年中国糊树脂行业产量及增长趋势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2025-2031年中国糊树脂行业产量预测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2019-2024年中国糊树脂行业市场需求及增长情况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2025-2031年中国糊树脂行业市场需求预测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2019-2024年中国糊树脂行业出口情况分析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糊树脂重点企业经营情况分析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2025年糊树脂行业壁垒</w:t>
      </w:r>
      <w:r>
        <w:rPr>
          <w:rFonts w:hint="eastAsia"/>
        </w:rPr>
        <w:br/>
      </w:r>
      <w:r>
        <w:rPr>
          <w:rFonts w:hint="eastAsia"/>
        </w:rPr>
        <w:t>　　图表 2025年糊树脂市场前景分析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2025-2031年中国糊树脂市场规模预测</w:t>
      </w:r>
      <w:r>
        <w:rPr>
          <w:rFonts w:hint="eastAsia"/>
        </w:rPr>
        <w:br/>
      </w:r>
      <w:r>
        <w:rPr>
          <w:rFonts w:hint="eastAsia"/>
        </w:rPr>
        <w:t>　　图表 2025年糊树脂发展趋势预测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cae755aa74939" w:history="1">
        <w:r>
          <w:rPr>
            <w:rStyle w:val="Hyperlink"/>
          </w:rPr>
          <w:t>2025-2031年中国糊树脂产业市场调研分析及未来前景预测报告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cae755aa74939" w:history="1">
        <w:r>
          <w:rPr>
            <w:rStyle w:val="Hyperlink"/>
          </w:rPr>
          <w:t>https://www.20087.com/7/70/HuShuZhiShiChangQianJing.html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热点：糊树脂是什么材料、糊树脂是不是危险品?、糊树脂价格行情走势图、糊树脂是干什么用的、糊树脂清洗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0d803ab224299" w:history="1">
      <w:r>
        <w:rPr>
          <w:rStyle w:val="Hyperlink"/>
        </w:rPr>
        <w:t>2025-2031年中国糊树脂产业市场调研分析及未来前景预测报告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uShuZhiShiChangQianJing.html" TargetMode="External" Id="R36bcae755aa7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uShuZhiShiChangQianJing.html" TargetMode="External" Id="R2f10d803ab22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2024-09-09T07:04:00Z</dcterms:created>
  <dcterms:modified xsi:type="dcterms:W3CDTF">2024-09-09T08:04:00Z</dcterms:modified>
  <dc:subject>2025-2031年中国糊树脂产业市场调研分析及未来前景预测报告</dc:subject>
  <dc:title>2025-2031年中国糊树脂产业市场调研分析及未来前景预测报告</dc:title>
  <cp:keywords>2025-2031年中国糊树脂产业市场调研分析及未来前景预测报告</cp:keywords>
  <dc:description>2025-2031年中国糊树脂产业市场调研分析及未来前景预测报告</dc:description>
</cp:coreProperties>
</file>