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4add3ccfe4471" w:history="1">
              <w:r>
                <w:rPr>
                  <w:rStyle w:val="Hyperlink"/>
                </w:rPr>
                <w:t>2025-2031年中国紫外光引发剂行业调研与趋势分析报告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4add3ccfe4471" w:history="1">
              <w:r>
                <w:rPr>
                  <w:rStyle w:val="Hyperlink"/>
                </w:rPr>
                <w:t>2025-2031年中国紫外光引发剂行业调研与趋势分析报告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4add3ccfe4471" w:history="1">
                <w:r>
                  <w:rPr>
                    <w:rStyle w:val="Hyperlink"/>
                  </w:rPr>
                  <w:t>https://www.20087.com/7/70/ZiWaiGuangYinFaJiHangYeQianJingQuShi.html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引发剂是光固化技术的核心材料，广泛应用于油墨、涂料、粘合剂和3D打印等领域。目前，随着环保法规的日益严格和消费者对健康安全的重视，紫外光引发剂正朝着低毒、高效和环保方向发展。新型紫外光引发剂通过优化分子结构和配方，显著提高了光固化效率和固化深度，同时降低了对人体和环境的潜在危害。例如，采用可见光响应的引发剂，可以在更温和的条件下实现固化，减少了UV辐射的使用。此外，可生物降解和无溶剂配方的紫外光引发剂的研发，降低了产品的环境足迹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紫外光引发剂的发展将更加注重功能化和智能化。一方面，通过材料科学和纳米技术的融合，开发具有特殊功能的紫外光引发剂，如光热响应、自修复和抗菌性能，拓宽了其在智能材料和生物医学领域的应用。另一方面，结合智能传感和无线通信技术，紫外光引发剂将实现固化过程的实时监测和智能控制，推动光固化技术向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4add3ccfe4471" w:history="1">
        <w:r>
          <w:rPr>
            <w:rStyle w:val="Hyperlink"/>
          </w:rPr>
          <w:t>2025-2031年中国紫外光引发剂行业调研与趋势分析报告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紫外光引发剂行业的发展现状、市场规模、供需动态及进出口情况。报告详细解读了紫外光引发剂产业链上下游、重点区域市场、竞争格局及领先企业的表现，同时评估了紫外光引发剂行业风险与投资机会。通过对紫外光引发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紫外光引发剂行业界定及应用</w:t>
      </w:r>
      <w:r>
        <w:rPr>
          <w:rFonts w:hint="eastAsia"/>
        </w:rPr>
        <w:br/>
      </w:r>
      <w:r>
        <w:rPr>
          <w:rFonts w:hint="eastAsia"/>
        </w:rPr>
        <w:t>　　第一节 紫外光引发剂行业定义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紫外光引发剂主要应用领域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2024-2025年中国紫外光引发剂行业发展环境分析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紫外光引发剂行业经济环境分析</w:t>
      </w:r>
      <w:r>
        <w:rPr>
          <w:rFonts w:hint="eastAsia"/>
        </w:rPr>
        <w:br/>
      </w:r>
      <w:r>
        <w:rPr>
          <w:rFonts w:hint="eastAsia"/>
        </w:rPr>
        <w:t>　　第二节 紫外光引发剂行业政策环境分析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一、紫外光引发剂行业政策影响分析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二、相关紫外光引发剂行业标准分析</w:t>
      </w:r>
      <w:r>
        <w:rPr>
          <w:rFonts w:hint="eastAsia"/>
        </w:rPr>
        <w:br/>
      </w:r>
      <w:r>
        <w:rPr>
          <w:rFonts w:hint="eastAsia"/>
        </w:rPr>
        <w:t>　　第三节 紫外光引发剂行业社会环境分析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2024-2025年紫外光引发剂行业技术发展现状及趋势分析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紫外光引发剂行业技术发展现状分析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国内外紫外光引发剂行业技术差异与原因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紫外光引发剂行业技术发展方向、趋势预测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提升紫外光引发剂行业技术能力策略建议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2024-2025年全球紫外光引发剂行业发展状况分析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2019-2024年全球紫外光引发剂行业运行概况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2019-2024年全球紫外光引发剂行业市场规模分析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全球主要地区紫外光引发剂行业运行情况分析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2025-2031年全球紫外光引发剂行业发展趋势预测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中国紫外光引发剂行业现状调研分析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中国紫外光引发剂行业发展现状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一、2024-2025年紫外光引发剂行业品牌发展现状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二、2024-2025年紫外光引发剂行业需求市场现状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三、2024-2025年紫外光引发剂市场需求层次分析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四、2024-2025年中国紫外光引发剂市场走向分析</w:t>
      </w:r>
      <w:r>
        <w:rPr>
          <w:rFonts w:hint="eastAsia"/>
        </w:rPr>
        <w:br/>
      </w:r>
      <w:r>
        <w:rPr>
          <w:rFonts w:hint="eastAsia"/>
        </w:rPr>
        <w:t>　　第二节 中国紫外光引发剂行业存在的问题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一、2024-2025年紫外光引发剂产品市场存在的主要问题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二、2024-2025年国内紫外光引发剂产品市场的三大瓶颈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三、2024-2025年紫外光引发剂产品市场遭遇的规模难题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对中国紫外光引发剂市场的分析及思考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一、紫外光引发剂市场特点</w:t>
      </w:r>
      <w:r>
        <w:rPr>
          <w:rFonts w:hint="eastAsia"/>
        </w:rPr>
        <w:br/>
      </w:r>
      <w:r>
        <w:rPr>
          <w:rFonts w:hint="eastAsia"/>
        </w:rPr>
        <w:t>　　　　二、紫外光引发剂市场分析</w:t>
      </w:r>
      <w:r>
        <w:rPr>
          <w:rFonts w:hint="eastAsia"/>
        </w:rPr>
        <w:br/>
      </w:r>
      <w:r>
        <w:rPr>
          <w:rFonts w:hint="eastAsia"/>
        </w:rPr>
        <w:t>　　　　三、紫外光引发剂市场变化的方向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四、中国紫外光引发剂行业发展的新思路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五、对中国紫外光引发剂行业发展的思考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中国紫外光引发剂行业市场供需现状调研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中国紫外光引发剂市场现状分析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一、紫外光引发剂总体产能规模</w:t>
      </w:r>
      <w:r>
        <w:rPr>
          <w:rFonts w:hint="eastAsia"/>
        </w:rPr>
        <w:br/>
      </w:r>
      <w:r>
        <w:rPr>
          <w:rFonts w:hint="eastAsia"/>
        </w:rPr>
        <w:t>　　　　二、紫外光引发剂生产区域分布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三、2019-2024年中国紫外光引发剂产量统计分析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四、2025-2031年中国紫外光引发剂产量预测分析</w:t>
      </w:r>
      <w:r>
        <w:rPr>
          <w:rFonts w:hint="eastAsia"/>
        </w:rPr>
        <w:br/>
      </w:r>
      <w:r>
        <w:rPr>
          <w:rFonts w:hint="eastAsia"/>
        </w:rPr>
        <w:t>　　第三节 中国紫外光引发剂市场需求分析及预测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一、中国紫外光引发剂市场需求特点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二、2019-2024年中国紫外光引发剂市场需求量统计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三、2025-2031年中国紫外光引发剂市场需求量预测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中国紫外光引发剂价格趋势分析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一、2019-2024年中国紫外光引发剂市场价格趋势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二、2025-2031年中国紫外光引发剂市场价格走势预测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紫外光引发剂细分市场深度分析</w:t>
      </w:r>
      <w:r>
        <w:rPr>
          <w:rFonts w:hint="eastAsia"/>
        </w:rPr>
        <w:br/>
      </w:r>
      <w:r>
        <w:rPr>
          <w:rFonts w:hint="eastAsia"/>
        </w:rPr>
        <w:t>　　第一节 紫外光引发剂细分市场（一）发展研究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紫外光引发剂细分市场（二）发展研究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中国紫外光引发剂进出口分析</w:t>
      </w:r>
      <w:r>
        <w:rPr>
          <w:rFonts w:hint="eastAsia"/>
        </w:rPr>
        <w:br/>
      </w:r>
      <w:r>
        <w:rPr>
          <w:rFonts w:hint="eastAsia"/>
        </w:rPr>
        <w:t>　　第一节 紫外光引发剂进口情况分析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紫外光引发剂出口情况分析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影响紫外光引发剂进出口因素分析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中国紫外光引发剂行业主要指标监测分析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2019-2024年中国紫外光引发剂行业规模情况分析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2019-2024年中国紫外光引发剂行业财务能力分析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紫外光引发剂行业上下游发展情况分析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紫外光引发剂行业上游产业发展分析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紫外光引发剂行业下游产业发展分析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中国紫外光引发剂行业重点地区发展分析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紫外光引发剂行业重点区域市场结构调研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**地区紫外光引发剂市场容量分析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**地区紫外光引发剂市场容量分析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**地区紫外光引发剂市场容量分析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**地区紫外光引发剂市场容量分析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**地区紫外光引发剂市场容量分析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紫外光引发剂行业重点企业竞争力分析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紫外光引发剂行业企业经营策略研究分析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紫外光引发剂企业多样化经营策略分析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一、紫外光引发剂企业多样化经营情况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二、现行紫外光引发剂行业多样化经营的方向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大型紫外光引发剂企业集团未来发展策略分析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对中小紫外光引发剂企业生产经营的建议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紫外光引发剂行业前景及投资风险预警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2025年紫外光引发剂行业发展趋势预测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影响紫外光引发剂行业发展的主要因素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一、2025年影响紫外光引发剂行业运行的有利因素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二、2025年影响紫外光引发剂行业运行的稳定因素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三、2025年影响紫外光引发剂行业运行的不利因素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四、2025年中国紫外光引发剂行业发展面临的挑战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五、2025年中国紫外光引发剂行业发展面临的机遇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紫外光引发剂行业投资风险预警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一、紫外光引发剂行业市场风险预测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二、紫外光引发剂行业政策风险预测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三、紫外光引发剂行业经营风险预测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四、紫外光引发剂行业技术风险预测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五、紫外光引发剂行业竞争风险预测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六、紫外光引发剂行业其他风险预测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紫外光引发剂投资建议</w:t>
      </w:r>
      <w:r>
        <w:rPr>
          <w:rFonts w:hint="eastAsia"/>
        </w:rPr>
        <w:br/>
      </w:r>
      <w:r>
        <w:rPr>
          <w:rFonts w:hint="eastAsia"/>
        </w:rPr>
        <w:t>　　第一节 紫外光引发剂行业投资环境分析</w:t>
      </w:r>
      <w:r>
        <w:rPr>
          <w:rFonts w:hint="eastAsia"/>
        </w:rPr>
        <w:br/>
      </w:r>
      <w:r>
        <w:rPr>
          <w:rFonts w:hint="eastAsia"/>
        </w:rPr>
        <w:t>　　第二节 紫外光引发剂行业投资进入壁垒分析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紫外光引发剂行业类别</w:t>
      </w:r>
      <w:r>
        <w:rPr>
          <w:rFonts w:hint="eastAsia"/>
        </w:rPr>
        <w:br/>
      </w:r>
      <w:r>
        <w:rPr>
          <w:rFonts w:hint="eastAsia"/>
        </w:rPr>
        <w:t>　　图表 紫外光引发剂行业产业链调研</w:t>
      </w:r>
      <w:r>
        <w:rPr>
          <w:rFonts w:hint="eastAsia"/>
        </w:rPr>
        <w:br/>
      </w:r>
      <w:r>
        <w:rPr>
          <w:rFonts w:hint="eastAsia"/>
        </w:rPr>
        <w:t>　　图表 紫外光引发剂行业现状</w:t>
      </w:r>
      <w:r>
        <w:rPr>
          <w:rFonts w:hint="eastAsia"/>
        </w:rPr>
        <w:br/>
      </w:r>
      <w:r>
        <w:rPr>
          <w:rFonts w:hint="eastAsia"/>
        </w:rPr>
        <w:t>　　图表 紫外光引发剂行业标准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2019-2024年中国紫外光引发剂市场规模</w:t>
      </w:r>
      <w:r>
        <w:rPr>
          <w:rFonts w:hint="eastAsia"/>
        </w:rPr>
        <w:br/>
      </w:r>
      <w:r>
        <w:rPr>
          <w:rFonts w:hint="eastAsia"/>
        </w:rPr>
        <w:t>　　图表 2025年中国紫外光引发剂行业产能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2019-2024年中国紫外光引发剂产量</w:t>
      </w:r>
      <w:r>
        <w:rPr>
          <w:rFonts w:hint="eastAsia"/>
        </w:rPr>
        <w:br/>
      </w:r>
      <w:r>
        <w:rPr>
          <w:rFonts w:hint="eastAsia"/>
        </w:rPr>
        <w:t>　　图表 紫外光引发剂行业动态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2019-2024年中国紫外光引发剂市场需求量</w:t>
      </w:r>
      <w:r>
        <w:rPr>
          <w:rFonts w:hint="eastAsia"/>
        </w:rPr>
        <w:br/>
      </w:r>
      <w:r>
        <w:rPr>
          <w:rFonts w:hint="eastAsia"/>
        </w:rPr>
        <w:t>　　图表 2025年中国紫外光引发剂行业需求区域调研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2019-2024年中国紫外光引发剂行情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2019-2024年中国紫外光引发剂行业企业数量统计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**地区紫外光引发剂市场规模</w:t>
      </w:r>
      <w:r>
        <w:rPr>
          <w:rFonts w:hint="eastAsia"/>
        </w:rPr>
        <w:br/>
      </w:r>
      <w:r>
        <w:rPr>
          <w:rFonts w:hint="eastAsia"/>
        </w:rPr>
        <w:t>　　图表 **地区紫外光引发剂行业市场需求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**地区紫外光引发剂市场调研</w:t>
      </w:r>
      <w:r>
        <w:rPr>
          <w:rFonts w:hint="eastAsia"/>
        </w:rPr>
        <w:br/>
      </w:r>
      <w:r>
        <w:rPr>
          <w:rFonts w:hint="eastAsia"/>
        </w:rPr>
        <w:t>　　图表 **地区紫外光引发剂行业市场需求分析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**地区紫外光引发剂市场规模</w:t>
      </w:r>
      <w:r>
        <w:rPr>
          <w:rFonts w:hint="eastAsia"/>
        </w:rPr>
        <w:br/>
      </w:r>
      <w:r>
        <w:rPr>
          <w:rFonts w:hint="eastAsia"/>
        </w:rPr>
        <w:t>　　图表 **地区紫外光引发剂行业市场需求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**地区紫外光引发剂市场调研</w:t>
      </w:r>
      <w:r>
        <w:rPr>
          <w:rFonts w:hint="eastAsia"/>
        </w:rPr>
        <w:br/>
      </w:r>
      <w:r>
        <w:rPr>
          <w:rFonts w:hint="eastAsia"/>
        </w:rPr>
        <w:t>　　图表 **地区紫外光引发剂行业市场需求分析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紫外光引发剂行业竞争对手分析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2025-2031年中国紫外光引发剂市场规模预测</w:t>
      </w:r>
      <w:r>
        <w:rPr>
          <w:rFonts w:hint="eastAsia"/>
        </w:rPr>
        <w:br/>
      </w:r>
      <w:r>
        <w:rPr>
          <w:rFonts w:hint="eastAsia"/>
        </w:rPr>
        <w:t>　　图表 紫外光引发剂行业准入条件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2025-2031年中国紫外光引发剂行业信息化</w:t>
      </w:r>
      <w:r>
        <w:rPr>
          <w:rFonts w:hint="eastAsia"/>
        </w:rPr>
        <w:br/>
      </w:r>
      <w:r>
        <w:rPr>
          <w:rFonts w:hint="eastAsia"/>
        </w:rPr>
        <w:t>　　图表 2025年中国紫外光引发剂市场前景分析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2025-2031年中国紫外光引发剂行业发展趋势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4add3ccfe4471" w:history="1">
        <w:r>
          <w:rPr>
            <w:rStyle w:val="Hyperlink"/>
          </w:rPr>
          <w:t>2025-2031年中国紫外光引发剂行业调研与趋势分析报告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4add3ccfe4471" w:history="1">
        <w:r>
          <w:rPr>
            <w:rStyle w:val="Hyperlink"/>
          </w:rPr>
          <w:t>https://www.20087.com/7/70/ZiWaiGuangYinFaJiHangYeQianJingQuShi.html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新型环保的紫外光引发剂、紫外光引发剂907、光引发剂的用途、紫外光引发剂加多了会怎么样、可降解塑料光引发剂、紫外光引发剂的吸收波长、2023全球光引发剂价格、紫外光引发剂微球、光引发剂D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a8abcb80041f2" w:history="1">
      <w:r>
        <w:rPr>
          <w:rStyle w:val="Hyperlink"/>
        </w:rPr>
        <w:t>2025-2031年中国紫外光引发剂行业调研与趋势分析报告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WaiGuangYinFaJiHangYeQianJingQuShi.html" TargetMode="External" Id="R76f4add3ccf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WaiGuangYinFaJiHangYeQianJingQuShi.html" TargetMode="External" Id="Rc85a8abcb80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2025-03-08T05:14:00Z</dcterms:created>
  <dcterms:modified xsi:type="dcterms:W3CDTF">2025-03-08T06:14:00Z</dcterms:modified>
  <dc:subject>2025-2031年中国紫外光引发剂行业调研与趋势分析报告</dc:subject>
  <dc:title>2025-2031年中国紫外光引发剂行业调研与趋势分析报告</dc:title>
  <cp:keywords>2025-2031年中国紫外光引发剂行业调研与趋势分析报告</cp:keywords>
  <dc:description>2025-2031年中国紫外光引发剂行业调研与趋势分析报告</dc:description>
</cp:coreProperties>
</file>