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2fc2c3b6b4f2b" w:history="1">
              <w:r>
                <w:rPr>
                  <w:rStyle w:val="Hyperlink"/>
                </w:rPr>
                <w:t>全球与中国纤维素海绵市场研究及发展前景预测（2025-2031年）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2fc2c3b6b4f2b" w:history="1">
              <w:r>
                <w:rPr>
                  <w:rStyle w:val="Hyperlink"/>
                </w:rPr>
                <w:t>全球与中国纤维素海绵市场研究及发展前景预测（2025-2031年）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2fc2c3b6b4f2b" w:history="1">
                <w:r>
                  <w:rPr>
                    <w:rStyle w:val="Hyperlink"/>
                  </w:rPr>
                  <w:t>https://www.20087.com/7/70/XianWeiSuHaiMianDeFaZhanQianJing.html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海绵是一种由天然纤维素制成的多孔材料，因其良好的吸水性、透气性和生物降解性，在医疗敷料、清洁用品、农业保水等领域得到了广泛应用。相较于传统的人造海绵，纤维素海绵更加环保，不会造成塑料污染。目前，纤维素海绵产品种类丰富，既有适合日常使用的家用清洁海绵，也有专为医疗领域设计的高级敷料。随着生产工艺的改进，纤维素海绵的强度和柔软度也得到了改善，进一步拓展了其应用领域。</w:t>
      </w:r>
      <w:r>
        <w:rPr>
          <w:rFonts w:hint="eastAsia"/>
        </w:rPr>
        <w:br/>
      </w:r>
      <w:r>
        <w:rPr>
          <w:rFonts w:hint="eastAsia"/>
        </w:rPr>
        <w:t>　　未来，纤维素海绵的发展将更加注重功能化和生态化。一方面，通过添加抗菌、消炎等活性物质，纤维素海绵将能够在医疗领域发挥更大的作用，比如促进伤口愈合，防止感染。另一方面，为了响应全球减少塑料污染的号召，纤维素海绵将在更多一次性用品中替代塑料制品，减少对环境的负面影响。此外，随着3D打印技术的进步，未来的纤维素海绵将能够定制化生产，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2fc2c3b6b4f2b" w:history="1">
        <w:r>
          <w:rPr>
            <w:rStyle w:val="Hyperlink"/>
          </w:rPr>
          <w:t>全球与中国纤维素海绵市场研究及发展前景预测（2025-2031年）</w:t>
        </w:r>
      </w:hyperlink>
      <w:r>
        <w:rPr>
          <w:rFonts w:hint="eastAsia"/>
        </w:rPr>
        <w:t>》依据国家统计局、相关行业协会及科研机构的详实数据，系统分析了纤维素海绵行业的产业链结构、市场规模与需求状况，并探讨了纤维素海绵市场价格及行业现状。报告特别关注了纤维素海绵行业的重点企业，对纤维素海绵市场竞争格局、集中度和品牌影响力进行了剖析。此外，报告对纤维素海绵行业的市场前景和发展趋势进行了科学预测，同时进一步细分市场，指出了纤维素海绵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纤维素海绵市场概述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按照不同产品类型，纤维素海绵主要可以分为如下几个类别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全球不同产品类型纤维素海绵销售额增长趋势2020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合成海绵</w:t>
      </w:r>
      <w:r>
        <w:rPr>
          <w:rFonts w:hint="eastAsia"/>
        </w:rPr>
        <w:br/>
      </w:r>
      <w:r>
        <w:rPr>
          <w:rFonts w:hint="eastAsia"/>
        </w:rPr>
        <w:t>　　　　1.2.3 天然海绵</w:t>
      </w:r>
      <w:r>
        <w:rPr>
          <w:rFonts w:hint="eastAsia"/>
        </w:rPr>
        <w:br/>
      </w:r>
      <w:r>
        <w:rPr>
          <w:rFonts w:hint="eastAsia"/>
        </w:rPr>
        <w:t>　　1.3 从不同应用，纤维素海绵主要包括如下几个方面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全球不同应用纤维素海绵销售额增长趋势2020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清洁产品</w:t>
      </w:r>
      <w:r>
        <w:rPr>
          <w:rFonts w:hint="eastAsia"/>
        </w:rPr>
        <w:br/>
      </w:r>
      <w:r>
        <w:rPr>
          <w:rFonts w:hint="eastAsia"/>
        </w:rPr>
        <w:t>　　　　1.3.3 包装防护</w:t>
      </w:r>
      <w:r>
        <w:rPr>
          <w:rFonts w:hint="eastAsia"/>
        </w:rPr>
        <w:br/>
      </w:r>
      <w:r>
        <w:rPr>
          <w:rFonts w:hint="eastAsia"/>
        </w:rPr>
        <w:t>　　　　1.3.4 化工领域</w:t>
      </w:r>
      <w:r>
        <w:rPr>
          <w:rFonts w:hint="eastAsia"/>
        </w:rPr>
        <w:br/>
      </w:r>
      <w:r>
        <w:rPr>
          <w:rFonts w:hint="eastAsia"/>
        </w:rPr>
        <w:t>　　1.4 纤维素海绵行业背景、发展历史、现状及趋势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纤维素海绵行业目前现状分析</w:t>
      </w:r>
      <w:r>
        <w:rPr>
          <w:rFonts w:hint="eastAsia"/>
        </w:rPr>
        <w:br/>
      </w:r>
      <w:r>
        <w:rPr>
          <w:rFonts w:hint="eastAsia"/>
        </w:rPr>
        <w:t>　　　　1.4.2 纤维素海绵发展趋势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全球纤维素海绵总体规模分析</w:t>
      </w:r>
      <w:r>
        <w:rPr>
          <w:rFonts w:hint="eastAsia"/>
        </w:rPr>
        <w:br/>
      </w:r>
      <w:r>
        <w:rPr>
          <w:rFonts w:hint="eastAsia"/>
        </w:rPr>
        <w:t>　　2.1 全球纤维素海绵供需现状及预测（2020-2031）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全球纤维素海绵产能、产量、产能利用率及发展趋势（2020-2031）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全球纤维素海绵产量、需求量及发展趋势（2020-2031）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全球主要地区纤维素海绵产量及发展趋势（2020-2031）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全球主要地区纤维素海绵产量（2020-2025）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全球主要地区纤维素海绵产量（2026-2031）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全球主要地区纤维素海绵产量市场份额（2020-2031）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中国纤维素海绵供需现状及预测（2020-2031）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中国纤维素海绵产能、产量、产能利用率及发展趋势（2020-2031）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中国纤维素海绵产量、市场需求量及发展趋势（2020-2031）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全球纤维素海绵销量及销售额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全球市场纤维素海绵销售额（2020-2031）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全球市场纤维素海绵销量（2020-2031）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全球市场纤维素海绵价格趋势（2020-2031）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全球纤维素海绵主要地区分析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全球主要地区纤维素海绵市场规模分析：2020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全球主要地区纤维素海绵销售收入及市场份额（2020-2025年）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全球主要地区纤维素海绵销售收入预测（2026-2031年）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全球主要地区纤维素海绵销量分析：2020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全球主要地区纤维素海绵销量及市场份额（2020-2025年）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全球主要地区纤维素海绵销量及市场份额预测（2026-2031）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北美市场纤维素海绵销量、收入及增长率（2020-2031）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欧洲市场纤维素海绵销量、收入及增长率（2020-2031）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中国市场纤维素海绵销量、收入及增长率（2020-2031）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日本市场纤维素海绵销量、收入及增长率（2020-2031）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东南亚市场纤维素海绵销量、收入及增长率（2020-2031）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印度市场纤维素海绵销量、收入及增长率（2020-2031）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全球市场主要厂商纤维素海绵产能市场份额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全球市场主要厂商纤维素海绵销量（2020-2025）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全球市场主要厂商纤维素海绵销量（2020-2025）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全球市场主要厂商纤维素海绵销售收入（2020-2025）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全球市场主要厂商纤维素海绵销售价格（2020-2025）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2024年全球主要生产商纤维素海绵收入排名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中国市场主要厂商纤维素海绵销量（2020-2025）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中国市场主要厂商纤维素海绵销量（2020-2025）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中国市场主要厂商纤维素海绵销售收入（2020-2025）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2024年中国主要生产商纤维素海绵收入排名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中国市场主要厂商纤维素海绵销售价格（2020-2025）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全球主要厂商纤维素海绵总部及产地分布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全球主要厂商成立时间及纤维素海绵商业化日期</w:t>
      </w:r>
      <w:r>
        <w:rPr>
          <w:rFonts w:hint="eastAsia"/>
        </w:rPr>
        <w:br/>
      </w:r>
      <w:r>
        <w:rPr>
          <w:rFonts w:hint="eastAsia"/>
        </w:rPr>
        <w:t>　　4.6 全球主要厂商纤维素海绵产品类型及应用</w:t>
      </w:r>
      <w:r>
        <w:rPr>
          <w:rFonts w:hint="eastAsia"/>
        </w:rPr>
        <w:br/>
      </w:r>
      <w:r>
        <w:rPr>
          <w:rFonts w:hint="eastAsia"/>
        </w:rPr>
        <w:t>　　4.7 纤维素海绵行业集中度、竞争程度分析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纤维素海绵行业集中度分析：2024年全球Top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全球纤维素海绵第一梯队、第二梯队和第三梯队生产商（品牌）及市场份额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重点企业（1）基本信息、纤维素海绵生产基地、销售区域、竞争对手及市场地位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纤维素海绵产品规格、参数及市场应用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纤维素海绵销量、收入、价格及毛利率（2020-2025）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重点企业（2）基本信息、纤维素海绵生产基地、销售区域、竞争对手及市场地位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纤维素海绵产品规格、参数及市场应用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纤维素海绵销量、收入、价格及毛利率（2020-2025）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重点企业（3）基本信息、纤维素海绵生产基地、销售区域、竞争对手及市场地位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纤维素海绵产品规格、参数及市场应用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纤维素海绵销量、收入、价格及毛利率（2020-2025）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重点企业（4）基本信息、纤维素海绵生产基地、销售区域、竞争对手及市场地位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纤维素海绵产品规格、参数及市场应用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纤维素海绵销量、收入、价格及毛利率（2020-2025）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重点企业（5）基本信息、纤维素海绵生产基地、销售区域、竞争对手及市场地位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纤维素海绵产品规格、参数及市场应用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纤维素海绵销量、收入、价格及毛利率（2020-2025）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重点企业（6）基本信息、纤维素海绵生产基地、销售区域、竞争对手及市场地位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纤维素海绵产品规格、参数及市场应用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纤维素海绵销量、收入、价格及毛利率（2020-2025）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重点企业（7）基本信息、纤维素海绵生产基地、销售区域、竞争对手及市场地位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纤维素海绵产品规格、参数及市场应用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纤维素海绵销量、收入、价格及毛利率（2020-2025）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重点企业（8）基本信息、纤维素海绵生产基地、销售区域、竞争对手及市场地位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纤维素海绵产品规格、参数及市场应用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纤维素海绵销量、收入、价格及毛利率（2020-2025）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重点企业（9）基本信息、纤维素海绵生产基地、销售区域、竞争对手及市场地位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纤维素海绵产品规格、参数及市场应用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纤维素海绵销量、收入、价格及毛利率（2020-2025）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重点企业（10）基本信息、纤维素海绵生产基地、销售区域、竞争对手及市场地位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纤维素海绵产品规格、参数及市场应用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纤维素海绵销量、收入、价格及毛利率（2020-2025）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不同产品类型纤维素海绵分析</w:t>
      </w:r>
      <w:r>
        <w:rPr>
          <w:rFonts w:hint="eastAsia"/>
        </w:rPr>
        <w:br/>
      </w:r>
      <w:r>
        <w:rPr>
          <w:rFonts w:hint="eastAsia"/>
        </w:rPr>
        <w:t>　　6.1 全球不同产品类型纤维素海绵销量（2020-2031）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全球不同产品类型纤维素海绵销量及市场份额（2020-2025）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全球不同产品类型纤维素海绵销量预测（2026-2031）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全球不同产品类型纤维素海绵收入（2020-2031）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全球不同产品类型纤维素海绵收入及市场份额（2020-2025）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全球不同产品类型纤维素海绵收入预测（2026-2031）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全球不同产品类型纤维素海绵价格走势（2020-2031）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不同应用纤维素海绵分析</w:t>
      </w:r>
      <w:r>
        <w:rPr>
          <w:rFonts w:hint="eastAsia"/>
        </w:rPr>
        <w:br/>
      </w:r>
      <w:r>
        <w:rPr>
          <w:rFonts w:hint="eastAsia"/>
        </w:rPr>
        <w:t>　　7.1 全球不同应用纤维素海绵销量（2020-2031）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全球不同应用纤维素海绵销量及市场份额（2020-2025）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全球不同应用纤维素海绵销量预测（2026-2031）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全球不同应用纤维素海绵收入（2020-2031）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全球不同应用纤维素海绵收入及市场份额（2020-2025）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全球不同应用纤维素海绵收入预测（2026-2031）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全球不同应用纤维素海绵价格走势（2020-2031）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纤维素海绵产业链分析</w:t>
      </w:r>
      <w:r>
        <w:rPr>
          <w:rFonts w:hint="eastAsia"/>
        </w:rPr>
        <w:br/>
      </w:r>
      <w:r>
        <w:rPr>
          <w:rFonts w:hint="eastAsia"/>
        </w:rPr>
        <w:t>　　8.2 纤维素海绵工艺制造技术分析</w:t>
      </w:r>
      <w:r>
        <w:rPr>
          <w:rFonts w:hint="eastAsia"/>
        </w:rPr>
        <w:br/>
      </w:r>
      <w:r>
        <w:rPr>
          <w:rFonts w:hint="eastAsia"/>
        </w:rPr>
        <w:t>　　8.3 纤维素海绵产业上游供应分析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纤维素海绵下游客户分析</w:t>
      </w:r>
      <w:r>
        <w:rPr>
          <w:rFonts w:hint="eastAsia"/>
        </w:rPr>
        <w:br/>
      </w:r>
      <w:r>
        <w:rPr>
          <w:rFonts w:hint="eastAsia"/>
        </w:rPr>
        <w:t>　　8.5 纤维素海绵销售渠道分析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纤维素海绵行业发展机遇及主要驱动因素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纤维素海绵行业发展面临的风险</w:t>
      </w:r>
      <w:r>
        <w:rPr>
          <w:rFonts w:hint="eastAsia"/>
        </w:rPr>
        <w:br/>
      </w:r>
      <w:r>
        <w:rPr>
          <w:rFonts w:hint="eastAsia"/>
        </w:rPr>
        <w:t>　　9.3 纤维素海绵行业政策分析</w:t>
      </w:r>
      <w:r>
        <w:rPr>
          <w:rFonts w:hint="eastAsia"/>
        </w:rPr>
        <w:br/>
      </w:r>
      <w:r>
        <w:rPr>
          <w:rFonts w:hint="eastAsia"/>
        </w:rPr>
        <w:t>　　9.4 纤维素海绵中国企业SWOT分析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全球不同产品类型纤维素海绵销售额增长（CAGR）趋势2020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纤维素海绵行业目前发展现状</w:t>
      </w:r>
      <w:r>
        <w:rPr>
          <w:rFonts w:hint="eastAsia"/>
        </w:rPr>
        <w:br/>
      </w:r>
      <w:r>
        <w:rPr>
          <w:rFonts w:hint="eastAsia"/>
        </w:rPr>
        <w:t>　　表 4： 纤维素海绵发展趋势</w:t>
      </w:r>
      <w:r>
        <w:rPr>
          <w:rFonts w:hint="eastAsia"/>
        </w:rPr>
        <w:br/>
      </w:r>
      <w:r>
        <w:rPr>
          <w:rFonts w:hint="eastAsia"/>
        </w:rPr>
        <w:t>　　表 5： 全球主要地区纤维素海绵产量增速（CAGR）：（2020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全球主要地区纤维素海绵产量（2020-2025）&amp;（万吨）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全球主要地区纤维素海绵产量（2026-2031）&amp;（万吨）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全球主要地区纤维素海绵产量市场份额（2020-2025）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全球主要地区纤维素海绵产量（2026-2031）&amp;（万吨）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全球主要地区纤维素海绵销售收入增速：（2020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全球主要地区纤维素海绵销售收入（2020-2025）&amp;（百万美元）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全球主要地区纤维素海绵销售收入市场份额（2020-2025）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全球主要地区纤维素海绵收入（2026-2031）&amp;（百万美元）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全球主要地区纤维素海绵收入市场份额（2026-2031）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全球主要地区纤维素海绵销量（万吨）：2020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全球主要地区纤维素海绵销量（2020-2025）&amp;（万吨）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全球主要地区纤维素海绵销量市场份额（2020-2025）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全球主要地区纤维素海绵销量（2026-2031）&amp;（万吨）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全球主要地区纤维素海绵销量份额（2026-2031）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全球市场主要厂商纤维素海绵产能（2024-2025）&amp;（万吨）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全球市场主要厂商纤维素海绵销量（2020-2025）&amp;（万吨）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全球市场主要厂商纤维素海绵销量市场份额（2020-2025）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全球市场主要厂商纤维素海绵销售收入（2020-2025）&amp;（百万美元）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全球市场主要厂商纤维素海绵销售收入市场份额（2020-2025）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全球市场主要厂商纤维素海绵销售价格（2020-2025）&amp;（美元/吨）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2024年全球主要生产商纤维素海绵收入排名（百万美元）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中国市场主要厂商纤维素海绵销量（2020-2025）&amp;（万吨）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中国市场主要厂商纤维素海绵销量市场份额（2020-2025）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中国市场主要厂商纤维素海绵销售收入（2020-2025）&amp;（百万美元）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中国市场主要厂商纤维素海绵销售收入市场份额（2020-2025）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2024年中国主要生产商纤维素海绵收入排名（百万美元）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中国市场主要厂商纤维素海绵销售价格（2020-2025）&amp;（美元/吨）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全球主要厂商纤维素海绵总部及产地分布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全球主要厂商成立时间及纤维素海绵商业化日期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全球主要厂商纤维素海绵产品类型及应用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2024年全球纤维素海绵主要厂商市场地位（第一梯队、第二梯队和第三梯队）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全球纤维素海绵市场投资、并购等现状分析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纤维素海绵生产基地、销售区域、竞争对手及市场地位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纤维素海绵产品规格、参数及市场应用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纤维素海绵销量（万吨）、收入（百万美元）、价格（美元/吨）及毛利率（2020-2025）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纤维素海绵生产基地、销售区域、竞争对手及市场地位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纤维素海绵产品规格、参数及市场应用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纤维素海绵销量（万吨）、收入（百万美元）、价格（美元/吨）及毛利率（2020-2025）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纤维素海绵生产基地、销售区域、竞争对手及市场地位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纤维素海绵产品规格、参数及市场应用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纤维素海绵销量（万吨）、收入（百万美元）、价格（美元/吨）及毛利率（2020-2025）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纤维素海绵生产基地、销售区域、竞争对手及市场地位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纤维素海绵产品规格、参数及市场应用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纤维素海绵销量（万吨）、收入（百万美元）、价格（美元/吨）及毛利率（2020-2025）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纤维素海绵生产基地、销售区域、竞争对手及市场地位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纤维素海绵产品规格、参数及市场应用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纤维素海绵销量（万吨）、收入（百万美元）、价格（美元/吨）及毛利率（2020-2025）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纤维素海绵生产基地、销售区域、竞争对手及市场地位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纤维素海绵产品规格、参数及市场应用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纤维素海绵销量（万吨）、收入（百万美元）、价格（美元/吨）及毛利率（2020-2025）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纤维素海绵生产基地、销售区域、竞争对手及市场地位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纤维素海绵产品规格、参数及市场应用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纤维素海绵销量（万吨）、收入（百万美元）、价格（美元/吨）及毛利率（2020-2025）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纤维素海绵生产基地、销售区域、竞争对手及市场地位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纤维素海绵产品规格、参数及市场应用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纤维素海绵销量（万吨）、收入（百万美元）、价格（美元/吨）及毛利率（2020-2025）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纤维素海绵生产基地、销售区域、竞争对手及市场地位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纤维素海绵产品规格、参数及市场应用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纤维素海绵销量（万吨）、收入（百万美元）、价格（美元/吨）及毛利率（2020-2025）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纤维素海绵生产基地、销售区域、竞争对手及市场地位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纤维素海绵产品规格、参数及市场应用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纤维素海绵销量（万吨）、收入（百万美元）、价格（美元/吨）及毛利率（2020-2025）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全球不同产品类型纤维素海绵销量（2020-2025年）&amp;（万吨）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89： 全球不同产品类型纤维素海绵销量市场份额（2020-2025）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全球不同产品类型纤维素海绵销量预测（2026-2031）&amp;（万吨）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全球市场不同产品类型纤维素海绵销量市场份额预测（2026-2031）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全球不同产品类型纤维素海绵收入（2020-2025年）&amp;（百万美元）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全球不同产品类型纤维素海绵收入市场份额（2020-2025）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全球不同产品类型纤维素海绵收入预测（2026-2031）&amp;（百万美元）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全球不同产品类型纤维素海绵收入市场份额预测（2026-2031）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全球不同应用纤维素海绵销量（2020-2025年）&amp;（万吨）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97： 全球不同应用纤维素海绵销量市场份额（2020-2025）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全球不同应用纤维素海绵销量预测（2026-2031）&amp;（万吨）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99： 全球市场不同应用纤维素海绵销量市场份额预测（2026-2031）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全球不同应用纤维素海绵收入（2020-2025年）&amp;（百万美元）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全球不同应用纤维素海绵收入市场份额（2020-2025）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全球不同应用纤维素海绵收入预测（2026-2031）&amp;（百万美元）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全球不同应用纤维素海绵收入市场份额预测（2026-2031）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纤维素海绵上游原料供应商及联系方式列表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纤维素海绵典型客户列表</w:t>
      </w:r>
      <w:r>
        <w:rPr>
          <w:rFonts w:hint="eastAsia"/>
        </w:rPr>
        <w:br/>
      </w:r>
      <w:r>
        <w:rPr>
          <w:rFonts w:hint="eastAsia"/>
        </w:rPr>
        <w:t>　　表 106： 纤维素海绵主要销售模式及销售渠道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纤维素海绵行业发展机遇及主要驱动因素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纤维素海绵行业发展面临的风险</w:t>
      </w:r>
      <w:r>
        <w:rPr>
          <w:rFonts w:hint="eastAsia"/>
        </w:rPr>
        <w:br/>
      </w:r>
      <w:r>
        <w:rPr>
          <w:rFonts w:hint="eastAsia"/>
        </w:rPr>
        <w:t>　　表 109： 纤维素海绵行业政策分析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纤维素海绵产品图片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全球不同产品类型纤维素海绵销售额2020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全球不同产品类型纤维素海绵市场份额2024 &amp; 2031</w:t>
      </w:r>
      <w:r>
        <w:rPr>
          <w:rFonts w:hint="eastAsia"/>
        </w:rPr>
        <w:br/>
      </w:r>
      <w:r>
        <w:rPr>
          <w:rFonts w:hint="eastAsia"/>
        </w:rPr>
        <w:t>　　图 4： 合成海绵产品图片</w:t>
      </w:r>
      <w:r>
        <w:rPr>
          <w:rFonts w:hint="eastAsia"/>
        </w:rPr>
        <w:br/>
      </w:r>
      <w:r>
        <w:rPr>
          <w:rFonts w:hint="eastAsia"/>
        </w:rPr>
        <w:t>　　图 5： 天然海绵产品图片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全球不同应用纤维素海绵市场份额2024 &amp; 2031</w:t>
      </w:r>
      <w:r>
        <w:rPr>
          <w:rFonts w:hint="eastAsia"/>
        </w:rPr>
        <w:br/>
      </w:r>
      <w:r>
        <w:rPr>
          <w:rFonts w:hint="eastAsia"/>
        </w:rPr>
        <w:t>　　图 8： 清洁产品</w:t>
      </w:r>
      <w:r>
        <w:rPr>
          <w:rFonts w:hint="eastAsia"/>
        </w:rPr>
        <w:br/>
      </w:r>
      <w:r>
        <w:rPr>
          <w:rFonts w:hint="eastAsia"/>
        </w:rPr>
        <w:t>　　图 9： 包装防护</w:t>
      </w:r>
      <w:r>
        <w:rPr>
          <w:rFonts w:hint="eastAsia"/>
        </w:rPr>
        <w:br/>
      </w:r>
      <w:r>
        <w:rPr>
          <w:rFonts w:hint="eastAsia"/>
        </w:rPr>
        <w:t>　　图 10： 化工领域</w:t>
      </w:r>
      <w:r>
        <w:rPr>
          <w:rFonts w:hint="eastAsia"/>
        </w:rPr>
        <w:br/>
      </w:r>
      <w:r>
        <w:rPr>
          <w:rFonts w:hint="eastAsia"/>
        </w:rPr>
        <w:t>　　图 11： 全球纤维素海绵产能、产量、产能利用率及发展趋势（2020-2031）&amp;（万吨）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12： 全球纤维素海绵产量、需求量及发展趋势（2020-2031）&amp;（万吨）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全球主要地区纤维素海绵产量（2020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全球主要地区纤维素海绵产量市场份额（2020-2031）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中国纤维素海绵产能、产量、产能利用率及发展趋势（2020-2031）&amp;（万吨）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中国纤维素海绵产量、市场需求量及发展趋势（2020-2031）&amp;（万吨）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全球纤维素海绵市场销售额及增长率：（2020-2031）&amp;（百万美元）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全球市场纤维素海绵市场规模：2020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全球市场纤维素海绵销量及增长率（2020-2031）&amp;（万吨）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全球市场纤维素海绵价格趋势（2020-2031）&amp;（美元/吨）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全球主要地区纤维素海绵销售收入（2020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全球主要地区纤维素海绵销售收入市场份额（2020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北美市场纤维素海绵销量及增长率（2020-2031）&amp;（万吨）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24： 北美市场纤维素海绵收入及增长率（2020-2031）&amp;（百万美元）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欧洲市场纤维素海绵销量及增长率（2020-2031）&amp;（万吨）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欧洲市场纤维素海绵收入及增长率（2020-2031）&amp;（百万美元）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中国市场纤维素海绵销量及增长率（2020-2031）&amp;（万吨）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中国市场纤维素海绵收入及增长率（2020-2031）&amp;（百万美元）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日本市场纤维素海绵销量及增长率（2020-2031）&amp;（万吨）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日本市场纤维素海绵收入及增长率（2020-2031）&amp;（百万美元）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东南亚市场纤维素海绵销量及增长率（2020-2031）&amp;（万吨）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东南亚市场纤维素海绵收入及增长率（2020-2031）&amp;（百万美元）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印度市场纤维素海绵销量及增长率（2020-2031）&amp;（万吨）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印度市场纤维素海绵收入及增长率（2020-2031）&amp;（百万美元）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2024年全球市场主要厂商纤维素海绵销量市场份额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2024年全球市场主要厂商纤维素海绵收入市场份额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2024年中国市场主要厂商纤维素海绵销量市场份额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2024年中国市场主要厂商纤维素海绵收入市场份额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2024年全球前五大生产商纤维素海绵市场份额</w:t>
      </w:r>
      <w:r>
        <w:rPr>
          <w:rFonts w:hint="eastAsia"/>
        </w:rPr>
        <w:br/>
      </w:r>
      <w:r>
        <w:rPr>
          <w:rFonts w:hint="eastAsia"/>
        </w:rPr>
        <w:t>　　图 40： 2024年全球纤维素海绵第一梯队、第二梯队和第三梯队厂商及市场份额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全球不同产品类型纤维素海绵价格走势（2020-2031）&amp;（美元/吨）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全球不同应用纤维素海绵价格走势（2020-2031）&amp;（美元/吨）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纤维素海绵产业链</w:t>
      </w:r>
      <w:r>
        <w:rPr>
          <w:rFonts w:hint="eastAsia"/>
        </w:rPr>
        <w:br/>
      </w:r>
      <w:r>
        <w:rPr>
          <w:rFonts w:hint="eastAsia"/>
        </w:rPr>
        <w:t>　　图 44： 纤维素海绵中国企业SWOT分析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2fc2c3b6b4f2b" w:history="1">
        <w:r>
          <w:rPr>
            <w:rStyle w:val="Hyperlink"/>
          </w:rPr>
          <w:t>全球与中国纤维素海绵市场研究及发展前景预测（2025-2031年）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2fc2c3b6b4f2b" w:history="1">
        <w:r>
          <w:rPr>
            <w:rStyle w:val="Hyperlink"/>
          </w:rPr>
          <w:t>https://www.20087.com/7/70/XianWeiSuHaiMianDeFaZhanQianJing.html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热点：聚氨酯海绵、纤维素海绵布、海绵是什么成分、纤维素海绵的用途、碳素海绵、纤维素海绵基复合相变储能材料可以制成什么产品、纤维棉和海绵的区别、纤维素海绵能用吗、海绵 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7b20fa6f64259" w:history="1">
      <w:r>
        <w:rPr>
          <w:rStyle w:val="Hyperlink"/>
        </w:rPr>
        <w:t>全球与中国纤维素海绵市场研究及发展前景预测（2025-2031年）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XianWeiSuHaiMianDeFaZhanQianJing.html" TargetMode="External" Id="R9842fc2c3b6b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XianWeiSuHaiMianDeFaZhanQianJing.html" TargetMode="External" Id="R9b97b20fa6f6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2024-12-22T00:04:07Z</dcterms:created>
  <dcterms:modified xsi:type="dcterms:W3CDTF">2024-12-22T01:04:07Z</dcterms:modified>
  <dc:subject>全球与中国纤维素海绵市场研究及发展前景预测（2025-2031年）</dc:subject>
  <dc:title>全球与中国纤维素海绵市场研究及发展前景预测（2025-2031年）</dc:title>
  <cp:keywords>全球与中国纤维素海绵市场研究及发展前景预测（2025-2031年）</cp:keywords>
  <dc:description>全球与中国纤维素海绵市场研究及发展前景预测（2025-2031年）</dc:description>
</cp:coreProperties>
</file>