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551c61708d4fce" w:history="1">
              <w:r>
                <w:rPr>
                  <w:rStyle w:val="Hyperlink"/>
                </w:rPr>
                <w:t>2025-2031年中国纬编针织面料行业市场调研与趋势分析报告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551c61708d4fce" w:history="1">
              <w:r>
                <w:rPr>
                  <w:rStyle w:val="Hyperlink"/>
                </w:rPr>
                <w:t>2025-2031年中国纬编针织面料行业市场调研与趋势分析报告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551c61708d4fce" w:history="1">
                <w:r>
                  <w:rPr>
                    <w:rStyle w:val="Hyperlink"/>
                  </w:rPr>
                  <w:t>https://www.20087.com/7/20/WeiBianZhenZhiMianLiaoDeFaZhanQuShi.html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纬编针织面料是一种通过纬编织造工艺生产的纺织品，广泛应用于服装、家纺等领域。近年来，随着材料科学的进步和纺织技术的发展，纬编针织面料的品质和功能都有了显著提升。现代纬编针织面料不仅在柔软度和保暖性方面有所提高，还通过采用更先进的织造技术和优化的配方，提高了产品的美观度和环保性。此外，为了适应不同应用场景的需求，市场上出现了多种类型的纬编针织面料产品，包括不同材质和功能的产品。</w:t>
      </w:r>
      <w:r>
        <w:rPr>
          <w:rFonts w:hint="eastAsia"/>
        </w:rPr>
        <w:br/>
      </w:r>
      <w:r>
        <w:rPr>
          <w:rFonts w:hint="eastAsia"/>
        </w:rPr>
        <w:t>　　未来，纬编针织面料的发展将更加注重环保性和功能性。一方面，通过开发新型合成路线和技术，纬编针织面料将实现更低的环境影响和更高的效能，以适应更严格的环保要求。另一方面，随着消费者对纺织品功能性和舒适性的需求增加，纬编针织面料将开发更多具有特殊功能的产品，如抗菌、防紫外线等，以满足市场对高品质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551c61708d4fce" w:history="1">
        <w:r>
          <w:rPr>
            <w:rStyle w:val="Hyperlink"/>
          </w:rPr>
          <w:t>2025-2031年中国纬编针织面料行业市场调研与趋势分析报告</w:t>
        </w:r>
      </w:hyperlink>
      <w:r>
        <w:rPr>
          <w:rFonts w:hint="eastAsia"/>
        </w:rPr>
        <w:t>》通过严谨的分析、翔实的数据及直观的图表，系统解析了纬编针织面料行业的市场规模、需求变化、价格波动及产业链结构。报告全面评估了当前纬编针织面料市场现状，科学预测了未来市场前景与发展趋势，重点剖析了纬编针织面料细分市场的机遇与挑战。同时，报告对纬编针织面料重点企业的竞争地位及市场集中度进行了评估，为纬编针织面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纬编针织面料市场概述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按照不同分类，纬编针织面料主要可以分为如下几个类别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不同分类纬编针织面料增长趋势2020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从不同应用，纬编针织面料主要包括如下几个方面</w:t>
      </w:r>
      <w:r>
        <w:rPr>
          <w:rFonts w:hint="eastAsia"/>
        </w:rPr>
        <w:br/>
      </w:r>
      <w:r>
        <w:rPr>
          <w:rFonts w:hint="eastAsia"/>
        </w:rPr>
        <w:t>　　1.4 中国纬编针织面料发展现状及未来趋势（2020-2031）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中国市场纬编针织面料销售规模及增长率（2020-2031）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中国市场纬编针织面料销量及增长率（2020-2031）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中国市场主要纬编针织面料厂商分析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中国市场主要厂商纬编针织面料销量、收入及市场份额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中国市场主要厂商纬编针织面料销量（2020-2025）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中国市场主要厂商纬编针织面料收入（2020-2025）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2025年中国市场主要厂商纬编针织面料收入排名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中国市场主要厂商纬编针织面料价格（2020-2025）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中国市场主要厂商纬编针织面料产地分布及商业化日期</w:t>
      </w:r>
      <w:r>
        <w:rPr>
          <w:rFonts w:hint="eastAsia"/>
        </w:rPr>
        <w:br/>
      </w:r>
      <w:r>
        <w:rPr>
          <w:rFonts w:hint="eastAsia"/>
        </w:rPr>
        <w:t>　　2.3 纬编针织面料行业集中度、竞争程度分析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纬编针织面料行业集中度分析：中国Top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中国市场纬编针织面料第一梯队、第二梯队和第三梯队厂商（品牌）及市场份额（2024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中国主要地区纬编针织面料分析</w:t>
      </w:r>
      <w:r>
        <w:rPr>
          <w:rFonts w:hint="eastAsia"/>
        </w:rPr>
        <w:br/>
      </w:r>
      <w:r>
        <w:rPr>
          <w:rFonts w:hint="eastAsia"/>
        </w:rPr>
        <w:t>　　3.1 中国主要地区纬编针织面料市场规模分析：2020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中国主要地区纬编针织面料销量及市场份额（2020-2025）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中国主要地区纬编针织面料销量及市场份额预测（2025-2031）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中国主要地区纬编针织面料销售规模及市场份额（2020-2025）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中国主要地区纬编针织面料销售规模及市场份额预测（2025-2031）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华东地区纬编针织面料销量、销售规模及增长率（2020-2031）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华南地区纬编针织面料销量、销售规模及增长率（2020-2031）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华中地区纬编针织面料销量、销售规模及增长率（2020-2031）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华北地区纬编针织面料销量、销售规模及增长率（2020-2031）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西南地区纬编针织面料销量、销售规模及增长率（2020-2031）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东北及西北地区纬编针织面料销量、销售规模及增长率（2020-2031）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中国市场纬编针织面料主要企业分析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重点企业（1）基本信息、纬编针织面料生产基地、总部、竞争对手及市场地位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重点企业（1）纬编针织面料产品规格、参数及市场应用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重点企业（1）在中国市场纬编针织面料销量、收入、价格及毛利率（2020-2025）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重点企业（2）基本信息、纬编针织面料生产基地、总部、竞争对手及市场地位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重点企业（2）纬编针织面料产品规格、参数及市场应用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重点企业（2）在中国市场纬编针织面料销量、收入、价格及毛利率（2020-2025）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重点企业（3）基本信息、纬编针织面料生产基地、总部、竞争对手及市场地位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重点企业（3）纬编针织面料产品规格、参数及市场应用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重点企业（3）在中国市场纬编针织面料销量、收入、价格及毛利率（2020-2025）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重点企业（4）基本信息、纬编针织面料生产基地、总部、竞争对手及市场地位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重点企业（4）纬编针织面料产品规格、参数及市场应用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重点企业（4）在中国市场纬编针织面料销量、收入、价格及毛利率（2020-2025）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重点企业（5）基本信息、纬编针织面料生产基地、总部、竞争对手及市场地位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重点企业（5）纬编针织面料产品规格、参数及市场应用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重点企业（5）在中国市场纬编针织面料销量、收入、价格及毛利率（2020-2025）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重点企业（6）基本信息、纬编针织面料生产基地、总部、竞争对手及市场地位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重点企业（6）纬编针织面料产品规格、参数及市场应用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重点企业（6）在中国市场纬编针织面料销量、收入、价格及毛利率（2020-2025）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重点企业（7）基本信息、纬编针织面料生产基地、总部、竞争对手及市场地位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重点企业（7）纬编针织面料产品规格、参数及市场应用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重点企业（7）在中国市场纬编针织面料销量、收入、价格及毛利率（2020-2025）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重点企业（8）基本信息、纬编针织面料生产基地、总部、竞争对手及市场地位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重点企业（8）纬编针织面料产品规格、参数及市场应用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重点企业（8）在中国市场纬编针织面料销量、收入、价格及毛利率（2020-2025）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重点企业（9）基本信息、纬编针织面料生产基地、总部、竞争对手及市场地位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重点企业（9）纬编针织面料产品规格、参数及市场应用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重点企业（9）在中国市场纬编针织面料销量、收入、价格及毛利率（2020-2025）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重点企业（10）基本信息、纬编针织面料生产基地、总部、竞争对手及市场地位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重点企业（10）纬编针织面料产品规格、参数及市场应用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重点企业（10）在中国市场纬编针织面料销量、收入、价格及毛利率（2020-2025）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不同分类纬编针织面料分析</w:t>
      </w:r>
      <w:r>
        <w:rPr>
          <w:rFonts w:hint="eastAsia"/>
        </w:rPr>
        <w:br/>
      </w:r>
      <w:r>
        <w:rPr>
          <w:rFonts w:hint="eastAsia"/>
        </w:rPr>
        <w:t>　　5.1 中国市场不同分类纬编针织面料销量（2020-2031）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中国市场不同分类纬编针织面料销量及市场份额（2020-2025）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中国市场不同分类纬编针织面料销量预测（2025-2031）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中国市场不同分类纬编针织面料规模（2020-2031）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中国市场不同分类纬编针织面料规模及市场份额（2020-2025）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中国市场不同分类纬编针织面料规模预测（2025-2031）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中国市场不同分类纬编针织面料价格走势（2020-2031）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不同应用纬编针织面料分析</w:t>
      </w:r>
      <w:r>
        <w:rPr>
          <w:rFonts w:hint="eastAsia"/>
        </w:rPr>
        <w:br/>
      </w:r>
      <w:r>
        <w:rPr>
          <w:rFonts w:hint="eastAsia"/>
        </w:rPr>
        <w:t>　　6.1 中国市场不同应用纬编针织面料销量（2020-2031）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中国市场不同应用纬编针织面料销量及市场份额（2020-2025）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中国市场不同应用纬编针织面料销量预测（2025-2031）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中国市场不同应用纬编针织面料规模（2020-2031）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中国市场不同应用纬编针织面料规模及市场份额（2020-2025）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中国市场不同应用纬编针织面料规模预测（2025-2031）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中国市场不同应用纬编针织面料价格走势（2020-2031）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纬编针织面料行业技术发展趋势</w:t>
      </w:r>
      <w:r>
        <w:rPr>
          <w:rFonts w:hint="eastAsia"/>
        </w:rPr>
        <w:br/>
      </w:r>
      <w:r>
        <w:rPr>
          <w:rFonts w:hint="eastAsia"/>
        </w:rPr>
        <w:t>　　7.2 纬编针织面料行业主要的增长驱动因素</w:t>
      </w:r>
      <w:r>
        <w:rPr>
          <w:rFonts w:hint="eastAsia"/>
        </w:rPr>
        <w:br/>
      </w:r>
      <w:r>
        <w:rPr>
          <w:rFonts w:hint="eastAsia"/>
        </w:rPr>
        <w:t>　　7.3 纬编针织面料中国企业SWOT分析</w:t>
      </w:r>
      <w:r>
        <w:rPr>
          <w:rFonts w:hint="eastAsia"/>
        </w:rPr>
        <w:br/>
      </w:r>
      <w:r>
        <w:rPr>
          <w:rFonts w:hint="eastAsia"/>
        </w:rPr>
        <w:t>　　7.4 中国纬编针织面料行业政策环境分析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政策环境对纬编针织面料行业的影响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纬编针织面料行业产业链简介</w:t>
      </w:r>
      <w:r>
        <w:rPr>
          <w:rFonts w:hint="eastAsia"/>
        </w:rPr>
        <w:br/>
      </w:r>
      <w:r>
        <w:rPr>
          <w:rFonts w:hint="eastAsia"/>
        </w:rPr>
        <w:t>　　8.3 纬编针织面料行业供应链分析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上下游行业对纬编针织面料行业的影响</w:t>
      </w:r>
      <w:r>
        <w:rPr>
          <w:rFonts w:hint="eastAsia"/>
        </w:rPr>
        <w:br/>
      </w:r>
      <w:r>
        <w:rPr>
          <w:rFonts w:hint="eastAsia"/>
        </w:rPr>
        <w:t>　　8.4 纬编针织面料行业采购模式</w:t>
      </w:r>
      <w:r>
        <w:rPr>
          <w:rFonts w:hint="eastAsia"/>
        </w:rPr>
        <w:br/>
      </w:r>
      <w:r>
        <w:rPr>
          <w:rFonts w:hint="eastAsia"/>
        </w:rPr>
        <w:t>　　8.5 纬编针织面料行业生产模式</w:t>
      </w:r>
      <w:r>
        <w:rPr>
          <w:rFonts w:hint="eastAsia"/>
        </w:rPr>
        <w:br/>
      </w:r>
      <w:r>
        <w:rPr>
          <w:rFonts w:hint="eastAsia"/>
        </w:rPr>
        <w:t>　　8.6 纬编针织面料行业销售模式及销售渠道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中国本土纬编针织面料产能、产量分析</w:t>
      </w:r>
      <w:r>
        <w:rPr>
          <w:rFonts w:hint="eastAsia"/>
        </w:rPr>
        <w:br/>
      </w:r>
      <w:r>
        <w:rPr>
          <w:rFonts w:hint="eastAsia"/>
        </w:rPr>
        <w:t>　　9.1 中国纬编针织面料供需现状及预测（2020-2031）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中国纬编针织面料产能、产量、产能利用率及发展趋势（2020-2031）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中国纬编针织面料产量、市场需求量及发展趋势（2020-2031）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中国纬编针织面料进出口分析</w:t>
      </w:r>
      <w:r>
        <w:rPr>
          <w:rFonts w:hint="eastAsia"/>
        </w:rPr>
        <w:br/>
      </w:r>
      <w:r>
        <w:rPr>
          <w:rFonts w:hint="eastAsia"/>
        </w:rPr>
        <w:t>　　　　9.2.1 中国市场纬编针织面料主要进口来源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中国市场纬编针织面料主要出口目的地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中国本土生产商纬编针织面料产能分析（2020-2025）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中国本土生产商纬编针织面料产量分析（2020-2025）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按照不同分类，纬编针织面料主要可以分为如下几个类别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不同分类纬编针织面料市场规模2020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从不同应用，纬编针织面料主要包括如下几个方面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不同应用纬编针织面料市场规模2020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中国市场主要厂商纬编针织面料销量（2020-2025）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中国市场主要厂商纬编针织面料销量市场份额（2020-2025）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中国市场主要厂商纬编针织面料收入（2020-2025）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中国市场主要厂商纬编针织面料收入份额（2020-2025）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2025年中国主要生产商纬编针织面料收入排名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中国市场主要厂商纬编针织面料价格（2020-2025）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中国市场主要厂商纬编针织面料产地分布及商业化日期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中国主要地区纬编针织面料销售规模：2020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中国主要地区纬编针织面料销量（2020-2025）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中国主要地区纬编针织面料销量市场份额（2020-2025）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中国主要地区纬编针织面料销量（2025-2031）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中国主要地区纬编针织面料销量份额（2025-2031）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中国主要地区纬编针织面料销售规模（2020-2025）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中国主要地区纬编针织面料销售规模份额（2020-2025）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中国主要地区纬编针织面料销售规模（2025-2031）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中国主要地区纬编针织面料销售规模份额（2025-2031）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重点企业（1）纬编针织面料生产基地、总部、竞争对手及市场地位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重点企业（1）纬编针织面料产品规格、参数及市场应用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重点企业（1）纬编针织面料销量、收入、价格及毛利率（2020-2025）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重点企业（2）纬编针织面料生产基地、总部、竞争对手及市场地位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重点企业（2）纬编针织面料产品规格、参数及市场应用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重点企业（2）纬编针织面料销量、收入、价格及毛利率（2020-2025）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重点企业（3）纬编针织面料生产基地、总部、竞争对手及市场地位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重点企业（3）纬编针织面料产品规格、参数及市场应用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重点企业（3）纬编针织面料销量、收入、价格及毛利率（2020-2025）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纬编针织面料生产基地、总部、竞争对手及市场地位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重点企业（4）纬编针织面料产品规格、参数及市场应用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重点企业（4）纬编针织面料销量、收入、价格及毛利率（2020-2025）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纬编针织面料生产基地、总部、竞争对手及市场地位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重点企业（5）纬编针织面料产品规格、参数及市场应用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重点企业（5）纬编针织面料销量、收入、价格及毛利率（2020-2025）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纬编针织面料生产基地、总部、竞争对手及市场地位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重点企业（6）纬编针织面料产品规格、参数及市场应用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重点企业（6）纬编针织面料销量、收入、价格及毛利率（2020-2025）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纬编针织面料生产基地、总部、竞争对手及市场地位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重点企业（7）纬编针织面料产品规格、参数及市场应用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重点企业（7）纬编针织面料销量、收入、价格及毛利率（2020-2025）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纬编针织面料生产基地、总部、竞争对手及市场地位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重点企业（8）纬编针织面料产品规格、参数及市场应用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重点企业（8）纬编针织面料销量、收入、价格及毛利率（2020-2025）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纬编针织面料生产基地、总部、竞争对手及市场地位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重点企业（9）纬编针织面料产品规格、参数及市场应用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重点企业（9）纬编针织面料销量、收入、价格及毛利率（2020-2025）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纬编针织面料生产基地、总部、竞争对手及市场地位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重点企业（10）纬编针织面料产品规格、参数及市场应用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重点企业（10）纬编针织面料销量、收入、价格及毛利率（2020-2025）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中国市场不同分类纬编针织面料销量（2020-2025）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中国市场不同分类纬编针织面料销量市场份额（2020-2025）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中国市场不同分类纬编针织面料销量预测（2025-2031）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中国市场不同分类纬编针织面料销量市场份额预测（2025-2031）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中国市场不同分类纬编针织面料规模（2020-2025）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中国市场不同分类纬编针织面料规模市场份额（2020-2025）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中国市场不同分类纬编针织面料规模预测（2025-2031）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中国市场不同分类纬编针织面料规模市场份额预测（2025-2031）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中国市场不同分类纬编针织面料价格走势（2020-2031）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中国市场不同应用纬编针织面料销量（2020-2025）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中国市场不同应用纬编针织面料销量市场份额（2020-2025）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中国市场不同应用纬编针织面料销量预测（2025-2031）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中国市场不同应用纬编针织面料销量市场份额预测（2025-2031）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中国市场不同应用纬编针织面料规模（2020-2025）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中国市场不同应用纬编针织面料规模市场份额（2020-2025）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中国市场不同应用纬编针织面料规模预测（2025-2031）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中国市场不同应用纬编针织面料规模市场份额预测（2025-2031）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中国市场不同应用纬编针织面料价格走势（2020-2031）</w:t>
      </w:r>
      <w:r>
        <w:rPr>
          <w:rFonts w:hint="eastAsia"/>
        </w:rPr>
        <w:br/>
      </w:r>
      <w:r>
        <w:rPr>
          <w:rFonts w:hint="eastAsia"/>
        </w:rPr>
        <w:t>　　表： 纬编针织面料行业技术发展趋势</w:t>
      </w:r>
      <w:r>
        <w:rPr>
          <w:rFonts w:hint="eastAsia"/>
        </w:rPr>
        <w:br/>
      </w:r>
      <w:r>
        <w:rPr>
          <w:rFonts w:hint="eastAsia"/>
        </w:rPr>
        <w:t>　　表： 纬编针织面料行业主要的增长驱动因素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纬编针织面料行业供应链分析</w:t>
      </w:r>
      <w:r>
        <w:rPr>
          <w:rFonts w:hint="eastAsia"/>
        </w:rPr>
        <w:br/>
      </w:r>
      <w:r>
        <w:rPr>
          <w:rFonts w:hint="eastAsia"/>
        </w:rPr>
        <w:t>　　表： 纬编针织面料上游原料供应商</w:t>
      </w:r>
      <w:r>
        <w:rPr>
          <w:rFonts w:hint="eastAsia"/>
        </w:rPr>
        <w:br/>
      </w:r>
      <w:r>
        <w:rPr>
          <w:rFonts w:hint="eastAsia"/>
        </w:rPr>
        <w:t>　　表： 纬编针织面料行业下游客户分析</w:t>
      </w:r>
      <w:r>
        <w:rPr>
          <w:rFonts w:hint="eastAsia"/>
        </w:rPr>
        <w:br/>
      </w:r>
      <w:r>
        <w:rPr>
          <w:rFonts w:hint="eastAsia"/>
        </w:rPr>
        <w:t>　　表： 纬编针织面料行业主要下游客户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上下游行业对纬编针织面料行业的影响</w:t>
      </w:r>
      <w:r>
        <w:rPr>
          <w:rFonts w:hint="eastAsia"/>
        </w:rPr>
        <w:br/>
      </w:r>
      <w:r>
        <w:rPr>
          <w:rFonts w:hint="eastAsia"/>
        </w:rPr>
        <w:t>　　表： 纬编针织面料行业主要经销商</w:t>
      </w:r>
      <w:r>
        <w:rPr>
          <w:rFonts w:hint="eastAsia"/>
        </w:rPr>
        <w:br/>
      </w:r>
      <w:r>
        <w:rPr>
          <w:rFonts w:hint="eastAsia"/>
        </w:rPr>
        <w:t>　　表： 中国纬编针织面料产量、销量、进口量及出口量（2020-2025）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中国纬编针织面料产量、销量、进口量及出口量预测（2025-2031）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中国市场纬编针织面料主要进口来源</w:t>
      </w:r>
      <w:r>
        <w:rPr>
          <w:rFonts w:hint="eastAsia"/>
        </w:rPr>
        <w:br/>
      </w:r>
      <w:r>
        <w:rPr>
          <w:rFonts w:hint="eastAsia"/>
        </w:rPr>
        <w:t>　　表： 中国市场纬编针织面料主要出口目的地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中国本主要土生产商纬编针织面料产能（2020-2025）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中国本土主要生产商纬编针织面料产能份额（2020-2025）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中国本土主要生产商纬编针织面料产量（2020-2025）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中国本土主要生产商纬编针织面料产量份额（2020-2025）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纬编针织面料产品图片</w:t>
      </w:r>
      <w:r>
        <w:rPr>
          <w:rFonts w:hint="eastAsia"/>
        </w:rPr>
        <w:br/>
      </w:r>
      <w:r>
        <w:rPr>
          <w:rFonts w:hint="eastAsia"/>
        </w:rPr>
        <w:t>　　图： 中国不同分类纬编针织面料市场规模市场份额2024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中国不同分类纬编针织面料产品图片</w:t>
      </w:r>
      <w:r>
        <w:rPr>
          <w:rFonts w:hint="eastAsia"/>
        </w:rPr>
        <w:br/>
      </w:r>
      <w:r>
        <w:rPr>
          <w:rFonts w:hint="eastAsia"/>
        </w:rPr>
        <w:t>　　图： 中国不同应用纬编针织面料市场份额2024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中国不同应用纬编针织面料</w:t>
      </w:r>
      <w:r>
        <w:rPr>
          <w:rFonts w:hint="eastAsia"/>
        </w:rPr>
        <w:br/>
      </w:r>
      <w:r>
        <w:rPr>
          <w:rFonts w:hint="eastAsia"/>
        </w:rPr>
        <w:t>　　图： 中国纬编针织面料市场规模预测（2020-2031）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中国市场纬编针织面料市场规模,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中国市场纬编针织面料销售规模及增长率（2020-2031）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中国市场纬编针织面料销量及增长率（2020-2031）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2025年中国市场主要厂商纬编针织面料销量市场份额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2025年中国市场主要厂商纬编针织面料收入市场份额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2025年中国市场前五及前十大厂商商纬编针织面料市场份额</w:t>
      </w:r>
      <w:r>
        <w:rPr>
          <w:rFonts w:hint="eastAsia"/>
        </w:rPr>
        <w:br/>
      </w:r>
      <w:r>
        <w:rPr>
          <w:rFonts w:hint="eastAsia"/>
        </w:rPr>
        <w:t>　　图： 中国市场纬编针织面料第一梯队、第二梯队和第三梯队厂商（品牌）及市场份额（2024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中国主要地区纬编针织面料销量市场份额（2024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中国主要地区纬编针织面料销售规模份额（2024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华东地区纬编针织面料销量及增长率（2020-2031）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华东地区纬编针织面料销售规模及增长率（2020-2031）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华南地区纬编针织面料销量及增长率（2020-2031）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华南地区纬编针织面料销售规模及增长率（2020-2031）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华中地区纬编针织面料销量及增长率（2020-2031）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华中地区纬编针织面料销售规模及增长率（2020-2031）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华北地区纬编针织面料销量及增长率（2020-2031）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华北地区纬编针织面料销售规模及增长率（2020-2031）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西南地区纬编针织面料销量及增长率（2020-2031）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西南地区纬编针织面料销售规模及增长率（2020-2031）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东北及西北地区纬编针织面料销量及增长率（2020-2031）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东北及西北地区纬编针织面料销售规模及增长率（2020-2031）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纬编针织面料中国企业SWOT分析</w:t>
      </w:r>
      <w:r>
        <w:rPr>
          <w:rFonts w:hint="eastAsia"/>
        </w:rPr>
        <w:br/>
      </w:r>
      <w:r>
        <w:rPr>
          <w:rFonts w:hint="eastAsia"/>
        </w:rPr>
        <w:t>　　图： 纬编针织面料产业链</w:t>
      </w:r>
      <w:r>
        <w:rPr>
          <w:rFonts w:hint="eastAsia"/>
        </w:rPr>
        <w:br/>
      </w:r>
      <w:r>
        <w:rPr>
          <w:rFonts w:hint="eastAsia"/>
        </w:rPr>
        <w:t>　　图： 纬编针织面料行业采购模式分析</w:t>
      </w:r>
      <w:r>
        <w:rPr>
          <w:rFonts w:hint="eastAsia"/>
        </w:rPr>
        <w:br/>
      </w:r>
      <w:r>
        <w:rPr>
          <w:rFonts w:hint="eastAsia"/>
        </w:rPr>
        <w:t>　　图： 纬编针织面料行业销售模式分析</w:t>
      </w:r>
      <w:r>
        <w:rPr>
          <w:rFonts w:hint="eastAsia"/>
        </w:rPr>
        <w:br/>
      </w:r>
      <w:r>
        <w:rPr>
          <w:rFonts w:hint="eastAsia"/>
        </w:rPr>
        <w:t>　　图： 纬编针织面料行业销售模式分析</w:t>
      </w:r>
      <w:r>
        <w:rPr>
          <w:rFonts w:hint="eastAsia"/>
        </w:rPr>
        <w:br/>
      </w:r>
      <w:r>
        <w:rPr>
          <w:rFonts w:hint="eastAsia"/>
        </w:rPr>
        <w:t>　　图： 中国纬编针织面料产能、产量、产能利用率及发展趋势（2020-2031）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中国纬编针织面料产量、市场需求量及发展趋势（2020-2031）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551c61708d4fce" w:history="1">
        <w:r>
          <w:rPr>
            <w:rStyle w:val="Hyperlink"/>
          </w:rPr>
          <w:t>2025-2031年中国纬编针织面料行业市场调研与趋势分析报告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551c61708d4fce" w:history="1">
        <w:r>
          <w:rPr>
            <w:rStyle w:val="Hyperlink"/>
          </w:rPr>
          <w:t>https://www.20087.com/7/20/WeiBianZhenZhiMianLiaoDeFaZhanQuShi.html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式纱线的种类、纬编针织面料有哪些、针织属于经编还是纬编、纬编针织面料课件、服装衬布的种类、纬编针织面料多还是经编多、针织面料的叫法大全、纬编针织面料怎样计算产量、抓毛布是什么面料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bfd19c0574a6d" w:history="1">
      <w:r>
        <w:rPr>
          <w:rStyle w:val="Hyperlink"/>
        </w:rPr>
        <w:t>2025-2031年中国纬编针织面料行业市场调研与趋势分析报告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WeiBianZhenZhiMianLiaoDeFaZhanQuShi.html" TargetMode="External" Id="R0a551c61708d4f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WeiBianZhenZhiMianLiaoDeFaZhanQuShi.html" TargetMode="External" Id="R1c0bfd19c057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2025-06-20T23:23:00Z</dcterms:created>
  <dcterms:modified xsi:type="dcterms:W3CDTF">2025-06-21T00:23:00Z</dcterms:modified>
  <dc:subject>2025-2031年中国纬编针织面料行业市场调研与趋势分析报告</dc:subject>
  <dc:title>2025-2031年中国纬编针织面料行业市场调研与趋势分析报告</dc:title>
  <cp:keywords>2025-2031年中国纬编针织面料行业市场调研与趋势分析报告</cp:keywords>
  <dc:description>2025-2031年中国纬编针织面料行业市场调研与趋势分析报告</dc:description>
</cp:coreProperties>
</file>