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3e8c6fe8a4e57" w:history="1">
              <w:r>
                <w:rPr>
                  <w:rStyle w:val="Hyperlink"/>
                </w:rPr>
                <w:t>2024-2030年全球与中国纯碱和三水合铝（ATH）行业发展全面调研与未来趋势预测报告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3e8c6fe8a4e57" w:history="1">
              <w:r>
                <w:rPr>
                  <w:rStyle w:val="Hyperlink"/>
                </w:rPr>
                <w:t>2024-2030年全球与中国纯碱和三水合铝（ATH）行业发展全面调研与未来趋势预测报告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3e8c6fe8a4e57" w:history="1">
                <w:r>
                  <w:rPr>
                    <w:rStyle w:val="Hyperlink"/>
                  </w:rPr>
                  <w:t>https://www.20087.com/7/50/ChunJianHeSanShuiHeLv-ATH-HangYeFaZhanQuShi.html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和三水合铝（氢氧化铝）是重要的化工原料，广泛应用于玻璃制造、造纸、纺织、洗涤剂等行业。近年来，随着工业化的推进和新兴市场的快速发展，纯碱和三水合铝的市场需求不断增加。现代纯碱和三水合铝的生产工艺不断优化，产品质量和生产效率不断提高，同时也通过严格的环保措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纯碱和三水合铝的生产将朝着更高效率、更环保和更可持续的方向发展。通过引入先进的生产技术和材料科学，纯碱和三水合铝的生产效率和产品质量将进一步提升。同时，结合环保法规和可持续发展理念，纯碱和三水合铝的生产将更加注重资源的高效利用和环境的保护。此外，随着新能源和新材料的开发，纯碱和三水合铝将在更多新兴领域得到应用，如电池材料、环保材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33e8c6fe8a4e57" w:history="1">
        <w:r>
          <w:rPr>
            <w:rStyle w:val="Hyperlink"/>
          </w:rPr>
          <w:t>2024-2030年全球与中国纯碱和三水合铝（ATH）行业发展全面调研与未来趋势预测报告</w:t>
        </w:r>
      </w:hyperlink>
      <w:r>
        <w:rPr>
          <w:rFonts w:hint="eastAsia"/>
        </w:rPr>
        <w:t>全面剖析了纯碱和三水合铝（ATH）行业的市场规模、需求及价格动态。报告通过对纯碱和三水合铝（ATH）产业链的深入挖掘，详细分析了行业现状，并对纯碱和三水合铝（ATH）市场前景及发展趋势进行了科学预测。纯碱和三水合铝（ATH）报告还深入探索了各细分市场的特点，突出关注纯碱和三水合铝（ATH）重点企业的经营状况，全面揭示了纯碱和三水合铝（ATH）行业竞争格局、品牌影响力和市场集中度。纯碱和三水合铝（ATH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纯碱和三水合铝（ATH）市场概述</w:t>
      </w:r>
      <w:r>
        <w:rPr>
          <w:rFonts w:hint="eastAsia"/>
        </w:rPr>
        <w:br/>
      </w:r>
      <w:r>
        <w:rPr>
          <w:rFonts w:hint="eastAsia"/>
        </w:rPr>
        <w:t>　　1.1 纯碱和三水合铝（ATH）产品定义及统计范围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按照不同产品类型，纯碱和三水合铝（ATH）主要可以分为如下几个类别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不同产品类型纯碱和三水合铝（ATH）增长趋势2023年VS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从不同应用，纯碱和三水合铝（ATH）主要包括如下几个方面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玻璃和陶瓷</w:t>
      </w:r>
      <w:r>
        <w:rPr>
          <w:rFonts w:hint="eastAsia"/>
        </w:rPr>
        <w:br/>
      </w:r>
      <w:r>
        <w:rPr>
          <w:rFonts w:hint="eastAsia"/>
        </w:rPr>
        <w:t>　　　　1.3.2 肥皂和洗涤剂</w:t>
      </w:r>
      <w:r>
        <w:rPr>
          <w:rFonts w:hint="eastAsia"/>
        </w:rPr>
        <w:br/>
      </w:r>
      <w:r>
        <w:rPr>
          <w:rFonts w:hint="eastAsia"/>
        </w:rPr>
        <w:t>　　　　1.3.3 纸和纸浆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化学物质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全球纯碱和三水合铝（ATH）供需现状及预测（2018-2030年）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全球纯碱和三水合铝（ATH）产能、产量、产能利用率及发展趋势（2018-2030年）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全球纯碱和三水合铝（ATH）产量、表观消费量及发展趋势（2018-2030年）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中国纯碱和三水合铝（ATH）供需现状及预测（2018-2030年）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中国纯碱和三水合铝（ATH）产能、产量、产能利用率及发展趋势（2018-2030年）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中国纯碱和三水合铝（ATH）产量、表观消费量及发展趋势（2018-2030年）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中国纯碱和三水合铝（ATH）产量、市场需求量及发展趋势（2018-2030年）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纯碱和三水合铝（ATH）中国及欧美日等行业政策分析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全球与中国主要厂商纯碱和三水合铝（ATH）产量、产值及竞争分析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全球纯碱和三水合铝（ATH）主要厂商列表（2018-2023年）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全球纯碱和三水合铝（ATH）主要厂商产量列表（2018-2023年）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全球纯碱和三水合铝（ATH）主要厂商产值列表（2018-2023年）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2023年全球主要生产商纯碱和三水合铝（ATH）收入排名</w:t>
      </w:r>
      <w:r>
        <w:rPr>
          <w:rFonts w:hint="eastAsia"/>
        </w:rPr>
        <w:br/>
      </w:r>
      <w:r>
        <w:rPr>
          <w:rFonts w:hint="eastAsia"/>
        </w:rPr>
        <w:t>　　　　2.1.4 全球纯碱和三水合铝（ATH）主要厂商产品价格列表（2018-2023年）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中国纯碱和三水合铝（ATH）主要厂商产量、产值及市场份额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中国纯碱和三水合铝（ATH）主要厂商产量列表（2018-2023年）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中国纯碱和三水合铝（ATH）主要厂商产值列表（2018-2023年）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纯碱和三水合铝（ATH）厂商产地分布及商业化日期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纯碱和三水合铝（ATH）行业集中度、竞争程度分析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纯碱和三水合铝（ATH）行业集中度分析：全球Top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全球纯碱和三水合铝（ATH）第一梯队、第二梯队和第三梯队生产商（品牌）及市场份额（2022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纯碱和三水合铝（ATH）全球领先企业SWOT分析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全球主要纯碱和三水合铝（ATH）企业采访及观点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全球纯碱和三水合铝（ATH）主要生产地区分析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全球主要地区纯碱和三水合铝（ATH）市场规模分析：2022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全球主要地区纯碱和三水合铝（ATH）产量及市场份额（2018-2030年）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全球主要地区纯碱和三水合铝（ATH）产量及市场份额预测（2018-2030年）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全球主要地区纯碱和三水合铝（ATH）产值及市场份额（2018-2030年）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全球主要地区纯碱和三水合铝（ATH）产值及市场份额预测（2018-2030年）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印度市场纯碱和三水合铝（ATH）产量、产值及增长率（2018-2030年）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全球主要地区纯碱和三水合铝（ATH）消费展望2022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全球主要地区纯碱和三水合铝（ATH）消费量及增长率（2018-2023年）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全球主要地区纯碱和三水合铝（ATH）消费量预测（2024-2030年）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印度市场纯碱和三水合铝（ATH）消费量、增长率及发展预测（2018-2030年）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全球纯碱和三水合铝（ATH）主要生产商概况分析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重点企业（20）基本信息、纯碱和三水合铝（ATH）生产基地、销售区域、竞争对手及市场地位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重点企业（20）纯碱和三水合铝（ATH）产能、产量、产值、价格及毛利率（2018-2023年）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不同类型纯碱和三水合铝（ATH）分析</w:t>
      </w:r>
      <w:r>
        <w:rPr>
          <w:rFonts w:hint="eastAsia"/>
        </w:rPr>
        <w:br/>
      </w:r>
      <w:r>
        <w:rPr>
          <w:rFonts w:hint="eastAsia"/>
        </w:rPr>
        <w:t>　　6.1 全球不同类型纯碱和三水合铝（ATH）产量（2018-2030年）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全球纯碱和三水合铝（ATH）不同类型纯碱和三水合铝（ATH）产量及市场份额（2018-2023年）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全球不同类型纯碱和三水合铝（ATH）产量预测（2024-2030年）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全球不同类型纯碱和三水合铝（ATH）产值（2018-2030年）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全球纯碱和三水合铝（ATH）不同类型纯碱和三水合铝（ATH）产值及市场份额（2018-2023年）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全球不同类型纯碱和三水合铝（ATH）产值预测（2024-2030年）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全球不同类型纯碱和三水合铝（ATH）价格走势（2018-2030年）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不同价格区间纯碱和三水合铝（ATH）市场份额对比（2018-2023年）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中国不同类型纯碱和三水合铝（ATH）产量（2018-2030年）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中国纯碱和三水合铝（ATH）不同类型纯碱和三水合铝（ATH）产量及市场份额（2018-2023年）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中国不同类型纯碱和三水合铝（ATH）产量预测（2024-2030年）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中国不同类型纯碱和三水合铝（ATH）产值（2018-2030年）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中国纯碱和三水合铝（ATH）不同类型纯碱和三水合铝（ATH）产值及市场份额（2018-2023年）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中国不同类型纯碱和三水合铝（ATH）产值预测（2024-2030年）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纯碱和三水合铝（ATH）上游原料及下游主要应用分析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纯碱和三水合铝（ATH）产业链分析</w:t>
      </w:r>
      <w:r>
        <w:rPr>
          <w:rFonts w:hint="eastAsia"/>
        </w:rPr>
        <w:br/>
      </w:r>
      <w:r>
        <w:rPr>
          <w:rFonts w:hint="eastAsia"/>
        </w:rPr>
        <w:t>　　7.2 纯碱和三水合铝（ATH）产业上游供应分析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全球不同应用纯碱和三水合铝（ATH）消费量、市场份额及增长率（2018-2030年）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全球不同应用纯碱和三水合铝（ATH）消费量（2018-2023年）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全球不同应用纯碱和三水合铝（ATH）消费量预测（2024-2030年）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中国不同应用纯碱和三水合铝（ATH）消费量、市场份额及增长率（2018-2030年）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中国不同应用纯碱和三水合铝（ATH）消费量（2018-2023年）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中国不同应用纯碱和三水合铝（ATH）消费量预测（2024-2030年）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中国纯碱和三水合铝（ATH）产量、消费量、进出口分析及未来趋势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中国纯碱和三水合铝（ATH）产量、消费量、进出口分析及未来趋势（2018-2030年）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中国纯碱和三水合铝（ATH）进出口贸易趋势</w:t>
      </w:r>
      <w:r>
        <w:rPr>
          <w:rFonts w:hint="eastAsia"/>
        </w:rPr>
        <w:br/>
      </w:r>
      <w:r>
        <w:rPr>
          <w:rFonts w:hint="eastAsia"/>
        </w:rPr>
        <w:t>　　8.3 中国纯碱和三水合铝（ATH）主要进口来源</w:t>
      </w:r>
      <w:r>
        <w:rPr>
          <w:rFonts w:hint="eastAsia"/>
        </w:rPr>
        <w:br/>
      </w:r>
      <w:r>
        <w:rPr>
          <w:rFonts w:hint="eastAsia"/>
        </w:rPr>
        <w:t>　　8.4 中国纯碱和三水合铝（ATH）主要出口目的地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中国纯碱和三水合铝（ATH）主要地区分布</w:t>
      </w:r>
      <w:r>
        <w:rPr>
          <w:rFonts w:hint="eastAsia"/>
        </w:rPr>
        <w:br/>
      </w:r>
      <w:r>
        <w:rPr>
          <w:rFonts w:hint="eastAsia"/>
        </w:rPr>
        <w:t>　　9.1 中国纯碱和三水合铝（ATH）生产地区分布</w:t>
      </w:r>
      <w:r>
        <w:rPr>
          <w:rFonts w:hint="eastAsia"/>
        </w:rPr>
        <w:br/>
      </w:r>
      <w:r>
        <w:rPr>
          <w:rFonts w:hint="eastAsia"/>
        </w:rPr>
        <w:t>　　9.2 中国纯碱和三水合铝（ATH）消费地区分布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纯碱和三水合铝（ATH）技术及相关行业技术发展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纯碱和三水合铝（ATH）销售渠道分析及建议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国内市场纯碱和三水合铝（ATH）销售渠道</w:t>
      </w:r>
      <w:r>
        <w:rPr>
          <w:rFonts w:hint="eastAsia"/>
        </w:rPr>
        <w:br/>
      </w:r>
      <w:r>
        <w:rPr>
          <w:rFonts w:hint="eastAsia"/>
        </w:rPr>
        <w:t>　　12.2 企业海外纯碱和三水合铝（ATH）销售渠道</w:t>
      </w:r>
      <w:r>
        <w:rPr>
          <w:rFonts w:hint="eastAsia"/>
        </w:rPr>
        <w:br/>
      </w:r>
      <w:r>
        <w:rPr>
          <w:rFonts w:hint="eastAsia"/>
        </w:rPr>
        <w:t>　　12.3 纯碱和三水合铝（ATH）销售/营销策略建议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按照不同产品类型，纯碱和三水合铝（ATH）主要可以分为如下几个类别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不同种类纯碱和三水合铝（ATH）增长趋势2022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从不同应用，纯碱和三水合铝（ATH）主要包括如下几个方面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不同应用纯碱和三水合铝（ATH）消费量（吨）增长趋势2023年VS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纯碱和三水合铝（ATH）中国及欧美日等地区政策分析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全球纯碱和三水合铝（ATH）主要厂商产量列表（吨）（2018-2023年）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全球纯碱和三水合铝（ATH）主要厂商产量市场份额列表（2018-2023年）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全球纯碱和三水合铝（ATH）主要厂商产值列表（2018-2023年）（百万美元）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全球纯碱和三水合铝（ATH）主要厂商产值市场份额列表（百万美元）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2023年全球主要生产商纯碱和三水合铝（ATH）收入排名（百万美元）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全球纯碱和三水合铝（ATH）主要厂商产品价格列表（2018-2023年）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中国纯碱和三水合铝（ATH）全球纯碱和三水合铝（ATH）主要厂商产品价格列表（吨）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中国纯碱和三水合铝（ATH）主要厂商产量市场份额列表（2018-2023年）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中国纯碱和三水合铝（ATH）主要厂商产值列表（2018-2023年）（百万美元）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中国纯碱和三水合铝（ATH）主要厂商产值市场份额列表（2018-2023年）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全球主要厂商纯碱和三水合铝（ATH）厂商产地分布及商业化日期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全球主要纯碱和三水合铝（ATH）企业采访及观点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全球主要地区纯碱和三水合铝（ATH）产值（百万美元）：2022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全球主要地区纯碱和三水合铝（ATH）2018-2023年产量市场份额列表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全球主要地区纯碱和三水合铝（ATH）产量列表（2024-2030年）（吨）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全球主要地区纯碱和三水合铝（ATH）产量份额（2024-2030年）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全球主要地区纯碱和三水合铝（ATH）产值列表（2018-2023年）（百万美元）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全球主要地区纯碱和三水合铝（ATH）产值份额列表（2018-2023年）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全球主要地区纯碱和三水合铝（ATH）消费量列表（2018-2023年）（吨）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全球主要地区纯碱和三水合铝（ATH）消费量市场份额列表（2018-2023年）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重点企业（10）纯碱和三水合铝（ATH）产品规格、参数及市场应用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重点企业（10）纯碱和三水合铝（ATH）产能（吨）、产量（吨）、产值（百万美元）、价格及毛利率（2018-2023年）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重点企业（10）纯碱和三水合铝（ATH）产品规格及价格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全球不同产品类型纯碱和三水合铝（ATH）产量（2018-2023年）（吨）</w:t>
      </w:r>
      <w:r>
        <w:rPr>
          <w:rFonts w:hint="eastAsia"/>
        </w:rPr>
        <w:br/>
      </w:r>
      <w:r>
        <w:rPr>
          <w:rFonts w:hint="eastAsia"/>
        </w:rPr>
        <w:t>　　表90 全球不同产品类型纯碱和三水合铝（ATH）产量市场份额（2018-2023年）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全球不同产品类型纯碱和三水合铝（ATH）产量预测（2024-2030年）（吨）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全球不同产品类型纯碱和三水合铝（ATH）产量市场份额预测（2018-2023年）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全球不同类型纯碱和三水合铝（ATH）产值（百万美元）（2018-2023年）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全球不同类型纯碱和三水合铝（ATH）产值市场份额（2018-2023年）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全球不同类型纯碱和三水合铝（ATH）产值预测（百万美元）（2024-2030年）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全球不同类型纯碱和三水合铝（ATH）产值市场预测份额（2024-2030年）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全球不同价格区间纯碱和三水合铝（ATH）市场份额对比（2018-2023年）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中国不同产品类型纯碱和三水合铝（ATH）产量（2018-2023年）（吨）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中国不同产品类型纯碱和三水合铝（ATH）产量市场份额（2018-2023年）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中国不同产品类型纯碱和三水合铝（ATH）产量预测（2024-2030年）（吨）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中国不同产品类型纯碱和三水合铝（ATH）产量市场份额预测（2024-2030年）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中国不同产品类型纯碱和三水合铝（ATH）产值（2018-2023年）（百万美元）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中国不同产品类型纯碱和三水合铝（ATH）产值市场份额（2018-2023年）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中国不同产品类型纯碱和三水合铝（ATH）产值预测（2024-2030年）（百万美元）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中国不同产品类型纯碱和三水合铝（ATH）产值市场份额预测（2024-2030年）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纯碱和三水合铝（ATH）上游原料供应商及联系方式列表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全球不同应用纯碱和三水合铝（ATH）消费量（2018-2023年）（吨）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全球不同应用纯碱和三水合铝（ATH）消费量市场份额（2018-2023年）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全球不同应用纯碱和三水合铝（ATH）消费量预测（2024-2030年）（吨）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表110 全球不同应用纯碱和三水合铝（ATH）消费量市场份额预测（2024-2030年）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中国不同应用纯碱和三水合铝（ATH）消费量（2018-2023年）（吨）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中国不同应用纯碱和三水合铝（ATH）消费量市场份额（2018-2023年）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中国不同应用纯碱和三水合铝（ATH）消费量预测（2024-2030年）（吨）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表114 中国不同应用纯碱和三水合铝（ATH）消费量市场份额预测（2024-2030年）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中国纯碱和三水合铝（ATH）产量、消费量、进出口（2018-2023年）（吨）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表116 中国纯碱和三水合铝（ATH）产量、消费量、进出口预测（2024-2030年）（吨）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表117 中国市场纯碱和三水合铝（ATH）进出口贸易趋势</w:t>
      </w:r>
      <w:r>
        <w:rPr>
          <w:rFonts w:hint="eastAsia"/>
        </w:rPr>
        <w:br/>
      </w:r>
      <w:r>
        <w:rPr>
          <w:rFonts w:hint="eastAsia"/>
        </w:rPr>
        <w:t>　　表118 中国市场纯碱和三水合铝（ATH）主要进口来源</w:t>
      </w:r>
      <w:r>
        <w:rPr>
          <w:rFonts w:hint="eastAsia"/>
        </w:rPr>
        <w:br/>
      </w:r>
      <w:r>
        <w:rPr>
          <w:rFonts w:hint="eastAsia"/>
        </w:rPr>
        <w:t>　　表119 中国市场纯碱和三水合铝（ATH）主要出口目的地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中国纯碱和三水合铝（ATH）生产地区分布</w:t>
      </w:r>
      <w:r>
        <w:rPr>
          <w:rFonts w:hint="eastAsia"/>
        </w:rPr>
        <w:br/>
      </w:r>
      <w:r>
        <w:rPr>
          <w:rFonts w:hint="eastAsia"/>
        </w:rPr>
        <w:t>　　表122 中国纯碱和三水合铝（ATH）消费地区分布</w:t>
      </w:r>
      <w:r>
        <w:rPr>
          <w:rFonts w:hint="eastAsia"/>
        </w:rPr>
        <w:br/>
      </w:r>
      <w:r>
        <w:rPr>
          <w:rFonts w:hint="eastAsia"/>
        </w:rPr>
        <w:t>　　表123 纯碱和三水合铝（ATH）行业及市场环境发展趋势</w:t>
      </w:r>
      <w:r>
        <w:rPr>
          <w:rFonts w:hint="eastAsia"/>
        </w:rPr>
        <w:br/>
      </w:r>
      <w:r>
        <w:rPr>
          <w:rFonts w:hint="eastAsia"/>
        </w:rPr>
        <w:t>　　表124 纯碱和三水合铝（ATH）产品及技术发展趋势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国内当前及未来纯碱和三水合铝（ATH）主要销售模式及销售渠道趋势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欧美日等地区当前及未来纯碱和三水合铝（ATH）主要销售模式及销售渠道趋势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纯碱和三水合铝（ATH）产品市场定位及目标消费者分析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纯碱和三水合铝（ATH）产品图片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2023年全球不同产品类型纯碱和三水合铝（ATH）产量市场份额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全球产品类型纯碱和三水合铝（ATH）消费量市场份额2023年Vs</w:t>
      </w:r>
      <w:r>
        <w:rPr>
          <w:rFonts w:hint="eastAsia"/>
        </w:rPr>
        <w:br/>
      </w:r>
      <w:r>
        <w:rPr>
          <w:rFonts w:hint="eastAsia"/>
        </w:rPr>
        <w:t>　　图7 玻璃和陶瓷产品图片</w:t>
      </w:r>
      <w:r>
        <w:rPr>
          <w:rFonts w:hint="eastAsia"/>
        </w:rPr>
        <w:br/>
      </w:r>
      <w:r>
        <w:rPr>
          <w:rFonts w:hint="eastAsia"/>
        </w:rPr>
        <w:t>　　图8 肥皂和洗涤剂产品图片</w:t>
      </w:r>
      <w:r>
        <w:rPr>
          <w:rFonts w:hint="eastAsia"/>
        </w:rPr>
        <w:br/>
      </w:r>
      <w:r>
        <w:rPr>
          <w:rFonts w:hint="eastAsia"/>
        </w:rPr>
        <w:t>　　图9 纸和纸浆产品图片</w:t>
      </w:r>
      <w:r>
        <w:rPr>
          <w:rFonts w:hint="eastAsia"/>
        </w:rPr>
        <w:br/>
      </w:r>
      <w:r>
        <w:rPr>
          <w:rFonts w:hint="eastAsia"/>
        </w:rPr>
        <w:t>　　图10 冶金产品图片</w:t>
      </w:r>
      <w:r>
        <w:rPr>
          <w:rFonts w:hint="eastAsia"/>
        </w:rPr>
        <w:br/>
      </w:r>
      <w:r>
        <w:rPr>
          <w:rFonts w:hint="eastAsia"/>
        </w:rPr>
        <w:t>　　图11 化学物质产品图片</w:t>
      </w:r>
      <w:r>
        <w:rPr>
          <w:rFonts w:hint="eastAsia"/>
        </w:rPr>
        <w:br/>
      </w:r>
      <w:r>
        <w:rPr>
          <w:rFonts w:hint="eastAsia"/>
        </w:rPr>
        <w:t>　　图12 水处理产品图片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全球纯碱和三水合铝（ATH）产量及增长率（2018-2030年）（吨）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图15 全球纯碱和三水合铝（ATH）产值及增长率（2018-2030年）（百万美元）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中国纯碱和三水合铝（ATH）产量及发展趋势（2018-2030年）（吨）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中国纯碱和三水合铝（ATH）产值及未来发展趋势（2018-2030年）（百万美元）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图18 全球纯碱和三水合铝（ATH）产能、产量、产能利用率及发展趋势（2018-2030年）（吨）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全球纯碱和三水合铝（ATH）产量、市场需求量及发展趋势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中国纯碱和三水合铝（ATH）产能、产量、产能利用率及发展趋势（2018-2030年）（吨）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图21 中国纯碱和三水合铝（ATH）产量、市场需求量及发展趋势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图22 全球纯碱和三水合铝（ATH）主要厂商2023年产量市场份额列表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全球纯碱和三水合铝（ATH）主要厂商2023年产值市场份额列表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中国市场纯碱和三水合铝（ATH）主要厂商2023年产量市场份额列表（2018-2023年）（百万美元）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中国纯碱和三水合铝（ATH）主要厂商2023年产量市场份额列表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中国纯碱和三水合铝（ATH）主要厂商2023年产值市场份额列表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2023年全球前五及前十大生产商纯碱和三水合铝（ATH）市场份额</w:t>
      </w:r>
      <w:r>
        <w:rPr>
          <w:rFonts w:hint="eastAsia"/>
        </w:rPr>
        <w:br/>
      </w:r>
      <w:r>
        <w:rPr>
          <w:rFonts w:hint="eastAsia"/>
        </w:rPr>
        <w:t>　　图28 全球纯碱和三水合铝（ATH）第一梯队、第二梯队和第三梯队生产商（品牌）及市场份额（2022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纯碱和三水合铝（ATH）全球领先企业SWOT分析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全球主要地区纯碱和三水合铝（ATH）消费量市场份额（2022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北美市场纯碱和三水合铝（ATH）产值及增长率（2018-2030年）（百万美元）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欧洲市场纯碱和三水合铝（ATH）产值及增长率（2018-2030年）（百万美元）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中国市场纯碱和三水合铝（ATH）产值及增长率（2018-2030年）（百万美元）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日本市场纯碱和三水合铝（ATH）产值及增长率（2018-2030年）（百万美元）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东南亚市场纯碱和三水合铝（ATH）产值及增长率（2018-2030年）（百万美元）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印度市场纯碱和三水合铝（ATH）产量及增长率（2018-2030年）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图42 印度市场纯碱和三水合铝（ATH）产值及增长率（2018-2030年）（百万美元）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全球主要地区纯碱和三水合铝（ATH）消费量市场份额（2022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全球主要地区纯碱和三水合铝（ATH）消费量市场份额（2022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北美市场纯碱和三水合铝（ATH）消费量、增长率及发展预测（2018-2030年）（吨）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欧洲市场纯碱和三水合铝（ATH）消费量、增长率及发展预测（2018-2030年）（吨）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日本市场纯碱和三水合铝（ATH）消费量、增长率及发展预测（2018-2030年）（吨）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东南亚市场纯碱和三水合铝（ATH）消费量、增长率及发展预测（2018-2030年）（吨）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图50 印度市场纯碱和三水合铝（ATH）消费量、增长率及发展预测（2018-2030年）（吨）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图51 纯碱和三水合铝（ATH）产业链图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纯碱和三水合铝（ATH）产品价格走势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3e8c6fe8a4e57" w:history="1">
        <w:r>
          <w:rPr>
            <w:rStyle w:val="Hyperlink"/>
          </w:rPr>
          <w:t>2024-2030年全球与中国纯碱和三水合铝（ATH）行业发展全面调研与未来趋势预测报告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3e8c6fe8a4e57" w:history="1">
        <w:r>
          <w:rPr>
            <w:rStyle w:val="Hyperlink"/>
          </w:rPr>
          <w:t>https://www.20087.com/7/50/ChunJianHeSanShuiHeLv-ATH-HangYeFaZhanQuShi.html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5a2cdd5c941c7" w:history="1">
      <w:r>
        <w:rPr>
          <w:rStyle w:val="Hyperlink"/>
        </w:rPr>
        <w:t>2024-2030年全球与中国纯碱和三水合铝（ATH）行业发展全面调研与未来趋势预测报告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unJianHeSanShuiHeLv-ATH-HangYeFaZhanQuShi.html" TargetMode="External" Id="Ree33e8c6fe8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unJianHeSanShuiHeLv-ATH-HangYeFaZhanQuShi.html" TargetMode="External" Id="R98d5a2cdd5c9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2023-10-15T00:41:00Z</dcterms:created>
  <dcterms:modified xsi:type="dcterms:W3CDTF">2023-10-15T01:41:00Z</dcterms:modified>
  <dc:subject>2024-2030年全球与中国纯碱和三水合铝（ATH）行业发展全面调研与未来趋势预测报告</dc:subject>
  <dc:title>2024-2030年全球与中国纯碱和三水合铝（ATH）行业发展全面调研与未来趋势预测报告</dc:title>
  <cp:keywords>2024-2030年全球与中国纯碱和三水合铝（ATH）行业发展全面调研与未来趋势预测报告</cp:keywords>
  <dc:description>2024-2030年全球与中国纯碱和三水合铝（ATH）行业发展全面调研与未来趋势预测报告</dc:description>
</cp:coreProperties>
</file>