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5ceece3344532" w:history="1">
              <w:r>
                <w:rPr>
                  <w:rStyle w:val="Hyperlink"/>
                </w:rPr>
                <w:t>2024-2030年全球与中国纳米传感器行业发展深度调研与未来趋势报告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5ceece3344532" w:history="1">
              <w:r>
                <w:rPr>
                  <w:rStyle w:val="Hyperlink"/>
                </w:rPr>
                <w:t>2024-2030年全球与中国纳米传感器行业发展深度调研与未来趋势报告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5ceece3344532" w:history="1">
                <w:r>
                  <w:rPr>
                    <w:rStyle w:val="Hyperlink"/>
                  </w:rPr>
                  <w:t>https://www.20087.com/7/30/NaMiChuanGanQiXianZhuangYuFaZhan.html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传感器以其微型化、高灵敏度和快速响应特性，在医疗诊断、环境监测、食品安全、智能制造等领域展现出巨大潜力。目前，研究与开发集中在提高传感器的稳定性、选择性和集成度上，使得其能够在复杂环境中准确检测目标物质。</w:t>
      </w:r>
      <w:r>
        <w:rPr>
          <w:rFonts w:hint="eastAsia"/>
        </w:rPr>
        <w:br/>
      </w:r>
      <w:r>
        <w:rPr>
          <w:rFonts w:hint="eastAsia"/>
        </w:rPr>
        <w:t>　　未来纳米传感器技术的发展趋势将侧重于多功能集成、自供能以及智能化。市场调研网指出，通过纳米材料的创新与复合，传感器将具备多重感知能力，实现对多种参数的同时监测。能量收集技术（如光伏、压电）的应用，将使传感器摆脱外部电源依赖。此外，结合人工智能的自我学习与优化能力，传感器系统将能自主分析数据，提供预测性维护和决策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b5ceece3344532" w:history="1">
        <w:r>
          <w:rPr>
            <w:rStyle w:val="Hyperlink"/>
          </w:rPr>
          <w:t>2024-2030年全球与中国纳米传感器行业发展深度调研与未来趋势报告</w:t>
        </w:r>
      </w:hyperlink>
      <w:r>
        <w:rPr>
          <w:rFonts w:hint="eastAsia"/>
        </w:rPr>
        <w:t>》，2024年纳米传感器行业市场规模达 亿元，预计2030年市场规模将达 亿元，期间年均复合增长率（CAGR）达 %。报告依托权威机构及行业协会数据，结合纳米传感器行业的宏观环境与微观实践，从纳米传感器市场规模、市场需求、技术现状及产业链结构等多维度进行了系统调研与分析。报告通过严谨的研究方法与翔实的数据支持，辅以直观图表，全面剖析了纳米传感器行业发展趋势、重点企业表现及市场竞争格局，并通过SWOT分析揭示了行业机遇与潜在风险，为纳米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纳米传感器行业简介</w:t>
      </w:r>
      <w:r>
        <w:rPr>
          <w:rFonts w:hint="eastAsia"/>
        </w:rPr>
        <w:br/>
      </w:r>
      <w:r>
        <w:rPr>
          <w:rFonts w:hint="eastAsia"/>
        </w:rPr>
        <w:t>　　　　1.1.1 纳米传感器行业界定及分类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纳米传感器行业特征</w:t>
      </w:r>
      <w:r>
        <w:rPr>
          <w:rFonts w:hint="eastAsia"/>
        </w:rPr>
        <w:br/>
      </w:r>
      <w:r>
        <w:rPr>
          <w:rFonts w:hint="eastAsia"/>
        </w:rPr>
        <w:t>　　1.2 纳米传感器产品主要分类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不同种类纳米传感器价格走势（2024-2030年）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光学纳米传感器</w:t>
      </w:r>
      <w:r>
        <w:rPr>
          <w:rFonts w:hint="eastAsia"/>
        </w:rPr>
        <w:br/>
      </w:r>
      <w:r>
        <w:rPr>
          <w:rFonts w:hint="eastAsia"/>
        </w:rPr>
        <w:t>　　　　1.2.3 电化学纳米传感器</w:t>
      </w:r>
      <w:r>
        <w:rPr>
          <w:rFonts w:hint="eastAsia"/>
        </w:rPr>
        <w:br/>
      </w:r>
      <w:r>
        <w:rPr>
          <w:rFonts w:hint="eastAsia"/>
        </w:rPr>
        <w:t>　　　　1.2.4 电磁纳米传感器</w:t>
      </w:r>
      <w:r>
        <w:rPr>
          <w:rFonts w:hint="eastAsia"/>
        </w:rPr>
        <w:br/>
      </w:r>
      <w:r>
        <w:rPr>
          <w:rFonts w:hint="eastAsia"/>
        </w:rPr>
        <w:t>　　1.3 纳米传感器主要应用领域分析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电子消费品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全球纳米传感器供需现状及预测（2018-2030年）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全球纳米传感器产能、产量、产能利用率及发展趋势（2018-2030年）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全球纳米传感器产量、表观消费量及发展趋势（2018-2030年）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全球纳米传感器产量、市场需求量及发展趋势（2018-2030年）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中国纳米传感器供需现状及预测（2018-2030年）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中国纳米传感器产能、产量、产能利用率及发展趋势（2018-2030年）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中国纳米传感器产量、表观消费量及发展趋势（2018-2030年）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中国纳米传感器产量、市场需求量及发展趋势（2018-2030年）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纳米传感器中国及欧美日等行业政策分析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纳米传感器厂商产地分布及商业化日期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纳米传感器行业竞争程度分析</w:t>
      </w:r>
      <w:r>
        <w:rPr>
          <w:rFonts w:hint="eastAsia"/>
        </w:rPr>
        <w:br/>
      </w:r>
      <w:r>
        <w:rPr>
          <w:rFonts w:hint="eastAsia"/>
        </w:rPr>
        <w:t>　　2.5 纳米传感器全球领先企业SWOT分析</w:t>
      </w:r>
      <w:r>
        <w:rPr>
          <w:rFonts w:hint="eastAsia"/>
        </w:rPr>
        <w:br/>
      </w:r>
      <w:r>
        <w:rPr>
          <w:rFonts w:hint="eastAsia"/>
        </w:rPr>
        <w:t>　　2.6 纳米传感器中国企业SWOT分析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全球主要地区纳米传感器产量、产值及市场份额（2024-2030年）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全球主要地区纳米传感器产值及市场份额（2024-2030年）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中国市场纳米传感器2024-2030年产量、产值及增长率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全球主要地区纳米传感器消费量、市场份额及发展预测（2018-2030年）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中国市场纳米传感器2018-2030年消费量、增长率及发展预测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全球与中国纳米传感器主要生产商分析</w:t>
      </w:r>
      <w:r>
        <w:rPr>
          <w:rFonts w:hint="eastAsia"/>
        </w:rPr>
        <w:br/>
      </w:r>
      <w:r>
        <w:rPr>
          <w:rFonts w:hint="eastAsia"/>
        </w:rPr>
        <w:t>　　5.1 Analog Devices Inc</w:t>
      </w:r>
      <w:r>
        <w:rPr>
          <w:rFonts w:hint="eastAsia"/>
        </w:rPr>
        <w:br/>
      </w:r>
      <w:r>
        <w:rPr>
          <w:rFonts w:hint="eastAsia"/>
        </w:rPr>
        <w:t>　　　　5.1.1 Analog Devices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Analog Devices Inc纳米传感器产品规格、参数、特点及价格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Analog Devices Inc纳米传感器产品规格、参数及特点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Analog Devices Inc纳米传感器产品规格及价格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Analog Devices Inc纳米传感器产能、产量、产值、价格及毛利率（2018-2023年）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Analog Devices Inc主营业务介绍</w:t>
      </w:r>
      <w:r>
        <w:rPr>
          <w:rFonts w:hint="eastAsia"/>
        </w:rPr>
        <w:br/>
      </w:r>
      <w:r>
        <w:rPr>
          <w:rFonts w:hint="eastAsia"/>
        </w:rPr>
        <w:t>　　5.2 Nippon Denso Corp</w:t>
      </w:r>
      <w:r>
        <w:rPr>
          <w:rFonts w:hint="eastAsia"/>
        </w:rPr>
        <w:br/>
      </w:r>
      <w:r>
        <w:rPr>
          <w:rFonts w:hint="eastAsia"/>
        </w:rPr>
        <w:t>　　　　5.2.1 Nippon Denso Corp基本信息介绍、生产基地、销售区域、竞争对手及市场地位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Nippon Denso Corp纳米传感器产品规格、参数、特点及价格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Nippon Denso Corp纳米传感器产品规格、参数及特点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Nippon Denso Corp纳米传感器产品规格及价格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Nippon Denso Corp纳米传感器产能、产量、产值、价格及毛利率（2018-2023年）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Nippon Denso Corp主营业务介绍</w:t>
      </w:r>
      <w:r>
        <w:rPr>
          <w:rFonts w:hint="eastAsia"/>
        </w:rPr>
        <w:br/>
      </w:r>
      <w:r>
        <w:rPr>
          <w:rFonts w:hint="eastAsia"/>
        </w:rPr>
        <w:t>　　5.3 Omron Corp</w:t>
      </w:r>
      <w:r>
        <w:rPr>
          <w:rFonts w:hint="eastAsia"/>
        </w:rPr>
        <w:br/>
      </w:r>
      <w:r>
        <w:rPr>
          <w:rFonts w:hint="eastAsia"/>
        </w:rPr>
        <w:t>　　　　5.3.1 Omron Corp基本信息介绍、生产基地、销售区域、竞争对手及市场地位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Omron Corp纳米传感器产品规格、参数、特点及价格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Omron Corp纳米传感器产品规格、参数及特点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Omron Corp纳米传感器产品规格及价格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Omron Corp纳米传感器产能、产量、产值、价格及毛利率（2018-2023年）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Omron Corp主营业务介绍</w:t>
      </w:r>
      <w:r>
        <w:rPr>
          <w:rFonts w:hint="eastAsia"/>
        </w:rPr>
        <w:br/>
      </w:r>
      <w:r>
        <w:rPr>
          <w:rFonts w:hint="eastAsia"/>
        </w:rPr>
        <w:t>　　5.4 Robert Bosch GmbH</w:t>
      </w:r>
      <w:r>
        <w:rPr>
          <w:rFonts w:hint="eastAsia"/>
        </w:rPr>
        <w:br/>
      </w:r>
      <w:r>
        <w:rPr>
          <w:rFonts w:hint="eastAsia"/>
        </w:rPr>
        <w:t>　　　　5.4.1 Robert Bosch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Robert Bosch GmbH纳米传感器产品规格、参数、特点及价格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Robert Bosch GmbH纳米传感器产品规格、参数及特点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Robert Bosch GmbH纳米传感器产品规格及价格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Robert Bosch GmbH纳米传感器产能、产量、产值、价格及毛利率（2018-2023年）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Robert Bosch GmbH主营业务介绍</w:t>
      </w:r>
      <w:r>
        <w:rPr>
          <w:rFonts w:hint="eastAsia"/>
        </w:rPr>
        <w:br/>
      </w:r>
      <w:r>
        <w:rPr>
          <w:rFonts w:hint="eastAsia"/>
        </w:rPr>
        <w:t>　　5.5 Roche Nimblegen Inc</w:t>
      </w:r>
      <w:r>
        <w:rPr>
          <w:rFonts w:hint="eastAsia"/>
        </w:rPr>
        <w:br/>
      </w:r>
      <w:r>
        <w:rPr>
          <w:rFonts w:hint="eastAsia"/>
        </w:rPr>
        <w:t>　　　　5.5.1 Roche Nimblegen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Roche Nimblegen Inc纳米传感器产品规格、参数、特点及价格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Roche Nimblegen Inc纳米传感器产品规格、参数及特点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Roche Nimblegen Inc纳米传感器产品规格及价格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Roche Nimblegen Inc纳米传感器产能、产量、产值、价格及毛利率（2018-2023年）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Roche Nimblegen Inc主营业务介绍</w:t>
      </w:r>
      <w:r>
        <w:rPr>
          <w:rFonts w:hint="eastAsia"/>
        </w:rPr>
        <w:br/>
      </w:r>
      <w:r>
        <w:rPr>
          <w:rFonts w:hint="eastAsia"/>
        </w:rPr>
        <w:t>　　5.6 Samsung Electronics Co. Ltd</w:t>
      </w:r>
      <w:r>
        <w:rPr>
          <w:rFonts w:hint="eastAsia"/>
        </w:rPr>
        <w:br/>
      </w:r>
      <w:r>
        <w:rPr>
          <w:rFonts w:hint="eastAsia"/>
        </w:rPr>
        <w:t>　　　　5.6.1 Samsung Electronics Co.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Samsung Electronics Co. Ltd纳米传感器产品规格、参数、特点及价格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Samsung Electronics Co. Ltd纳米传感器产品规格、参数及特点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Samsung Electronics Co. Ltd纳米传感器产品规格及价格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Samsung Electronics Co. Ltd纳米传感器产能、产量、产值、价格及毛利率（2018-2023年）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Samsung Electronics Co. Ltd主营业务介绍</w:t>
      </w:r>
      <w:r>
        <w:rPr>
          <w:rFonts w:hint="eastAsia"/>
        </w:rPr>
        <w:br/>
      </w:r>
      <w:r>
        <w:rPr>
          <w:rFonts w:hint="eastAsia"/>
        </w:rPr>
        <w:t>　　5.7 Texas Instruments Inc</w:t>
      </w:r>
      <w:r>
        <w:rPr>
          <w:rFonts w:hint="eastAsia"/>
        </w:rPr>
        <w:br/>
      </w:r>
      <w:r>
        <w:rPr>
          <w:rFonts w:hint="eastAsia"/>
        </w:rPr>
        <w:t>　　　　5.7.1 Texas Instruments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Texas Instruments Inc纳米传感器产品规格、参数、特点及价格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Texas Instruments Inc纳米传感器产品规格、参数及特点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Texas Instruments Inc纳米传感器产品规格及价格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Texas Instruments Inc纳米传感器产能、产量、产值、价格及毛利率（2018-2023年）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Texas Instruments Inc主营业务介绍</w:t>
      </w:r>
      <w:r>
        <w:rPr>
          <w:rFonts w:hint="eastAsia"/>
        </w:rPr>
        <w:br/>
      </w:r>
      <w:r>
        <w:rPr>
          <w:rFonts w:hint="eastAsia"/>
        </w:rPr>
        <w:t>　　5.8 Oxonica</w:t>
      </w:r>
      <w:r>
        <w:rPr>
          <w:rFonts w:hint="eastAsia"/>
        </w:rPr>
        <w:br/>
      </w:r>
      <w:r>
        <w:rPr>
          <w:rFonts w:hint="eastAsia"/>
        </w:rPr>
        <w:t>　　　　5.8.1 Oxonica基本信息介绍、生产基地、销售区域、竞争对手及市场地位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Oxonica纳米传感器产品规格、参数、特点及价格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Oxonica纳米传感器产品规格、参数及特点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Oxonica纳米传感器产品规格及价格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Oxonica纳米传感器产能、产量、产值、价格及毛利率（2018-2023年）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Oxonica主营业务介绍</w:t>
      </w:r>
      <w:r>
        <w:rPr>
          <w:rFonts w:hint="eastAsia"/>
        </w:rPr>
        <w:br/>
      </w:r>
      <w:r>
        <w:rPr>
          <w:rFonts w:hint="eastAsia"/>
        </w:rPr>
        <w:t>　　5.9 Analog Devices Inc</w:t>
      </w:r>
      <w:r>
        <w:rPr>
          <w:rFonts w:hint="eastAsia"/>
        </w:rPr>
        <w:br/>
      </w:r>
      <w:r>
        <w:rPr>
          <w:rFonts w:hint="eastAsia"/>
        </w:rPr>
        <w:t>　　　　5.9.1 Analog Devices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Analog Devices Inc纳米传感器产品规格、参数、特点及价格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Analog Devices Inc纳米传感器产品规格、参数及特点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Analog Devices Inc纳米传感器产品规格及价格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Analog Devices Inc纳米传感器产能、产量、产值、价格及毛利率（2018-2023年）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Analog Devices Inc主营业务介绍</w:t>
      </w:r>
      <w:r>
        <w:rPr>
          <w:rFonts w:hint="eastAsia"/>
        </w:rPr>
        <w:br/>
      </w:r>
      <w:r>
        <w:rPr>
          <w:rFonts w:hint="eastAsia"/>
        </w:rPr>
        <w:t>　　5.10 Lockheed Martin Corporation</w:t>
      </w:r>
      <w:r>
        <w:rPr>
          <w:rFonts w:hint="eastAsia"/>
        </w:rPr>
        <w:br/>
      </w:r>
      <w:r>
        <w:rPr>
          <w:rFonts w:hint="eastAsia"/>
        </w:rPr>
        <w:t>　　　　5.10.1 Lockheed Martin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Lockheed Martin Corporation纳米传感器产品规格、参数、特点及价格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Lockheed Martin Corporation纳米传感器产品规格、参数及特点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Lockheed Martin Corporation纳米传感器产品规格及价格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Lockheed Martin Corporation纳米传感器产能、产量、产值、价格及毛利率（2018-2023年）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Lockheed Martin Corporation主营业务介绍</w:t>
      </w:r>
      <w:r>
        <w:rPr>
          <w:rFonts w:hint="eastAsia"/>
        </w:rPr>
        <w:br/>
      </w:r>
      <w:r>
        <w:rPr>
          <w:rFonts w:hint="eastAsia"/>
        </w:rPr>
        <w:t>　　5.11 Honeywell International， Inc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不同类型纳米传感器产量、价格、产值及市场份额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全球市场不同类型纳米传感器产量、产值及市场份额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全球市场纳米传感器不同类型纳米传感器产量及市场份额（2024-2030年）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全球市场不同类型纳米传感器产值、市场份额（2024-2030年）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全球市场不同类型纳米传感器价格走势（2024-2030年）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中国市场纳米传感器主要分类产量、产值及市场份额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中国市场纳米传感器主要分类产量及市场份额及（2024-2030年）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中国市场纳米传感器主要分类产值、市场份额（2024-2030年）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中国市场纳米传感器主要分类价格走势（2024-2030年）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纳米传感器产业链分析</w:t>
      </w:r>
      <w:r>
        <w:rPr>
          <w:rFonts w:hint="eastAsia"/>
        </w:rPr>
        <w:br/>
      </w:r>
      <w:r>
        <w:rPr>
          <w:rFonts w:hint="eastAsia"/>
        </w:rPr>
        <w:t>　　7.2 纳米传感器产业上游供应分析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全球市场纳米传感器下游主要应用领域消费量、市场份额及增长率（2024-2030年）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中国市场纳米传感器主要应用领域消费量、市场份额及增长率（2024-2030年）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中国市场纳米传感器产量、消费量、进出口分析及未来趋势（2018-2030年）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中国市场纳米传感器进出口贸易趋势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中国市场纳米传感器主要出口目的地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中国市场纳米传感器主要地区分布</w:t>
      </w:r>
      <w:r>
        <w:rPr>
          <w:rFonts w:hint="eastAsia"/>
        </w:rPr>
        <w:br/>
      </w:r>
      <w:r>
        <w:rPr>
          <w:rFonts w:hint="eastAsia"/>
        </w:rPr>
        <w:t>　　9.1 中国纳米传感器生产地区分布</w:t>
      </w:r>
      <w:r>
        <w:rPr>
          <w:rFonts w:hint="eastAsia"/>
        </w:rPr>
        <w:br/>
      </w:r>
      <w:r>
        <w:rPr>
          <w:rFonts w:hint="eastAsia"/>
        </w:rPr>
        <w:t>　　9.2 中国纳米传感器消费地区分布</w:t>
      </w:r>
      <w:r>
        <w:rPr>
          <w:rFonts w:hint="eastAsia"/>
        </w:rPr>
        <w:br/>
      </w:r>
      <w:r>
        <w:rPr>
          <w:rFonts w:hint="eastAsia"/>
        </w:rPr>
        <w:t>　　9.3 中国纳米传感器市场集中度及发展趋势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纳米传感器产品图片</w:t>
      </w:r>
      <w:r>
        <w:rPr>
          <w:rFonts w:hint="eastAsia"/>
        </w:rPr>
        <w:br/>
      </w:r>
      <w:r>
        <w:rPr>
          <w:rFonts w:hint="eastAsia"/>
        </w:rPr>
        <w:t>　　表 纳米传感器产品分类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2023年全球不同种类纳米传感器产量市场份额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不同种类纳米传感器价格列表及趋势（2024-2030年）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光学纳米传感器产品图片</w:t>
      </w:r>
      <w:r>
        <w:rPr>
          <w:rFonts w:hint="eastAsia"/>
        </w:rPr>
        <w:br/>
      </w:r>
      <w:r>
        <w:rPr>
          <w:rFonts w:hint="eastAsia"/>
        </w:rPr>
        <w:t>　　图 电化学纳米传感器产品图片</w:t>
      </w:r>
      <w:r>
        <w:rPr>
          <w:rFonts w:hint="eastAsia"/>
        </w:rPr>
        <w:br/>
      </w:r>
      <w:r>
        <w:rPr>
          <w:rFonts w:hint="eastAsia"/>
        </w:rPr>
        <w:t>　　图 电磁纳米传感器产品图片</w:t>
      </w:r>
      <w:r>
        <w:rPr>
          <w:rFonts w:hint="eastAsia"/>
        </w:rPr>
        <w:br/>
      </w:r>
      <w:r>
        <w:rPr>
          <w:rFonts w:hint="eastAsia"/>
        </w:rPr>
        <w:t>　　表 纳米传感器主要应用领域表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全球2023年纳米传感器不同应用领域消费量市场份额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全球市场纳米传感器产量（万吨）及增长率（2024-2030年）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全球市场纳米传感器产值（万元）及增长率（2024-2030年）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中国市场纳米传感器产量（万吨）、增长率及发展趋势（2018-2030年）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中国市场纳米传感器产值（万元）、增长率及未来发展趋势（2018-2030年）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全球纳米传感器产能（万吨）、产量（万吨）、产能利用率及发展趋势（2018-2030年）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全球纳米传感器产量（万吨）、表观消费量及发展趋势（2018-2030年）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全球纳米传感器产量（万吨）、市场需求量及发展趋势（2018-2030年）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中国纳米传感器产能（万吨）、产量（万吨）、产能利用率及发展趋势（2018-2030年）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中国纳米传感器产量（万吨）、表观消费量及发展趋势（2018-2030年）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中国纳米传感器产量（万吨）、市场需求量及发展趋势（2018-2030年）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全球市场纳米传感器主要厂商2022和2023年产量（万吨）列表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全球市场纳米传感器主要厂商2022和2023年产量市场份额列表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全球市场纳米传感器主要厂商2022和2023年产值（万元）列表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全球市场纳米传感器主要厂商2022和2023年产品价格列表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中国市场纳米传感器主要厂商2022和2023年产量（万吨）列表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中国市场纳米传感器主要厂商2022和2023年产量市场份额列表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中国市场纳米传感器主要厂商2022和2023年产值（万元）列表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纳米传感器厂商产地分布及商业化日期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纳米传感器全球领先企业SWOT分析</w:t>
      </w:r>
      <w:r>
        <w:rPr>
          <w:rFonts w:hint="eastAsia"/>
        </w:rPr>
        <w:br/>
      </w:r>
      <w:r>
        <w:rPr>
          <w:rFonts w:hint="eastAsia"/>
        </w:rPr>
        <w:t>　　表 纳米传感器中国企业SWOT分析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全球主要地区纳米传感器2024-2030年产量（万吨）列表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全球主要地区纳米传感器2024-2030年产量市场份额列表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中国市场纳米传感器2024-2030年产量（万吨）及增长率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中国市场纳米传感器2024-2030年产值（万元）及增长率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美国市场纳米传感器2024-2030年产量（万吨）及增长率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美国市场纳米传感器2024-2030年产值（万元）及增长率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欧洲市场纳米传感器2024-2030年产量（万吨）及增长率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欧洲市场纳米传感器2024-2030年产值（万元）及增长率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日本市场纳米传感器2024-2030年产量（万吨）及增长率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日本市场纳米传感器2024-2030年产值（万元）及增长率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东南亚市场纳米传感器2024-2030年产量（万吨）及增长率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印度市场纳米传感器2024-2030年产量（万吨）及增长率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印度市场纳米传感器2024-2030年产值（万元）及增长率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全球主要地区纳米传感器2024-2030年消费量（万吨）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中国市场纳米传感器2018-2030年消费量（万吨）、增长率及发展预测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欧洲市场纳米传感器2018-2030年消费量（万吨）、增长率及发展预测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日本市场纳米传感器2018-2030年消费量（万吨）、增长率及发展预测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东南亚市场纳米传感器2018-2030年消费量（万吨）、增长率及发展预测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印度市场纳米传感器2018-2030年消费量（万吨）、增长率及发展预测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Analog Devices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 Devices Inc纳米传感器产品规格、参数、特点及价格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 Devices Inc纳米传感器产品规格及价格</w:t>
      </w:r>
      <w:r>
        <w:rPr>
          <w:rFonts w:hint="eastAsia"/>
        </w:rPr>
        <w:br/>
      </w:r>
      <w:r>
        <w:rPr>
          <w:rFonts w:hint="eastAsia"/>
        </w:rPr>
        <w:t>　　表 Analog Devices Inc纳米传感器产能（万吨）、产量（万吨）、产值（万元）、价格及毛利率（2018-2023年）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Analog Devices Inc纳米传感器产量全球市场份额（2022年）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Analog Devices Inc纳米传感器产量全球市场份额（2023年）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Nippon Denso Corp基本信息介绍、生产基地、销售区域、竞争对手及市场地位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Nippon Denso Corp纳米传感器产品规格、参数、特点及价格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Nippon Denso Corp纳米传感器产品规格及价格</w:t>
      </w:r>
      <w:r>
        <w:rPr>
          <w:rFonts w:hint="eastAsia"/>
        </w:rPr>
        <w:br/>
      </w:r>
      <w:r>
        <w:rPr>
          <w:rFonts w:hint="eastAsia"/>
        </w:rPr>
        <w:t>　　表 Nippon Denso Corp纳米传感器产能（万吨）、产量（万吨）、产值（万元）、价格及毛利率（2018-2023年）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Nippon Denso Corp纳米传感器产量全球市场份额（2022年）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Nippon Denso Corp纳米传感器产量全球市场份额（2023年）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Omron Corp基本信息介绍、生产基地、销售区域、竞争对手及市场地位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Omron Corp纳米传感器产品规格、参数、特点及价格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Omron Corp纳米传感器产品规格及价格</w:t>
      </w:r>
      <w:r>
        <w:rPr>
          <w:rFonts w:hint="eastAsia"/>
        </w:rPr>
        <w:br/>
      </w:r>
      <w:r>
        <w:rPr>
          <w:rFonts w:hint="eastAsia"/>
        </w:rPr>
        <w:t>　　表 Omron Corp纳米传感器产能（万吨）、产量（万吨）、产值（万元）、价格及毛利率（2018-2023年）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Omron Corp纳米传感器产量全球市场份额（2022年）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Omron Corp纳米传感器产量全球市场份额（2023年）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Robert Bosch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Robert Bosch GmbH纳米传感器产品规格、参数、特点及价格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Robert Bosch GmbH纳米传感器产品规格及价格</w:t>
      </w:r>
      <w:r>
        <w:rPr>
          <w:rFonts w:hint="eastAsia"/>
        </w:rPr>
        <w:br/>
      </w:r>
      <w:r>
        <w:rPr>
          <w:rFonts w:hint="eastAsia"/>
        </w:rPr>
        <w:t>　　表 Robert Bosch GmbH纳米传感器产能（万吨）、产量（万吨）、产值（万元）、价格及毛利率（2018-2023年）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Robert Bosch GmbH纳米传感器产量全球市场份额（2022年）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Robert Bosch GmbH纳米传感器产量全球市场份额（2023年）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Roche Nimblegen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Roche Nimblegen Inc纳米传感器产品规格、参数、特点及价格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Roche Nimblegen Inc纳米传感器产品规格及价格</w:t>
      </w:r>
      <w:r>
        <w:rPr>
          <w:rFonts w:hint="eastAsia"/>
        </w:rPr>
        <w:br/>
      </w:r>
      <w:r>
        <w:rPr>
          <w:rFonts w:hint="eastAsia"/>
        </w:rPr>
        <w:t>　　表 Roche Nimblegen Inc纳米传感器产能（万吨）、产量（万吨）、产值（万元）、价格及毛利率（2018-2023年）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Roche Nimblegen Inc纳米传感器产量全球市场份额（2022年）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Roche Nimblegen Inc纳米传感器产量全球市场份额（2023年）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Samsung Electronics Co. Ltd基本信息介绍、生产基地、销售区域、竞争对手及市场地位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Samsung Electronics Co. Ltd纳米传感器产品规格、参数、特点及价格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Samsung Electronics Co. Ltd纳米传感器产品规格及价格</w:t>
      </w:r>
      <w:r>
        <w:rPr>
          <w:rFonts w:hint="eastAsia"/>
        </w:rPr>
        <w:br/>
      </w:r>
      <w:r>
        <w:rPr>
          <w:rFonts w:hint="eastAsia"/>
        </w:rPr>
        <w:t>　　表 Samsung Electronics Co. Ltd纳米传感器产能（万吨）、产量（万吨）、产值（万元）、价格及毛利率（2018-2023年）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Samsung Electronics Co. Ltd纳米传感器产量全球市场份额（2022年）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Samsung Electronics Co. Ltd纳米传感器产量全球市场份额（2023年）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Texas Instruments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Texas Instruments Inc纳米传感器产品规格、参数、特点及价格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Texas Instruments Inc纳米传感器产品规格及价格</w:t>
      </w:r>
      <w:r>
        <w:rPr>
          <w:rFonts w:hint="eastAsia"/>
        </w:rPr>
        <w:br/>
      </w:r>
      <w:r>
        <w:rPr>
          <w:rFonts w:hint="eastAsia"/>
        </w:rPr>
        <w:t>　　表 Texas Instruments Inc纳米传感器产能（万吨）、产量（万吨）、产值（万元）、价格及毛利率（2018-2023年）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Texas Instruments Inc纳米传感器产量全球市场份额（2022年）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Texas Instruments Inc纳米传感器产量全球市场份额（2023年）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Oxonica基本信息介绍、生产基地、销售区域、竞争对手及市场地位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Oxonica纳米传感器产品规格、参数、特点及价格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Oxonica纳米传感器产品规格及价格</w:t>
      </w:r>
      <w:r>
        <w:rPr>
          <w:rFonts w:hint="eastAsia"/>
        </w:rPr>
        <w:br/>
      </w:r>
      <w:r>
        <w:rPr>
          <w:rFonts w:hint="eastAsia"/>
        </w:rPr>
        <w:t>　　表 Oxonica纳米传感器产能（万吨）、产量（万吨）、产值（万元）、价格及毛利率（2018-2023年）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Oxonica纳米传感器产量全球市场份额（2022年）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Oxonica纳米传感器产量全球市场份额（2023年）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Analog Devices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 Devices Inc纳米传感器产品规格、参数、特点及价格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 Devices Inc纳米传感器产品规格及价格</w:t>
      </w:r>
      <w:r>
        <w:rPr>
          <w:rFonts w:hint="eastAsia"/>
        </w:rPr>
        <w:br/>
      </w:r>
      <w:r>
        <w:rPr>
          <w:rFonts w:hint="eastAsia"/>
        </w:rPr>
        <w:t>　　表 Analog Devices Inc纳米传感器产能（万吨）、产量（万吨）、产值（万元）、价格及毛利率（2018-2023年）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Analog Devices Inc纳米传感器产量全球市场份额（2022年）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Analog Devices Inc纳米传感器产量全球市场份额（2023年）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Lockheed Martin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Lockheed Martin Corporation纳米传感器产品规格、参数、特点及价格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Lockheed Martin Corporation纳米传感器产品规格及价格</w:t>
      </w:r>
      <w:r>
        <w:rPr>
          <w:rFonts w:hint="eastAsia"/>
        </w:rPr>
        <w:br/>
      </w:r>
      <w:r>
        <w:rPr>
          <w:rFonts w:hint="eastAsia"/>
        </w:rPr>
        <w:t>　　表 Lockheed Martin Corporation纳米传感器产能（万吨）、产量（万吨）、产值（万元）、价格及毛利率（2018-2023年）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Lockheed Martin Corporation纳米传感器产量全球市场份额（2022年）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Lockheed Martin Corporation纳米传感器产量全球市场份额（2023年）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Honeywell International， Inc介绍</w:t>
      </w:r>
      <w:r>
        <w:rPr>
          <w:rFonts w:hint="eastAsia"/>
        </w:rPr>
        <w:br/>
      </w:r>
      <w:r>
        <w:rPr>
          <w:rFonts w:hint="eastAsia"/>
        </w:rPr>
        <w:t>　　表 全球市场不同类型纳米传感器产量（万吨）（2024-2030年）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全球市场不同类型纳米传感器产量市场份额（2024-2030年）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全球市场不同类型纳米传感器产值（万元）（2024-2030年）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全球市场不同类型纳米传感器产值市场份额（2024-2030年）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全球市场不同类型纳米传感器价格走势（2024-2030年）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中国市场纳米传感器主要分类产量（万吨）（2024-2030年）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中国市场纳米传感器主要分类产量市场份额（2024-2030年）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中国市场纳米传感器主要分类产值（万元）（2024-2030年）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中国市场纳米传感器主要分类产值市场份额（2024-2030年）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中国市场纳米传感器主要分类价格走势（2024-2030年）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纳米传感器产业链图</w:t>
      </w:r>
      <w:r>
        <w:rPr>
          <w:rFonts w:hint="eastAsia"/>
        </w:rPr>
        <w:br/>
      </w:r>
      <w:r>
        <w:rPr>
          <w:rFonts w:hint="eastAsia"/>
        </w:rPr>
        <w:t>　　表 纳米传感器上游原料供应商及联系方式列表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全球市场纳米传感器主要应用领域消费量（万吨）（2024-2030年）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全球市场纳米传感器主要应用领域消费量市场份额（2024-2030年）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2023年全球市场纳米传感器主要应用领域消费量市场份额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中国市场纳米传感器主要应用领域消费量（万吨）（2024-2030年）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中国市场纳米传感器主要应用领域消费量市场份额（2024-2030年）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中国市场纳米传感器主要应用领域消费量增长率（2024-2030年）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中国市场纳米传感器产量（万吨）、消费量（万吨）、进出口分析及未来趋势（2018-2030年）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5ceece3344532" w:history="1">
        <w:r>
          <w:rPr>
            <w:rStyle w:val="Hyperlink"/>
          </w:rPr>
          <w:t>2024-2030年全球与中国纳米传感器行业发展深度调研与未来趋势报告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5ceece3344532" w:history="1">
        <w:r>
          <w:rPr>
            <w:rStyle w:val="Hyperlink"/>
          </w:rPr>
          <w:t>https://www.20087.com/7/30/NaMiChuanGanQiXianZhuangYuFaZhan.html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热点：纳米传感器图片、纳米传感器文献、纳米传感器捕鱼器视频、纳米传感器的特点、纳米传感器上市公司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445fd1fb34ac1" w:history="1">
      <w:r>
        <w:rPr>
          <w:rStyle w:val="Hyperlink"/>
        </w:rPr>
        <w:t>2024-2030年全球与中国纳米传感器行业发展深度调研与未来趋势报告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NaMiChuanGanQiXianZhuangYuFaZhan.html" TargetMode="External" Id="Rfeb5ceece334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NaMiChuanGanQiXianZhuangYuFaZhan.html" TargetMode="External" Id="R62b445fd1fb3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2023-09-22T00:13:00Z</dcterms:created>
  <dcterms:modified xsi:type="dcterms:W3CDTF">2023-09-22T01:13:00Z</dcterms:modified>
  <dc:subject>2024-2030年全球与中国纳米传感器行业发展深度调研与未来趋势报告</dc:subject>
  <dc:title>2024-2030年全球与中国纳米传感器行业发展深度调研与未来趋势报告</dc:title>
  <cp:keywords>2024-2030年全球与中国纳米传感器行业发展深度调研与未来趋势报告</cp:keywords>
  <dc:description>2024-2030年全球与中国纳米传感器行业发展深度调研与未来趋势报告</dc:description>
</cp:coreProperties>
</file>