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944a2cc745c0" w:history="1">
              <w:r>
                <w:rPr>
                  <w:rStyle w:val="Hyperlink"/>
                </w:rPr>
                <w:t>2025-2031年中国纳米硫化锌市场调研与发展前景预测报告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944a2cc745c0" w:history="1">
              <w:r>
                <w:rPr>
                  <w:rStyle w:val="Hyperlink"/>
                </w:rPr>
                <w:t>2025-2031年中国纳米硫化锌市场调研与发展前景预测报告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944a2cc745c0" w:history="1">
                <w:r>
                  <w:rPr>
                    <w:rStyle w:val="Hyperlink"/>
                  </w:rPr>
                  <w:t>https://www.20087.com/7/80/NaMiLiuHuaXinFaZhanQianJingFenXi.html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硫化锌是一种重要的纳米材料，因其独特的物理和化学性质，在光电子器件、催化、生物医学等领域展现出巨大的应用潜力。近年来，随着纳米技术的发展，纳米硫化锌的合成方法不断改进，包括水热法、溶胶-凝胶法等多种合成路线，使得纳米硫化锌的粒径控制更加精确，形貌更加多样。此外，纳米硫化锌在荧光材料、太阳能电池等领域的应用研究也取得了重要进展。</w:t>
      </w:r>
      <w:r>
        <w:rPr>
          <w:rFonts w:hint="eastAsia"/>
        </w:rPr>
        <w:br/>
      </w:r>
      <w:r>
        <w:rPr>
          <w:rFonts w:hint="eastAsia"/>
        </w:rPr>
        <w:t>　　未来，纳米硫化锌的应用范围将进一步扩展。一方面，随着对其光学性质研究的深入，纳米硫化锌有望成为新一代光电材料的重要组成部分，尤其是在发光二极管(LED)、光电探测器等方面的应用将会更加广泛。另一方面，随着纳米技术与生物医学的结合，纳米硫化锌在药物传递、生物成像等领域的应用也将成为研究热点。此外，随着对纳米材料环境行为和健康风险评估的加强，纳米硫化锌的安全性和生物兼容性研究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944a2cc745c0" w:history="1">
        <w:r>
          <w:rPr>
            <w:rStyle w:val="Hyperlink"/>
          </w:rPr>
          <w:t>2025-2031年中国纳米硫化锌市场调研与发展前景预测报告</w:t>
        </w:r>
      </w:hyperlink>
      <w:r>
        <w:rPr>
          <w:rFonts w:hint="eastAsia"/>
        </w:rPr>
        <w:t>》基于多年纳米硫化锌行业研究积累，结合当前市场发展现状，依托国家权威数据资源和长期市场监测数据库，对纳米硫化锌行业进行了全面调研与分析。报告详细阐述了纳米硫化锌市场规模、市场前景、发展趋势、技术现状及未来方向，重点分析了行业内主要企业的竞争格局，并通过SWOT分析揭示了纳米硫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6944a2cc745c0" w:history="1">
        <w:r>
          <w:rPr>
            <w:rStyle w:val="Hyperlink"/>
          </w:rPr>
          <w:t>2025-2031年中国纳米硫化锌市场调研与发展前景预测报告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》为投资者提供了准确的市场现状解读，帮助预判行业前景，挖掘投资价值，同时从投资策略和营销策略等角度提出实用建议，助力投资者在纳米硫化锌行业中把握机遇、规避风险。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中国纳米硫化锌概述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国外纳米硫化锌市场发展概况</w:t>
      </w:r>
      <w:r>
        <w:rPr>
          <w:rFonts w:hint="eastAsia"/>
        </w:rPr>
        <w:br/>
      </w:r>
      <w:r>
        <w:rPr>
          <w:rFonts w:hint="eastAsia"/>
        </w:rPr>
        <w:t>　　第一节 全球纳米硫化锌市场分析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中国纳米硫化锌环境分析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中国纳米硫化锌技术发展分析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当前中国纳米硫化锌技术发展现况分析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中国纳米硫化锌技术成熟度分析</w:t>
      </w:r>
      <w:r>
        <w:rPr>
          <w:rFonts w:hint="eastAsia"/>
        </w:rPr>
        <w:br/>
      </w:r>
      <w:r>
        <w:rPr>
          <w:rFonts w:hint="eastAsia"/>
        </w:rPr>
        <w:t>　　第三节 中外纳米硫化锌技术差距及其主要因素分析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提高中国纳米硫化锌技术的策略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纳米硫化锌市场特性分析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集中度纳米硫化锌及预测</w:t>
      </w:r>
      <w:r>
        <w:rPr>
          <w:rFonts w:hint="eastAsia"/>
        </w:rPr>
        <w:br/>
      </w:r>
      <w:r>
        <w:rPr>
          <w:rFonts w:hint="eastAsia"/>
        </w:rPr>
        <w:t>　　第二节 SWOT纳米硫化锌及预测</w:t>
      </w:r>
      <w:r>
        <w:rPr>
          <w:rFonts w:hint="eastAsia"/>
        </w:rPr>
        <w:br/>
      </w:r>
      <w:r>
        <w:rPr>
          <w:rFonts w:hint="eastAsia"/>
        </w:rPr>
        <w:t>　　　　一、纳米硫化锌优势</w:t>
      </w:r>
      <w:r>
        <w:rPr>
          <w:rFonts w:hint="eastAsia"/>
        </w:rPr>
        <w:br/>
      </w:r>
      <w:r>
        <w:rPr>
          <w:rFonts w:hint="eastAsia"/>
        </w:rPr>
        <w:t>　　　　二、纳米硫化锌劣势</w:t>
      </w:r>
      <w:r>
        <w:rPr>
          <w:rFonts w:hint="eastAsia"/>
        </w:rPr>
        <w:br/>
      </w:r>
      <w:r>
        <w:rPr>
          <w:rFonts w:hint="eastAsia"/>
        </w:rPr>
        <w:t>　　　　三、纳米硫化锌机会</w:t>
      </w:r>
      <w:r>
        <w:rPr>
          <w:rFonts w:hint="eastAsia"/>
        </w:rPr>
        <w:br/>
      </w:r>
      <w:r>
        <w:rPr>
          <w:rFonts w:hint="eastAsia"/>
        </w:rPr>
        <w:t>　　　　四、纳米硫化锌风险</w:t>
      </w:r>
      <w:r>
        <w:rPr>
          <w:rFonts w:hint="eastAsia"/>
        </w:rPr>
        <w:br/>
      </w:r>
      <w:r>
        <w:rPr>
          <w:rFonts w:hint="eastAsia"/>
        </w:rPr>
        <w:t>　　第三节 进入退出状况纳米硫化锌及预测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中国纳米硫化锌发展现状</w:t>
      </w:r>
      <w:r>
        <w:rPr>
          <w:rFonts w:hint="eastAsia"/>
        </w:rPr>
        <w:br/>
      </w:r>
      <w:r>
        <w:rPr>
          <w:rFonts w:hint="eastAsia"/>
        </w:rPr>
        <w:t>　　第一节 中国纳米硫化锌市场现状分析及预测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中国纳米硫化锌行业产量情况分析及预测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一、纳米硫化锌总体产能规模</w:t>
      </w:r>
      <w:r>
        <w:rPr>
          <w:rFonts w:hint="eastAsia"/>
        </w:rPr>
        <w:br/>
      </w:r>
      <w:r>
        <w:rPr>
          <w:rFonts w:hint="eastAsia"/>
        </w:rPr>
        <w:t>　　　　二、纳米硫化锌生产区域分布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中国纳米硫化锌市场需求分析及预测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一、中国纳米硫化锌需求特点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中国纳米硫化锌价格趋势分析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一、中国纳米硫化锌2020-2025年价格趋势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二、中国纳米硫化锌当前市场价格及分析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三、影响纳米硫化锌价格因素分析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四、2025-2031年中国纳米硫化锌价格走势预测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2020-2025年中国纳米硫化锌所属行业经济运行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2020-2025年纳米硫化锌所属行业偿债能力分析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2020-2025年纳米硫化锌所属行业盈利能力分析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2020-2025年纳米硫化锌所属行业发展能力分析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2020-2025年中国纳米硫化锌所属行业进、出口分析</w:t>
      </w:r>
      <w:r>
        <w:rPr>
          <w:rFonts w:hint="eastAsia"/>
        </w:rPr>
        <w:br/>
      </w:r>
      <w:r>
        <w:rPr>
          <w:rFonts w:hint="eastAsia"/>
        </w:rPr>
        <w:t>　　第一节 纳米硫化锌所属行业进、出口特点</w:t>
      </w:r>
      <w:r>
        <w:rPr>
          <w:rFonts w:hint="eastAsia"/>
        </w:rPr>
        <w:br/>
      </w:r>
      <w:r>
        <w:rPr>
          <w:rFonts w:hint="eastAsia"/>
        </w:rPr>
        <w:t>　　第二节 纳米硫化锌所属行业进口分析</w:t>
      </w:r>
      <w:r>
        <w:rPr>
          <w:rFonts w:hint="eastAsia"/>
        </w:rPr>
        <w:br/>
      </w:r>
      <w:r>
        <w:rPr>
          <w:rFonts w:hint="eastAsia"/>
        </w:rPr>
        <w:t>　　第三节 纳米硫化锌所属行业出口分析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主要纳米硫化锌企业及竞争格局</w:t>
      </w:r>
      <w:r>
        <w:rPr>
          <w:rFonts w:hint="eastAsia"/>
        </w:rPr>
        <w:br/>
      </w:r>
      <w:r>
        <w:rPr>
          <w:rFonts w:hint="eastAsia"/>
        </w:rPr>
        <w:t>　　第一节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张家港爱必信化工有限责任公司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泰州市爱特斯光学材料有限公司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有研新材料股份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2025-2031年纳米硫化锌投资建议</w:t>
      </w:r>
      <w:r>
        <w:rPr>
          <w:rFonts w:hint="eastAsia"/>
        </w:rPr>
        <w:br/>
      </w:r>
      <w:r>
        <w:rPr>
          <w:rFonts w:hint="eastAsia"/>
        </w:rPr>
        <w:t>　　第一节 纳米硫化锌投资环境分析</w:t>
      </w:r>
      <w:r>
        <w:rPr>
          <w:rFonts w:hint="eastAsia"/>
        </w:rPr>
        <w:br/>
      </w:r>
      <w:r>
        <w:rPr>
          <w:rFonts w:hint="eastAsia"/>
        </w:rPr>
        <w:t>　　第二节 纳米硫化锌投资进入壁垒分析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纳米硫化锌投资建议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2025-2031年中国纳米硫化锌未来发展预测及投资前景分析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未来纳米硫化锌行业发展趋势分析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一、未来纳米硫化锌行业发展分析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二、未来纳米硫化锌行业技术开发方向</w:t>
      </w:r>
      <w:r>
        <w:rPr>
          <w:rFonts w:hint="eastAsia"/>
        </w:rPr>
        <w:br/>
      </w:r>
      <w:r>
        <w:rPr>
          <w:rFonts w:hint="eastAsia"/>
        </w:rPr>
        <w:t>　　第二节 纳米硫化锌行业相关趋势预测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2025-2031年中国纳米硫化锌投资的建议及观点</w:t>
      </w:r>
      <w:r>
        <w:rPr>
          <w:rFonts w:hint="eastAsia"/>
        </w:rPr>
        <w:br/>
      </w:r>
      <w:r>
        <w:rPr>
          <w:rFonts w:hint="eastAsia"/>
        </w:rPr>
        <w:t>　　第一节 纳米硫化锌行业投资机遇</w:t>
      </w:r>
      <w:r>
        <w:rPr>
          <w:rFonts w:hint="eastAsia"/>
        </w:rPr>
        <w:br/>
      </w:r>
      <w:r>
        <w:rPr>
          <w:rFonts w:hint="eastAsia"/>
        </w:rPr>
        <w:t>　　第二节 纳米硫化锌行业投资风险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纳米硫化锌行业历程</w:t>
      </w:r>
      <w:r>
        <w:rPr>
          <w:rFonts w:hint="eastAsia"/>
        </w:rPr>
        <w:br/>
      </w:r>
      <w:r>
        <w:rPr>
          <w:rFonts w:hint="eastAsia"/>
        </w:rPr>
        <w:t>　　图表 纳米硫化锌行业生命周期</w:t>
      </w:r>
      <w:r>
        <w:rPr>
          <w:rFonts w:hint="eastAsia"/>
        </w:rPr>
        <w:br/>
      </w:r>
      <w:r>
        <w:rPr>
          <w:rFonts w:hint="eastAsia"/>
        </w:rPr>
        <w:t>　　图表 纳米硫化锌行业产业链分析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2020-2025年纳米硫化锌行业市场容量分析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2020-2025年中国纳米硫化锌行业产量及增长趋势</w:t>
      </w:r>
      <w:r>
        <w:rPr>
          <w:rFonts w:hint="eastAsia"/>
        </w:rPr>
        <w:br/>
      </w:r>
      <w:r>
        <w:rPr>
          <w:rFonts w:hint="eastAsia"/>
        </w:rPr>
        <w:t>　　图表 纳米硫化锌行业动态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2020-2025年中国纳米硫化锌市场需求量及增速统计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2025年中国纳米硫化锌行业需求领域分布格局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2020-2025年中国纳米硫化锌进口数量分析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2020-2025年中国纳米硫化锌进口金额分析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2020-2025年中国纳米硫化锌出口数量分析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2020-2025年中国纳米硫化锌出口金额分析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2025年中国纳米硫化锌进口国家及地区分析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2025年中国纳米硫化锌出口国家及地区分析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2020-2025年中国纳米硫化锌行业企业平均规模情况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**地区纳米硫化锌行业市场需求情况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纳米硫化锌重点企业（三）成长能力情况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2025-2031年中国纳米硫化锌市场前景分析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2025-2031年中国纳米硫化锌行业发展趋势预测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944a2cc745c0" w:history="1">
        <w:r>
          <w:rPr>
            <w:rStyle w:val="Hyperlink"/>
          </w:rPr>
          <w:t>2025-2031年中国纳米硫化锌市场调研与发展前景预测报告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944a2cc745c0" w:history="1">
        <w:r>
          <w:rPr>
            <w:rStyle w:val="Hyperlink"/>
          </w:rPr>
          <w:t>https://www.20087.com/7/80/NaMiLiuHuaXinFaZhanQianJingFenXi.html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纳米硫化锌的制备方法、硫化锌的毒性有多大、纳米硫化锌国内生产厂家、纳米硫化锌晶型的转变温度、纳米硫化锌颜色、立方硫化锌结构、纳米硫化锌空气中烘干会氧化吗、硫化锌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b6d16f1a64730" w:history="1">
      <w:r>
        <w:rPr>
          <w:rStyle w:val="Hyperlink"/>
        </w:rPr>
        <w:t>2025-2031年中国纳米硫化锌市场调研与发展前景预测报告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MiLiuHuaXinFaZhanQianJingFenXi.html" TargetMode="External" Id="R1c36944a2cc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MiLiuHuaXinFaZhanQianJingFenXi.html" TargetMode="External" Id="R7dfb6d16f1a6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2025-05-01T00:37:00Z</dcterms:created>
  <dcterms:modified xsi:type="dcterms:W3CDTF">2025-05-01T01:37:00Z</dcterms:modified>
  <dc:subject>2025-2031年中国纳米硫化锌市场调研与发展前景预测报告</dc:subject>
  <dc:title>2025-2031年中国纳米硫化锌市场调研与发展前景预测报告</dc:title>
  <cp:keywords>2025-2031年中国纳米硫化锌市场调研与发展前景预测报告</cp:keywords>
  <dc:description>2025-2031年中国纳米硫化锌市场调研与发展前景预测报告</dc:description>
</cp:coreProperties>
</file>