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00c3a396941d0" w:history="1">
              <w:r>
                <w:rPr>
                  <w:rStyle w:val="Hyperlink"/>
                </w:rPr>
                <w:t>2025-2031年中国耐火陶瓷纤维市场调研与趋势预测报告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00c3a396941d0" w:history="1">
              <w:r>
                <w:rPr>
                  <w:rStyle w:val="Hyperlink"/>
                </w:rPr>
                <w:t>2025-2031年中国耐火陶瓷纤维市场调研与趋势预测报告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00c3a396941d0" w:history="1">
                <w:r>
                  <w:rPr>
                    <w:rStyle w:val="Hyperlink"/>
                  </w:rPr>
                  <w:t>https://www.20087.com/7/30/NaiHuoTaoCiXianWeiDeFaZhanQuShi.html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陶瓷纤维是一种高性能的隔热材料，具有良好的耐高温性能和低热导率。近年来，随着工业领域对节能降耗的需求增加，耐火陶瓷纤维的应用范围不断扩大。目前市场上的耐火陶瓷纤维不仅在耐温性、抗热震性方面表现出色，而且在环保性、可加工性方面也有所改进。耐火陶瓷纤维广泛应用于石油化工、冶金、电力、建材等行业。</w:t>
      </w:r>
      <w:r>
        <w:rPr>
          <w:rFonts w:hint="eastAsia"/>
        </w:rPr>
        <w:br/>
      </w:r>
      <w:r>
        <w:rPr>
          <w:rFonts w:hint="eastAsia"/>
        </w:rPr>
        <w:t>　　未来，耐火陶瓷纤维市场将朝着更加环保、高性能的方向发展。随着对可持续发展的重视，耐火陶瓷纤维将更多采用低碳生产技术和可再生原材料，减少对环境的影响。同时，随着新材料技术的进步，耐火陶瓷纤维将具备更高的耐温性和更低的热导率，以适应更高温的工作环境。此外，为了满足不同行业的需求，耐火陶瓷纤维将提供更多的定制化产品，如具有特定化学稳定性的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00c3a396941d0" w:history="1">
        <w:r>
          <w:rPr>
            <w:rStyle w:val="Hyperlink"/>
          </w:rPr>
          <w:t>2025-2031年中国耐火陶瓷纤维市场调研与趋势预测报告</w:t>
        </w:r>
      </w:hyperlink>
      <w:r>
        <w:rPr>
          <w:rFonts w:hint="eastAsia"/>
        </w:rPr>
        <w:t>》依托国家统计局、发改委及耐火陶瓷纤维相关行业协会的详实数据，对耐火陶瓷纤维行业的现状、市场需求、市场规模、产业链结构、价格变动、细分市场进行了全面调研。耐火陶瓷纤维报告还详细剖析了耐火陶瓷纤维市场竞争格局，重点关注了品牌影响力、市场集中度及重点企业运营情况，并在预测耐火陶瓷纤维市场发展前景和发展趋势的同时，识别了耐火陶瓷纤维行业潜在的风险与机遇。耐火陶瓷纤维报告以专业、科学、规范的研究方法和客观、权威的分析，为耐火陶瓷纤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耐火陶瓷纤维行业相关概述</w:t>
      </w:r>
      <w:r>
        <w:rPr>
          <w:rFonts w:hint="eastAsia"/>
        </w:rPr>
        <w:br/>
      </w:r>
      <w:r>
        <w:rPr>
          <w:rFonts w:hint="eastAsia"/>
        </w:rPr>
        <w:t>　　　　一、耐火陶瓷纤维行业定义及特点</w:t>
      </w:r>
      <w:r>
        <w:rPr>
          <w:rFonts w:hint="eastAsia"/>
        </w:rPr>
        <w:br/>
      </w:r>
      <w:r>
        <w:rPr>
          <w:rFonts w:hint="eastAsia"/>
        </w:rPr>
        <w:t>　　　　　　1、耐火陶瓷纤维行业定义</w:t>
      </w:r>
      <w:r>
        <w:rPr>
          <w:rFonts w:hint="eastAsia"/>
        </w:rPr>
        <w:br/>
      </w:r>
      <w:r>
        <w:rPr>
          <w:rFonts w:hint="eastAsia"/>
        </w:rPr>
        <w:t>　　　　　　2、耐火陶瓷纤维行业特点</w:t>
      </w:r>
      <w:r>
        <w:rPr>
          <w:rFonts w:hint="eastAsia"/>
        </w:rPr>
        <w:br/>
      </w:r>
      <w:r>
        <w:rPr>
          <w:rFonts w:hint="eastAsia"/>
        </w:rPr>
        <w:t>　　　　二、耐火陶瓷纤维行业经营模式分析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1、耐火陶瓷纤维生产模式</w:t>
      </w:r>
      <w:r>
        <w:rPr>
          <w:rFonts w:hint="eastAsia"/>
        </w:rPr>
        <w:br/>
      </w:r>
      <w:r>
        <w:rPr>
          <w:rFonts w:hint="eastAsia"/>
        </w:rPr>
        <w:t>　　　　　　2、耐火陶瓷纤维采购模式</w:t>
      </w:r>
      <w:r>
        <w:rPr>
          <w:rFonts w:hint="eastAsia"/>
        </w:rPr>
        <w:br/>
      </w:r>
      <w:r>
        <w:rPr>
          <w:rFonts w:hint="eastAsia"/>
        </w:rPr>
        <w:t>　　　　　　3、耐火陶瓷纤维销售模式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2024-2025年全球耐火陶瓷纤维行业市场运行形势分析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2024-2025年全球耐火陶瓷纤维行业发展概况</w:t>
      </w:r>
      <w:r>
        <w:rPr>
          <w:rFonts w:hint="eastAsia"/>
        </w:rPr>
        <w:br/>
      </w:r>
      <w:r>
        <w:rPr>
          <w:rFonts w:hint="eastAsia"/>
        </w:rPr>
        <w:t>　　第二节 全球耐火陶瓷纤维行业发展走势</w:t>
      </w:r>
      <w:r>
        <w:rPr>
          <w:rFonts w:hint="eastAsia"/>
        </w:rPr>
        <w:br/>
      </w:r>
      <w:r>
        <w:rPr>
          <w:rFonts w:hint="eastAsia"/>
        </w:rPr>
        <w:t>　　　　一、全球耐火陶瓷纤维行业市场分布情况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二、全球耐火陶瓷纤维行业发展趋势分析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全球耐火陶瓷纤维行业重点国家和区域分析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2024-2025年中国耐火陶瓷纤维行业发展环境分析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耐火陶瓷纤维政策环境分析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耐火陶瓷纤维技术环境分析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2024-2025年耐火陶瓷纤维行业技术发展现状及趋势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当前我国耐火陶瓷纤维技术发展现状</w:t>
      </w:r>
      <w:r>
        <w:rPr>
          <w:rFonts w:hint="eastAsia"/>
        </w:rPr>
        <w:br/>
      </w:r>
      <w:r>
        <w:rPr>
          <w:rFonts w:hint="eastAsia"/>
        </w:rPr>
        <w:t>　　第二节 中外耐火陶瓷纤维技术差距及产生差距的主要原因分析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提高我国耐火陶瓷纤维技术的对策</w:t>
      </w:r>
      <w:r>
        <w:rPr>
          <w:rFonts w:hint="eastAsia"/>
        </w:rPr>
        <w:br/>
      </w:r>
      <w:r>
        <w:rPr>
          <w:rFonts w:hint="eastAsia"/>
        </w:rPr>
        <w:t>　　第四节 我国耐火陶瓷纤维研发、设计发展趋势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2024-2025年中国耐火陶瓷纤维行业市场供需状况分析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中国耐火陶瓷纤维行业市场规模情况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中国耐火陶瓷纤维行业盈利情况分析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中国耐火陶瓷纤维行业市场需求状况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一、2019-2024年耐火陶瓷纤维行业市场需求情况</w:t>
      </w:r>
      <w:r>
        <w:rPr>
          <w:rFonts w:hint="eastAsia"/>
        </w:rPr>
        <w:br/>
      </w:r>
      <w:r>
        <w:rPr>
          <w:rFonts w:hint="eastAsia"/>
        </w:rPr>
        <w:t>　　　　二、耐火陶瓷纤维行业市场需求特点分析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三、2025-2031年耐火陶瓷纤维行业市场需求预测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中国耐火陶瓷纤维行业市场供给状况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一、2019-2024年耐火陶瓷纤维行业市场供给情况</w:t>
      </w:r>
      <w:r>
        <w:rPr>
          <w:rFonts w:hint="eastAsia"/>
        </w:rPr>
        <w:br/>
      </w:r>
      <w:r>
        <w:rPr>
          <w:rFonts w:hint="eastAsia"/>
        </w:rPr>
        <w:t>　　　　二、耐火陶瓷纤维行业市场供给特点分析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三、2025-2031年耐火陶瓷纤维行业市场供给预测</w:t>
      </w:r>
      <w:r>
        <w:rPr>
          <w:rFonts w:hint="eastAsia"/>
        </w:rPr>
        <w:br/>
      </w:r>
      <w:r>
        <w:rPr>
          <w:rFonts w:hint="eastAsia"/>
        </w:rPr>
        <w:t>　　第五节 耐火陶瓷纤维行业市场供需平衡状况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中国耐火陶瓷纤维行业进出口情况分析预测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2019-2024年中国耐火陶瓷纤维行业进出口情况分析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一、2019-2024年中国耐火陶瓷纤维行业进口分析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二、2019-2024年中国耐火陶瓷纤维行业出口分析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2025-2031年中国耐火陶瓷纤维行业进出口情况预测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影响耐火陶瓷纤维行业进出口变化的主要原因分析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2019-2024年中国耐火陶瓷纤维行业重点地区调研分析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一、中国耐火陶瓷纤维行业重点区域市场结构调研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二、**地区耐火陶瓷纤维市场调研分析</w:t>
      </w:r>
      <w:r>
        <w:rPr>
          <w:rFonts w:hint="eastAsia"/>
        </w:rPr>
        <w:br/>
      </w:r>
      <w:r>
        <w:rPr>
          <w:rFonts w:hint="eastAsia"/>
        </w:rPr>
        <w:t>　　　　三、**地区耐火陶瓷纤维市场调研分析</w:t>
      </w:r>
      <w:r>
        <w:rPr>
          <w:rFonts w:hint="eastAsia"/>
        </w:rPr>
        <w:br/>
      </w:r>
      <w:r>
        <w:rPr>
          <w:rFonts w:hint="eastAsia"/>
        </w:rPr>
        <w:t>　　　　四、**地区耐火陶瓷纤维市场调研分析</w:t>
      </w:r>
      <w:r>
        <w:rPr>
          <w:rFonts w:hint="eastAsia"/>
        </w:rPr>
        <w:br/>
      </w:r>
      <w:r>
        <w:rPr>
          <w:rFonts w:hint="eastAsia"/>
        </w:rPr>
        <w:t>　　　　五、**地区耐火陶瓷纤维市场调研分析</w:t>
      </w:r>
      <w:r>
        <w:rPr>
          <w:rFonts w:hint="eastAsia"/>
        </w:rPr>
        <w:br/>
      </w:r>
      <w:r>
        <w:rPr>
          <w:rFonts w:hint="eastAsia"/>
        </w:rPr>
        <w:t>　　　　六、**地区耐火陶瓷纤维市场调研分析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耐火陶瓷纤维行业细分产品市场调研分析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中国耐火陶瓷纤维行业市场行情分析预测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耐火陶瓷纤维价格影响因素分析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2019-2024年中国耐火陶瓷纤维市场价格趋向分析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2025-2031年中国耐火陶瓷纤维市场价格趋向预测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耐火陶瓷纤维行业上、下游市场分析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耐火陶瓷纤维行业上游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耐火陶瓷纤维行业下游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耐火陶瓷纤维行业竞争格局分析</w:t>
      </w:r>
      <w:r>
        <w:rPr>
          <w:rFonts w:hint="eastAsia"/>
        </w:rPr>
        <w:br/>
      </w:r>
      <w:r>
        <w:rPr>
          <w:rFonts w:hint="eastAsia"/>
        </w:rPr>
        <w:t>　　第一节 耐火陶瓷纤维行业集中度分析</w:t>
      </w:r>
      <w:r>
        <w:rPr>
          <w:rFonts w:hint="eastAsia"/>
        </w:rPr>
        <w:br/>
      </w:r>
      <w:r>
        <w:rPr>
          <w:rFonts w:hint="eastAsia"/>
        </w:rPr>
        <w:t>　　　　一、耐火陶瓷纤维市场集中度分析</w:t>
      </w:r>
      <w:r>
        <w:rPr>
          <w:rFonts w:hint="eastAsia"/>
        </w:rPr>
        <w:br/>
      </w:r>
      <w:r>
        <w:rPr>
          <w:rFonts w:hint="eastAsia"/>
        </w:rPr>
        <w:t>　　　　二、耐火陶瓷纤维企业集中度分析</w:t>
      </w:r>
      <w:r>
        <w:rPr>
          <w:rFonts w:hint="eastAsia"/>
        </w:rPr>
        <w:br/>
      </w:r>
      <w:r>
        <w:rPr>
          <w:rFonts w:hint="eastAsia"/>
        </w:rPr>
        <w:t>　　　　三、耐火陶瓷纤维区域集中度分析</w:t>
      </w:r>
      <w:r>
        <w:rPr>
          <w:rFonts w:hint="eastAsia"/>
        </w:rPr>
        <w:br/>
      </w:r>
      <w:r>
        <w:rPr>
          <w:rFonts w:hint="eastAsia"/>
        </w:rPr>
        <w:t>　　第二节 耐火陶瓷纤维行业竞争格局分析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一、2025年耐火陶瓷纤维行业竞争分析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二、2025年中外耐火陶瓷纤维产品竞争分析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三、2019-2024年中国耐火陶瓷纤维市场竞争分析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四、2025-2031年国内主要耐火陶瓷纤维企业动向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耐火陶瓷纤维行业重点企业发展调研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耐火陶瓷纤维重点企业（一）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耐火陶瓷纤维重点企业（二）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耐火陶瓷纤维重点企业（三）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耐火陶瓷纤维重点企业（四）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耐火陶瓷纤维重点企业（五）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耐火陶瓷纤维重点企业（六）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2024-2025年耐火陶瓷纤维企业发展策略分析</w:t>
      </w:r>
      <w:r>
        <w:rPr>
          <w:rFonts w:hint="eastAsia"/>
        </w:rPr>
        <w:br/>
      </w:r>
      <w:r>
        <w:rPr>
          <w:rFonts w:hint="eastAsia"/>
        </w:rPr>
        <w:t>　　第一节 耐火陶瓷纤维市场策略分析</w:t>
      </w:r>
      <w:r>
        <w:rPr>
          <w:rFonts w:hint="eastAsia"/>
        </w:rPr>
        <w:br/>
      </w:r>
      <w:r>
        <w:rPr>
          <w:rFonts w:hint="eastAsia"/>
        </w:rPr>
        <w:t>　　　　一、耐火陶瓷纤维价格策略分析</w:t>
      </w:r>
      <w:r>
        <w:rPr>
          <w:rFonts w:hint="eastAsia"/>
        </w:rPr>
        <w:br/>
      </w:r>
      <w:r>
        <w:rPr>
          <w:rFonts w:hint="eastAsia"/>
        </w:rPr>
        <w:t>　　　　二、耐火陶瓷纤维渠道策略分析</w:t>
      </w:r>
      <w:r>
        <w:rPr>
          <w:rFonts w:hint="eastAsia"/>
        </w:rPr>
        <w:br/>
      </w:r>
      <w:r>
        <w:rPr>
          <w:rFonts w:hint="eastAsia"/>
        </w:rPr>
        <w:t>　　第二节 耐火陶瓷纤维销售策略分析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提高耐火陶瓷纤维企业竞争力的策略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一、提高中国耐火陶瓷纤维企业核心竞争力的对策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二、耐火陶瓷纤维企业提升竞争力的主要方向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三、影响耐火陶瓷纤维企业核心竞争力的因素及提升途径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四、提高耐火陶瓷纤维企业竞争力的策略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对我国耐火陶瓷纤维品牌的战略思考</w:t>
      </w:r>
      <w:r>
        <w:rPr>
          <w:rFonts w:hint="eastAsia"/>
        </w:rPr>
        <w:br/>
      </w:r>
      <w:r>
        <w:rPr>
          <w:rFonts w:hint="eastAsia"/>
        </w:rPr>
        <w:t>　　　　一、耐火陶瓷纤维实施品牌战略的意义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二、耐火陶瓷纤维企业品牌的现状分析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三、我国耐火陶瓷纤维企业的品牌战略</w:t>
      </w:r>
      <w:r>
        <w:rPr>
          <w:rFonts w:hint="eastAsia"/>
        </w:rPr>
        <w:br/>
      </w:r>
      <w:r>
        <w:rPr>
          <w:rFonts w:hint="eastAsia"/>
        </w:rPr>
        <w:t>　　　　四、耐火陶瓷纤维品牌战略管理的策略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2024-2025年中国耐火陶瓷纤维行业营销策略分析</w:t>
      </w:r>
      <w:r>
        <w:rPr>
          <w:rFonts w:hint="eastAsia"/>
        </w:rPr>
        <w:br/>
      </w:r>
      <w:r>
        <w:rPr>
          <w:rFonts w:hint="eastAsia"/>
        </w:rPr>
        <w:t>　　第一节 耐火陶瓷纤维市场推广策略研究分析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一、做好耐火陶瓷纤维产品导入</w:t>
      </w:r>
      <w:r>
        <w:rPr>
          <w:rFonts w:hint="eastAsia"/>
        </w:rPr>
        <w:br/>
      </w:r>
      <w:r>
        <w:rPr>
          <w:rFonts w:hint="eastAsia"/>
        </w:rPr>
        <w:t>　　　　二、做好耐火陶瓷纤维产品组合和产品线决策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三、耐火陶瓷纤维行业城市市场推广策略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耐火陶瓷纤维行业渠道营销研究分析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一、耐火陶瓷纤维行业营销环境分析</w:t>
      </w:r>
      <w:r>
        <w:rPr>
          <w:rFonts w:hint="eastAsia"/>
        </w:rPr>
        <w:br/>
      </w:r>
      <w:r>
        <w:rPr>
          <w:rFonts w:hint="eastAsia"/>
        </w:rPr>
        <w:t>　　　　二、耐火陶瓷纤维行业现存的营销渠道分析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三、耐火陶瓷纤维行业终端市场营销管理策略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耐火陶瓷纤维行业营销战略研究分析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一、中国耐火陶瓷纤维行业有效整合营销策略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二、建立耐火陶瓷纤维行业厂商的双嬴模式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2025-2031年中国耐火陶瓷纤维行业前景与风险预测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2025年耐火陶瓷纤维市场前景分析</w:t>
      </w:r>
      <w:r>
        <w:rPr>
          <w:rFonts w:hint="eastAsia"/>
        </w:rPr>
        <w:br/>
      </w:r>
      <w:r>
        <w:rPr>
          <w:rFonts w:hint="eastAsia"/>
        </w:rPr>
        <w:t>　　第二节 2025年耐火陶瓷纤维发展趋势预测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2025-2031年中国耐火陶瓷纤维行业投资特性分析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一、2025-2031年中国耐火陶瓷纤维行业进入壁垒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二、2025-2031年中国耐火陶瓷纤维行业盈利模式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三、2025-2031年中国耐火陶瓷纤维行业盈利因素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2025-2031年中国耐火陶瓷纤维行业投资机会分析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一、2025-2031年中国耐火陶瓷纤维细分市场投资机会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二、2025-2031年中国耐火陶瓷纤维行业区域市场投资潜力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2025-2031年中国耐火陶瓷纤维行业投资风险分析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一、2025-2031年中国耐火陶瓷纤维行业市场竞争风险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二、2025-2031年中国耐火陶瓷纤维行业技术风险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三、2025-2031年中国耐火陶瓷纤维行业政策风险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四、2025-2031年中国耐火陶瓷纤维行业进入退出风险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2025-2031年中国耐火陶瓷纤维行业盈利模式与投资策略分析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国外耐火陶瓷纤维行业投资现状及经营模式分析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一、境外耐火陶瓷纤维行业成长情况调查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中国耐火陶瓷纤维行业商业模式探讨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中国耐火陶瓷纤维行业投资国际化发展战略分析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中国耐火陶瓷纤维行业投资策略分析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中国耐火陶瓷纤维行业资本运作战略选择方案研究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中智^林^－中国耐火陶瓷纤维行业多元化经营战略的可行性分析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2019-2024年中国耐火陶瓷纤维市场规模及增长情况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2019-2024年中国耐火陶瓷纤维行业产量及增长趋势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2025-2031年中国耐火陶瓷纤维行业产量预测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2025-2031年中国耐火陶瓷纤维行业市场需求预测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2019-2024年中国耐火陶瓷纤维行业利润及增长情况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**地区耐火陶瓷纤维市场规模及增长情况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**地区耐火陶瓷纤维行业市场需求情况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2019-2024年中国耐火陶瓷纤维行业进口量及增速统计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2019-2024年中国耐火陶瓷纤维行业出口量及增速统计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耐火陶瓷纤维重点企业经营情况分析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2025年耐火陶瓷纤维市场前景分析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2025-2031年中国耐火陶瓷纤维市场需求预测</w:t>
      </w:r>
      <w:r>
        <w:rPr>
          <w:rFonts w:hint="eastAsia"/>
        </w:rPr>
        <w:br/>
      </w:r>
      <w:r>
        <w:rPr>
          <w:rFonts w:hint="eastAsia"/>
        </w:rPr>
        <w:t>　　图表 2025年耐火陶瓷纤维发展趋势预测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00c3a396941d0" w:history="1">
        <w:r>
          <w:rPr>
            <w:rStyle w:val="Hyperlink"/>
          </w:rPr>
          <w:t>2025-2031年中国耐火陶瓷纤维市场调研与趋势预测报告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00c3a396941d0" w:history="1">
        <w:r>
          <w:rPr>
            <w:rStyle w:val="Hyperlink"/>
          </w:rPr>
          <w:t>https://www.20087.com/7/30/NaiHuoTaoCiXianWeiDeFaZhanQuShi.html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热点：陶瓷纤维的用途、耐火陶瓷纤维板、耐火纤维使用寿命、耐火陶瓷纤维图片、陶瓷纤维砖、耐火陶瓷纤维毡、陶瓷纤维摩擦材料、耐火陶瓷纤维施工方法、耐火陶瓷纤维热传导系数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f10c81c364627" w:history="1">
      <w:r>
        <w:rPr>
          <w:rStyle w:val="Hyperlink"/>
        </w:rPr>
        <w:t>2025-2031年中国耐火陶瓷纤维市场调研与趋势预测报告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NaiHuoTaoCiXianWeiDeFaZhanQuShi.html" TargetMode="External" Id="R89400c3a396941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NaiHuoTaoCiXianWeiDeFaZhanQuShi.html" TargetMode="External" Id="R5e4f10c81c36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2024-08-26T04:04:00Z</dcterms:created>
  <dcterms:modified xsi:type="dcterms:W3CDTF">2024-08-26T05:04:00Z</dcterms:modified>
  <dc:subject>2025-2031年中国耐火陶瓷纤维市场调研与趋势预测报告</dc:subject>
  <dc:title>2025-2031年中国耐火陶瓷纤维市场调研与趋势预测报告</dc:title>
  <cp:keywords>2025-2031年中国耐火陶瓷纤维市场调研与趋势预测报告</cp:keywords>
  <dc:description>2025-2031年中国耐火陶瓷纤维市场调研与趋势预测报告</dc:description>
</cp:coreProperties>
</file>