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98a57cc94c9e" w:history="1">
              <w:r>
                <w:rPr>
                  <w:rStyle w:val="Hyperlink"/>
                </w:rPr>
                <w:t>2025-2031年全球与中国耐热3D打印材料行业发展分析及市场前景预测报告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98a57cc94c9e" w:history="1">
              <w:r>
                <w:rPr>
                  <w:rStyle w:val="Hyperlink"/>
                </w:rPr>
                <w:t>2025-2031年全球与中国耐热3D打印材料行业发展分析及市场前景预测报告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98a57cc94c9e" w:history="1">
                <w:r>
                  <w:rPr>
                    <w:rStyle w:val="Hyperlink"/>
                  </w:rPr>
                  <w:t>https://www.20087.com/7/10/NaiRe3DDaYinCaiLiaoHangYeQianJingFenXi.html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3D打印材料是一类专为高温环境设计的3D打印耗材，广泛应用于航空航天、汽车制造及模具行业等领域。这些材料通常包括高性能聚合物、复合材料及金属粉末等类型，能够在高温下保持良好的机械性能和尺寸稳定性。耐热3D打印材料不仅能够满足复杂几何形状的设计需求，还能显著缩短原型制作周期，降低成本。然而，当前市场上的一些耐热3D打印材料在高温强度和耐久性方面仍有待进一步优化，以适应更为严苛的应用场景。</w:t>
      </w:r>
      <w:r>
        <w:rPr>
          <w:rFonts w:hint="eastAsia"/>
        </w:rPr>
        <w:br/>
      </w:r>
      <w:r>
        <w:rPr>
          <w:rFonts w:hint="eastAsia"/>
        </w:rPr>
        <w:t>　　未来，随着3D打印技术的不断进步和工业4.0的到来，耐热3D打印材料的应用前景看好。一方面，研究人员将继续探索新型耐热材料的研发，通过改进分子结构和添加剂配方来提升其高温强度、抗氧化性和耐久性，使其能够在更复杂的工业环境中稳定运行。另一方面，随着智能制造技术的发展，实现从设计到生产的全过程智能化管理不仅能提高生产效率，还能确保产品质量的一致性和稳定性，满足日益严格的市场需求。此外，随着循环经济理念的普及，加强废旧3D打印材料的回收再利用也成为解决资源浪费问题的重要途径之一，有助于构建更加绿色和可持续的产业链条。这不仅有助于提高资源利用率，还能显著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98a57cc94c9e" w:history="1">
        <w:r>
          <w:rPr>
            <w:rStyle w:val="Hyperlink"/>
          </w:rPr>
          <w:t>2025-2031年全球与中国耐热3D打印材料行业发展分析及市场前景预测报告</w:t>
        </w:r>
      </w:hyperlink>
      <w:r>
        <w:rPr>
          <w:rFonts w:hint="eastAsia"/>
        </w:rPr>
        <w:t>》基于多年行业研究积累，结合耐热3D打印材料市场发展现状，依托行业权威数据资源和长期市场监测数据库，对耐热3D打印材料市场规模、技术现状及未来方向进行了全面分析。报告梳理了耐热3D打印材料行业竞争格局，重点评估了主要企业的市场表现及品牌影响力，并通过SWOT分析揭示了耐热3D打印材料行业机遇与潜在风险。同时，报告对耐热3D打印材料市场前景和发展趋势进行了科学预测，为投资者提供了投资价值判断和策略建议，助力把握耐热3D打印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按产品类型细分，全球耐热3D打印材料市场规模2020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聚醚醚酮（PEEK）</w:t>
      </w:r>
      <w:r>
        <w:rPr>
          <w:rFonts w:hint="eastAsia"/>
        </w:rPr>
        <w:br/>
      </w:r>
      <w:r>
        <w:rPr>
          <w:rFonts w:hint="eastAsia"/>
        </w:rPr>
        <w:t>　　　　1.3.3 尼龙</w:t>
      </w:r>
      <w:r>
        <w:rPr>
          <w:rFonts w:hint="eastAsia"/>
        </w:rPr>
        <w:br/>
      </w:r>
      <w:r>
        <w:rPr>
          <w:rFonts w:hint="eastAsia"/>
        </w:rPr>
        <w:t>　　　　1.3.4 聚碳酸酯</w:t>
      </w:r>
      <w:r>
        <w:rPr>
          <w:rFonts w:hint="eastAsia"/>
        </w:rPr>
        <w:br/>
      </w:r>
      <w:r>
        <w:rPr>
          <w:rFonts w:hint="eastAsia"/>
        </w:rPr>
        <w:t>　　　　1.3.5 PETG</w:t>
      </w:r>
      <w:r>
        <w:rPr>
          <w:rFonts w:hint="eastAsia"/>
        </w:rPr>
        <w:br/>
      </w:r>
      <w:r>
        <w:rPr>
          <w:rFonts w:hint="eastAsia"/>
        </w:rPr>
        <w:t>　　　　1.3.6 ABS</w:t>
      </w:r>
      <w:r>
        <w:rPr>
          <w:rFonts w:hint="eastAsia"/>
        </w:rPr>
        <w:br/>
      </w:r>
      <w:r>
        <w:rPr>
          <w:rFonts w:hint="eastAsia"/>
        </w:rPr>
        <w:t>　　　　1.3.7 铝合金</w:t>
      </w:r>
      <w:r>
        <w:rPr>
          <w:rFonts w:hint="eastAsia"/>
        </w:rPr>
        <w:br/>
      </w:r>
      <w:r>
        <w:rPr>
          <w:rFonts w:hint="eastAsia"/>
        </w:rPr>
        <w:t>　　　　1.3.8 碳纤维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按应用细分，全球耐热3D打印材料市场规模2020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消费品</w:t>
      </w:r>
      <w:r>
        <w:rPr>
          <w:rFonts w:hint="eastAsia"/>
        </w:rPr>
        <w:br/>
      </w:r>
      <w:r>
        <w:rPr>
          <w:rFonts w:hint="eastAsia"/>
        </w:rPr>
        <w:t>　　　　1.4.4 航天</w:t>
      </w:r>
      <w:r>
        <w:rPr>
          <w:rFonts w:hint="eastAsia"/>
        </w:rPr>
        <w:br/>
      </w:r>
      <w:r>
        <w:rPr>
          <w:rFonts w:hint="eastAsia"/>
        </w:rPr>
        <w:t>　　　　1.4.5 医疗设备</w:t>
      </w:r>
      <w:r>
        <w:rPr>
          <w:rFonts w:hint="eastAsia"/>
        </w:rPr>
        <w:br/>
      </w:r>
      <w:r>
        <w:rPr>
          <w:rFonts w:hint="eastAsia"/>
        </w:rPr>
        <w:t>　　　　1.4.6 电子零件</w:t>
      </w:r>
      <w:r>
        <w:rPr>
          <w:rFonts w:hint="eastAsia"/>
        </w:rPr>
        <w:br/>
      </w:r>
      <w:r>
        <w:rPr>
          <w:rFonts w:hint="eastAsia"/>
        </w:rPr>
        <w:t>　　　　1.4.7 化工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耐热3D打印材料行业发展总体概况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耐热3D打印材料行业发展主要特点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耐热3D打印材料行业发展影响因素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耐热3D打印材料有利因素</w:t>
      </w:r>
      <w:r>
        <w:rPr>
          <w:rFonts w:hint="eastAsia"/>
        </w:rPr>
        <w:br/>
      </w:r>
      <w:r>
        <w:rPr>
          <w:rFonts w:hint="eastAsia"/>
        </w:rPr>
        <w:t>　　　　1.5.3 .2 耐热3D打印材料不利因素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全球市场，近三年耐热3D打印材料主要企业占有率及排名（按销量）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耐热3D打印材料主要企业在国际市场占有率（按销量，2022-2025）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2024年耐热3D打印材料主要企业在国际市场排名（按销量）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全球市场主要企业耐热3D打印材料销量（2022-2025）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全球市场，近三年耐热3D打印材料主要企业占有率及排名（按收入）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耐热3D打印材料主要企业在国际市场占有率（按收入，2022-2025）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2024年耐热3D打印材料主要企业在国际市场排名（按收入）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全球市场主要企业耐热3D打印材料销售收入（2022-2025）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全球市场主要企业耐热3D打印材料销售价格（2022-2025）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中国市场，近三年耐热3D打印材料主要企业占有率及排名（按销量）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耐热3D打印材料主要企业在中国市场占有率（按销量，2022-2025）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2024年耐热3D打印材料主要企业在中国市场排名（按销量）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中国市场主要企业耐热3D打印材料销量（2022-2025）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中国市场，近三年耐热3D打印材料主要企业占有率及排名（按收入）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耐热3D打印材料主要企业在中国市场占有率（按收入，2022-2025）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2024年耐热3D打印材料主要企业在中国市场排名（按收入）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中国市场主要企业耐热3D打印材料销售收入（2022-2025）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全球主要厂商耐热3D打印材料总部及产地分布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全球主要厂商成立时间及耐热3D打印材料商业化日期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全球主要厂商耐热3D打印材料产品类型及应用</w:t>
      </w:r>
      <w:r>
        <w:rPr>
          <w:rFonts w:hint="eastAsia"/>
        </w:rPr>
        <w:br/>
      </w:r>
      <w:r>
        <w:rPr>
          <w:rFonts w:hint="eastAsia"/>
        </w:rPr>
        <w:t>　　2.9 耐热3D打印材料行业集中度、竞争程度分析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耐热3D打印材料行业集中度分析：2024年全球Top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全球耐热3D打印材料第一梯队、第二梯队和第三梯队生产商（品牌）及市场份额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全球耐热3D打印材料总体规模分析</w:t>
      </w:r>
      <w:r>
        <w:rPr>
          <w:rFonts w:hint="eastAsia"/>
        </w:rPr>
        <w:br/>
      </w:r>
      <w:r>
        <w:rPr>
          <w:rFonts w:hint="eastAsia"/>
        </w:rPr>
        <w:t>　　3.1 全球耐热3D打印材料供需现状及预测（2020-2031）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全球耐热3D打印材料产能、产量、产能利用率及发展趋势（2020-2031）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全球耐热3D打印材料产量、需求量及发展趋势（2020-2031）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全球主要地区耐热3D打印材料产量及发展趋势（2020-2031）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全球主要地区耐热3D打印材料产量（2020-2025）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全球主要地区耐热3D打印材料产量（2026-2031）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全球主要地区耐热3D打印材料产量市场份额（2020-2031）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中国耐热3D打印材料供需现状及预测（2020-2031）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中国耐热3D打印材料产能、产量、产能利用率及发展趋势（2020-2031）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中国耐热3D打印材料产量、市场需求量及发展趋势（2020-2031）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中国市场耐热3D打印材料进出口（2020-2031）</w:t>
      </w:r>
      <w:r>
        <w:rPr>
          <w:rFonts w:hint="eastAsia"/>
        </w:rPr>
        <w:br/>
      </w:r>
      <w:r>
        <w:rPr>
          <w:rFonts w:hint="eastAsia"/>
        </w:rPr>
        <w:t>　　3.4 全球耐热3D打印材料销量及销售额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全球市场耐热3D打印材料销售额（2020-2031）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全球市场耐热3D打印材料销量（2020-2031）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全球市场耐热3D打印材料价格趋势（2020-2031）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全球耐热3D打印材料主要地区分析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全球主要地区耐热3D打印材料市场规模分析：2020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全球主要地区耐热3D打印材料销售收入及市场份额（2020-2025年）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全球主要地区耐热3D打印材料销售收入预测（2026-2031年）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全球主要地区耐热3D打印材料销量分析：2020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全球主要地区耐热3D打印材料销量及市场份额（2020-2025年）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全球主要地区耐热3D打印材料销量及市场份额预测（2026-2031）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北美市场耐热3D打印材料销量、收入及增长率（2020-2031）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欧洲市场耐热3D打印材料销量、收入及增长率（2020-2031）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中国市场耐热3D打印材料销量、收入及增长率（2020-2031）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日本市场耐热3D打印材料销量、收入及增长率（2020-2031）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东南亚市场耐热3D打印材料销量、收入及增长率（2020-2031）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印度市场耐热3D打印材料销量、收入及增长率（2020-2031）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耐热3D打印材料销量、收入、价格及毛利率（2020-2025）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耐热3D打印材料销量、收入、价格及毛利率（2020-2025）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耐热3D打印材料销量、收入、价格及毛利率（2020-2025）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耐热3D打印材料销量、收入、价格及毛利率（2020-2025）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耐热3D打印材料销量、收入、价格及毛利率（2020-2025）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耐热3D打印材料销量、收入、价格及毛利率（2020-2025）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耐热3D打印材料销量、收入、价格及毛利率（2020-2025）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耐热3D打印材料销量、收入、价格及毛利率（2020-2025）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耐热3D打印材料销量、收入、价格及毛利率（2020-2025）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不同产品类型耐热3D打印材料分析</w:t>
      </w:r>
      <w:r>
        <w:rPr>
          <w:rFonts w:hint="eastAsia"/>
        </w:rPr>
        <w:br/>
      </w:r>
      <w:r>
        <w:rPr>
          <w:rFonts w:hint="eastAsia"/>
        </w:rPr>
        <w:t>　　6.1 全球不同产品类型耐热3D打印材料销量（2020-2031）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全球不同产品类型耐热3D打印材料销量及市场份额（2020-2025）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全球不同产品类型耐热3D打印材料销量预测（2026-2031）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全球不同产品类型耐热3D打印材料收入（2020-2031）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全球不同产品类型耐热3D打印材料收入及市场份额（2020-2025）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全球不同产品类型耐热3D打印材料收入预测（2026-2031）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全球不同产品类型耐热3D打印材料价格走势（2020-2031）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中国不同产品类型耐热3D打印材料销量（2020-2031）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中国不同产品类型耐热3D打印材料销量预测（2026-2031）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中国不同产品类型耐热3D打印材料销量及市场份额（2020-2025）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中国不同产品类型耐热3D打印材料收入（2020-2031）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中国不同产品类型耐热3D打印材料收入及市场份额（2020-2025）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中国不同产品类型耐热3D打印材料收入预测（2026-2031）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不同应用耐热3D打印材料分析</w:t>
      </w:r>
      <w:r>
        <w:rPr>
          <w:rFonts w:hint="eastAsia"/>
        </w:rPr>
        <w:br/>
      </w:r>
      <w:r>
        <w:rPr>
          <w:rFonts w:hint="eastAsia"/>
        </w:rPr>
        <w:t>　　7.1 全球不同应用耐热3D打印材料销量（2020-2031）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全球不同应用耐热3D打印材料销量及市场份额（2020-2025）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全球不同应用耐热3D打印材料销量预测（2026-2031）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全球不同应用耐热3D打印材料收入（2020-2031）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全球不同应用耐热3D打印材料收入及市场份额（2020-2025）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全球不同应用耐热3D打印材料收入预测（2026-2031）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全球不同应用耐热3D打印材料价格走势（2020-2031）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中国不同应用耐热3D打印材料销量（2020-2031）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中国不同应用耐热3D打印材料销量及市场份额（2020-2025）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中国不同应用耐热3D打印材料销量预测（2026-2031）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中国不同应用耐热3D打印材料收入（2020-2031）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中国不同应用耐热3D打印材料收入及市场份额（2020-2025）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中国不同应用耐热3D打印材料收入预测（2026-2031）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耐热3D打印材料行业发展趋势</w:t>
      </w:r>
      <w:r>
        <w:rPr>
          <w:rFonts w:hint="eastAsia"/>
        </w:rPr>
        <w:br/>
      </w:r>
      <w:r>
        <w:rPr>
          <w:rFonts w:hint="eastAsia"/>
        </w:rPr>
        <w:t>　　8.2 耐热3D打印材料行业主要驱动因素</w:t>
      </w:r>
      <w:r>
        <w:rPr>
          <w:rFonts w:hint="eastAsia"/>
        </w:rPr>
        <w:br/>
      </w:r>
      <w:r>
        <w:rPr>
          <w:rFonts w:hint="eastAsia"/>
        </w:rPr>
        <w:t>　　8.3 耐热3D打印材料中国企业SWOT分析</w:t>
      </w:r>
      <w:r>
        <w:rPr>
          <w:rFonts w:hint="eastAsia"/>
        </w:rPr>
        <w:br/>
      </w:r>
      <w:r>
        <w:rPr>
          <w:rFonts w:hint="eastAsia"/>
        </w:rPr>
        <w:t>　　8.4 中国耐热3D打印材料行业政策环境分析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耐热3D打印材料行业产业链简介</w:t>
      </w:r>
      <w:r>
        <w:rPr>
          <w:rFonts w:hint="eastAsia"/>
        </w:rPr>
        <w:br/>
      </w:r>
      <w:r>
        <w:rPr>
          <w:rFonts w:hint="eastAsia"/>
        </w:rPr>
        <w:t>　　　　9.1.1 耐热3D打印材料行业供应链分析</w:t>
      </w:r>
      <w:r>
        <w:rPr>
          <w:rFonts w:hint="eastAsia"/>
        </w:rPr>
        <w:br/>
      </w:r>
      <w:r>
        <w:rPr>
          <w:rFonts w:hint="eastAsia"/>
        </w:rPr>
        <w:t>　　　　9.1.2 耐热3D打印材料主要原料及供应情况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耐热3D打印材料行业采购模式</w:t>
      </w:r>
      <w:r>
        <w:rPr>
          <w:rFonts w:hint="eastAsia"/>
        </w:rPr>
        <w:br/>
      </w:r>
      <w:r>
        <w:rPr>
          <w:rFonts w:hint="eastAsia"/>
        </w:rPr>
        <w:t>　　9.3 耐热3D打印材料行业生产模式</w:t>
      </w:r>
      <w:r>
        <w:rPr>
          <w:rFonts w:hint="eastAsia"/>
        </w:rPr>
        <w:br/>
      </w:r>
      <w:r>
        <w:rPr>
          <w:rFonts w:hint="eastAsia"/>
        </w:rPr>
        <w:t>　　9.4 耐热3D打印材料行业销售模式及销售渠道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按产品类型细分，全球耐热3D打印材料市场规模2020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按应用细分，全球耐热3D打印材料市场规模（CAGR）2020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耐热3D打印材料行业发展主要特点</w:t>
      </w:r>
      <w:r>
        <w:rPr>
          <w:rFonts w:hint="eastAsia"/>
        </w:rPr>
        <w:br/>
      </w:r>
      <w:r>
        <w:rPr>
          <w:rFonts w:hint="eastAsia"/>
        </w:rPr>
        <w:t>　　表 4： 耐热3D打印材料行业发展有利因素分析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耐热3D打印材料行业发展不利因素分析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进入耐热3D打印材料行业壁垒</w:t>
      </w:r>
      <w:r>
        <w:rPr>
          <w:rFonts w:hint="eastAsia"/>
        </w:rPr>
        <w:br/>
      </w:r>
      <w:r>
        <w:rPr>
          <w:rFonts w:hint="eastAsia"/>
        </w:rPr>
        <w:t>　　表 7： 耐热3D打印材料主要企业在国际市场占有率（按销量，2022-2025）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2024年耐热3D打印材料主要企业在国际市场排名（按销量）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全球市场主要企业耐热3D打印材料销量（2022-2025）&amp;（吨）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耐热3D打印材料主要企业在国际市场占有率（按收入，2022-2025）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2024年耐热3D打印材料主要企业在国际市场排名（按收入）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全球市场主要企业耐热3D打印材料销售收入（2022-2025）&amp;（万元）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全球市场主要企业耐热3D打印材料销售价格（2022-2025）&amp;（元/吨）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耐热3D打印材料主要企业在中国市场占有率（按销量，2022-2025）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2024年耐热3D打印材料主要企业在中国市场排名（按销量）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中国市场主要企业耐热3D打印材料销量（2022-2025）&amp;（吨）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耐热3D打印材料主要企业在中国市场占有率（按收入，2022-2025）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2024年耐热3D打印材料主要企业在中国市场排名（按收入）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中国市场主要企业耐热3D打印材料销售收入（2022-2025）&amp;（万元）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全球主要厂商耐热3D打印材料总部及产地分布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全球主要厂商成立时间及耐热3D打印材料商业化日期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全球主要厂商耐热3D打印材料产品类型及应用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2024年全球耐热3D打印材料主要厂商市场地位（第一梯队、第二梯队和第三梯队）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全球耐热3D打印材料市场投资、并购等现状分析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全球主要地区耐热3D打印材料产量增速（CAGR）：（2020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全球主要地区耐热3D打印材料产量（2020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全球主要地区耐热3D打印材料产量（2020-2025）&amp;（吨）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全球主要地区耐热3D打印材料产量（2026-2031）&amp;（吨）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全球主要地区耐热3D打印材料产量市场份额（2020-2025）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全球主要地区耐热3D打印材料产量（2026-2031）&amp;（吨）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中国市场耐热3D打印材料产量、销量、进出口（2020-2025年）&amp;（吨）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中国市场耐热3D打印材料产量、销量、进出口预测（2026-2031）&amp;（吨）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全球主要地区耐热3D打印材料销售收入增速：（2020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全球主要地区耐热3D打印材料销售收入（2020-2025）&amp;（万元）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全球主要地区耐热3D打印材料销售收入市场份额（2020-2025）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全球主要地区耐热3D打印材料收入（2026-2031）&amp;（万元）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全球主要地区耐热3D打印材料收入市场份额（2026-2031）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全球主要地区耐热3D打印材料销量（吨）：2020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全球主要地区耐热3D打印材料销量（2020-2025）&amp;（吨）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全球主要地区耐热3D打印材料销量市场份额（2020-2025）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全球主要地区耐热3D打印材料销量（2026-2031）&amp;（吨）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全球主要地区耐热3D打印材料销量份额（2026-2031）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耐热3D打印材料销量（吨）、收入（万元）、价格（元/吨）及毛利率（2020-2025）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耐热3D打印材料销量（吨）、收入（万元）、价格（元/吨）及毛利率（2020-2025）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耐热3D打印材料销量（吨）、收入（万元）、价格（元/吨）及毛利率（2020-2025）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耐热3D打印材料销量（吨）、收入（万元）、价格（元/吨）及毛利率（2020-2025）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耐热3D打印材料销量（吨）、收入（万元）、价格（元/吨）及毛利率（2020-2025）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耐热3D打印材料销量（吨）、收入（万元）、价格（元/吨）及毛利率（2020-2025）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耐热3D打印材料销量（吨）、收入（万元）、价格（元/吨）及毛利率（2020-2025）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耐热3D打印材料销量（吨）、收入（万元）、价格（元/吨）及毛利率（2020-2025）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耐热3D打印材料生产基地、销售区域、竞争对手及市场地位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耐热3D打印材料产品规格、参数及市场应用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耐热3D打印材料销量（吨）、收入（万元）、价格（元/吨）及毛利率（2020-2025）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全球不同产品类型耐热3D打印材料销量（2020-2025年）&amp;（吨）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全球不同产品类型耐热3D打印材料销量市场份额（2020-2025）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全球不同产品类型耐热3D打印材料销量预测（2026-2031）&amp;（吨）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全球市场不同产品类型耐热3D打印材料销量市场份额预测（2026-2031）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全球不同产品类型耐热3D打印材料收入（2020-2025年）&amp;（万元）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全球不同产品类型耐热3D打印材料收入市场份额（2020-2025）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全球不同产品类型耐热3D打印材料收入预测（2026-2031）&amp;（万元）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全球不同产品类型耐热3D打印材料收入市场份额预测（2026-2031）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中国不同产品类型耐热3D打印材料销量预测（2026-2031）&amp;（吨）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全球市场不同产品类型耐热3D打印材料销量市场份额预测（2026-2031）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中国不同产品类型耐热3D打印材料销量（2020-2025年）&amp;（吨）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中国不同产品类型耐热3D打印材料销量市场份额（2020-2025）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中国不同产品类型耐热3D打印材料收入（2020-2025年）&amp;（万元）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中国不同产品类型耐热3D打印材料收入市场份额（2020-2025）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中国不同产品类型耐热3D打印材料收入预测（2026-2031）&amp;（万元）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中国不同产品类型耐热3D打印材料收入市场份额预测（2026-2031）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全球不同应用耐热3D打印材料销量（2020-2025年）&amp;（吨）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全球不同应用耐热3D打印材料销量市场份额（2020-2025）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全球不同应用耐热3D打印材料销量预测（2026-2031）&amp;（吨）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全球市场不同应用耐热3D打印材料销量市场份额预测（2026-2031）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全球不同应用耐热3D打印材料收入（2020-2025年）&amp;（万元）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全球不同应用耐热3D打印材料收入市场份额（2020-2025）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全球不同应用耐热3D打印材料收入预测（2026-2031）&amp;（万元）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全球不同应用耐热3D打印材料收入市场份额预测（2026-2031）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中国不同应用耐热3D打印材料销量（2020-2025年）&amp;（吨）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中国不同应用耐热3D打印材料销量市场份额（2020-2025）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中国不同应用耐热3D打印材料销量预测（2026-2031）&amp;（吨）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中国市场不同应用耐热3D打印材料销量市场份额预测（2026-2031）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中国不同应用耐热3D打印材料收入（2020-2025年）&amp;（万元）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中国不同应用耐热3D打印材料收入市场份额（2020-2025）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中国不同应用耐热3D打印材料收入预测（2026-2031）&amp;（万元）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中国不同应用耐热3D打印材料收入市场份额预测（2026-2031）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耐热3D打印材料行业发展趋势</w:t>
      </w:r>
      <w:r>
        <w:rPr>
          <w:rFonts w:hint="eastAsia"/>
        </w:rPr>
        <w:br/>
      </w:r>
      <w:r>
        <w:rPr>
          <w:rFonts w:hint="eastAsia"/>
        </w:rPr>
        <w:t>　　表 121： 耐热3D打印材料行业主要驱动因素</w:t>
      </w:r>
      <w:r>
        <w:rPr>
          <w:rFonts w:hint="eastAsia"/>
        </w:rPr>
        <w:br/>
      </w:r>
      <w:r>
        <w:rPr>
          <w:rFonts w:hint="eastAsia"/>
        </w:rPr>
        <w:t>　　表 122： 耐热3D打印材料行业供应链分析</w:t>
      </w:r>
      <w:r>
        <w:rPr>
          <w:rFonts w:hint="eastAsia"/>
        </w:rPr>
        <w:br/>
      </w:r>
      <w:r>
        <w:rPr>
          <w:rFonts w:hint="eastAsia"/>
        </w:rPr>
        <w:t>　　表 123： 耐热3D打印材料上游原料供应商</w:t>
      </w:r>
      <w:r>
        <w:rPr>
          <w:rFonts w:hint="eastAsia"/>
        </w:rPr>
        <w:br/>
      </w:r>
      <w:r>
        <w:rPr>
          <w:rFonts w:hint="eastAsia"/>
        </w:rPr>
        <w:t>　　表 124： 耐热3D打印材料主要地区不同应用客户分析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耐热3D打印材料典型经销商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耐热3D打印材料产品图片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全球不同产品类型耐热3D打印材料销售额2020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全球不同产品类型耐热3D打印材料市场份额2024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聚醚醚酮（PEEK）产品图片</w:t>
      </w:r>
      <w:r>
        <w:rPr>
          <w:rFonts w:hint="eastAsia"/>
        </w:rPr>
        <w:br/>
      </w:r>
      <w:r>
        <w:rPr>
          <w:rFonts w:hint="eastAsia"/>
        </w:rPr>
        <w:t>　　图 5： 尼龙产品图片</w:t>
      </w:r>
      <w:r>
        <w:rPr>
          <w:rFonts w:hint="eastAsia"/>
        </w:rPr>
        <w:br/>
      </w:r>
      <w:r>
        <w:rPr>
          <w:rFonts w:hint="eastAsia"/>
        </w:rPr>
        <w:t>　　图 6： 聚碳酸酯产品图片</w:t>
      </w:r>
      <w:r>
        <w:rPr>
          <w:rFonts w:hint="eastAsia"/>
        </w:rPr>
        <w:br/>
      </w:r>
      <w:r>
        <w:rPr>
          <w:rFonts w:hint="eastAsia"/>
        </w:rPr>
        <w:t>　　图 7： PETG产品图片</w:t>
      </w:r>
      <w:r>
        <w:rPr>
          <w:rFonts w:hint="eastAsia"/>
        </w:rPr>
        <w:br/>
      </w:r>
      <w:r>
        <w:rPr>
          <w:rFonts w:hint="eastAsia"/>
        </w:rPr>
        <w:t>　　图 8： ABS产品图片</w:t>
      </w:r>
      <w:r>
        <w:rPr>
          <w:rFonts w:hint="eastAsia"/>
        </w:rPr>
        <w:br/>
      </w:r>
      <w:r>
        <w:rPr>
          <w:rFonts w:hint="eastAsia"/>
        </w:rPr>
        <w:t>　　图 9： 铝合金产品图片</w:t>
      </w:r>
      <w:r>
        <w:rPr>
          <w:rFonts w:hint="eastAsia"/>
        </w:rPr>
        <w:br/>
      </w:r>
      <w:r>
        <w:rPr>
          <w:rFonts w:hint="eastAsia"/>
        </w:rPr>
        <w:t>　　图 10： 碳纤维产品图片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13： 全球不同应用耐热3D打印材料市场份额2024 &amp; 2031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消费品</w:t>
      </w:r>
      <w:r>
        <w:rPr>
          <w:rFonts w:hint="eastAsia"/>
        </w:rPr>
        <w:br/>
      </w:r>
      <w:r>
        <w:rPr>
          <w:rFonts w:hint="eastAsia"/>
        </w:rPr>
        <w:t>　　图 16： 航天</w:t>
      </w:r>
      <w:r>
        <w:rPr>
          <w:rFonts w:hint="eastAsia"/>
        </w:rPr>
        <w:br/>
      </w:r>
      <w:r>
        <w:rPr>
          <w:rFonts w:hint="eastAsia"/>
        </w:rPr>
        <w:t>　　图 17： 医疗设备</w:t>
      </w:r>
      <w:r>
        <w:rPr>
          <w:rFonts w:hint="eastAsia"/>
        </w:rPr>
        <w:br/>
      </w:r>
      <w:r>
        <w:rPr>
          <w:rFonts w:hint="eastAsia"/>
        </w:rPr>
        <w:t>　　图 18： 电子零件</w:t>
      </w:r>
      <w:r>
        <w:rPr>
          <w:rFonts w:hint="eastAsia"/>
        </w:rPr>
        <w:br/>
      </w:r>
      <w:r>
        <w:rPr>
          <w:rFonts w:hint="eastAsia"/>
        </w:rPr>
        <w:t>　　图 19： 化工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2024年全球前五大生产商耐热3D打印材料市场份额</w:t>
      </w:r>
      <w:r>
        <w:rPr>
          <w:rFonts w:hint="eastAsia"/>
        </w:rPr>
        <w:br/>
      </w:r>
      <w:r>
        <w:rPr>
          <w:rFonts w:hint="eastAsia"/>
        </w:rPr>
        <w:t>　　图 22： 2024年全球耐热3D打印材料第一梯队、第二梯队和第三梯队厂商及市场份额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全球耐热3D打印材料产能、产量、产能利用率及发展趋势（2020-2031）&amp;（吨）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全球耐热3D打印材料产量、需求量及发展趋势（2020-2031）&amp;（吨）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全球主要地区耐热3D打印材料产量市场份额（2020-2031）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中国耐热3D打印材料产能、产量、产能利用率及发展趋势（2020-2031）&amp;（吨）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中国耐热3D打印材料产量、市场需求量及发展趋势（2020-2031）&amp;（吨）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全球耐热3D打印材料市场销售额及增长率：（2020-2031）&amp;（万元）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全球市场耐热3D打印材料市场规模：2020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30： 全球市场耐热3D打印材料销量及增长率（2020-2031）&amp;（吨）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全球市场耐热3D打印材料价格趋势（2020-2031）&amp;（元/吨）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32： 全球主要地区耐热3D打印材料销售收入（2020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33： 全球主要地区耐热3D打印材料销售收入市场份额（2020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北美市场耐热3D打印材料销量及增长率（2020-2031）&amp;（吨）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北美市场耐热3D打印材料收入及增长率（2020-2031）&amp;（万元）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欧洲市场耐热3D打印材料销量及增长率（2020-2031）&amp;（吨）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欧洲市场耐热3D打印材料收入及增长率（2020-2031）&amp;（万元）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中国市场耐热3D打印材料销量及增长率（2020-2031）&amp;（吨）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中国市场耐热3D打印材料收入及增长率（2020-2031）&amp;（万元）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日本市场耐热3D打印材料销量及增长率（2020-2031）&amp;（吨）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日本市场耐热3D打印材料收入及增长率（2020-2031）&amp;（万元）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42： 东南亚市场耐热3D打印材料销量及增长率（2020-2031）&amp;（吨）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东南亚市场耐热3D打印材料收入及增长率（2020-2031）&amp;（万元）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44： 印度市场耐热3D打印材料销量及增长率（2020-2031）&amp;（吨）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印度市场耐热3D打印材料收入及增长率（2020-2031）&amp;（万元）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46： 全球不同产品类型耐热3D打印材料价格走势（2020-2031）&amp;（元/吨）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47： 全球不同应用耐热3D打印材料价格走势（2020-2031）&amp;（元/吨）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48： 耐热3D打印材料中国企业SWOT分析</w:t>
      </w:r>
      <w:r>
        <w:rPr>
          <w:rFonts w:hint="eastAsia"/>
        </w:rPr>
        <w:br/>
      </w:r>
      <w:r>
        <w:rPr>
          <w:rFonts w:hint="eastAsia"/>
        </w:rPr>
        <w:t>　　图 49： 耐热3D打印材料产业链</w:t>
      </w:r>
      <w:r>
        <w:rPr>
          <w:rFonts w:hint="eastAsia"/>
        </w:rPr>
        <w:br/>
      </w:r>
      <w:r>
        <w:rPr>
          <w:rFonts w:hint="eastAsia"/>
        </w:rPr>
        <w:t>　　图 50： 耐热3D打印材料行业采购模式分析</w:t>
      </w:r>
      <w:r>
        <w:rPr>
          <w:rFonts w:hint="eastAsia"/>
        </w:rPr>
        <w:br/>
      </w:r>
      <w:r>
        <w:rPr>
          <w:rFonts w:hint="eastAsia"/>
        </w:rPr>
        <w:t>　　图 51： 耐热3D打印材料行业生产模式</w:t>
      </w:r>
      <w:r>
        <w:rPr>
          <w:rFonts w:hint="eastAsia"/>
        </w:rPr>
        <w:br/>
      </w:r>
      <w:r>
        <w:rPr>
          <w:rFonts w:hint="eastAsia"/>
        </w:rPr>
        <w:t>　　图 52： 耐热3D打印材料行业销售模式分析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98a57cc94c9e" w:history="1">
        <w:r>
          <w:rPr>
            <w:rStyle w:val="Hyperlink"/>
          </w:rPr>
          <w:t>2025-2031年全球与中国耐热3D打印材料行业发展分析及市场前景预测报告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98a57cc94c9e" w:history="1">
        <w:r>
          <w:rPr>
            <w:rStyle w:val="Hyperlink"/>
          </w:rPr>
          <w:t>https://www.20087.com/7/10/NaiRe3DDaYinCaiLiaoHangYeQianJingFenXi.html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b4c3d3e564d30" w:history="1">
      <w:r>
        <w:rPr>
          <w:rStyle w:val="Hyperlink"/>
        </w:rPr>
        <w:t>2025-2031年全球与中国耐热3D打印材料行业发展分析及市场前景预测报告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NaiRe3DDaYinCaiLiaoHangYeQianJingFenXi.html" TargetMode="External" Id="R0f2798a57cc9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NaiRe3DDaYinCaiLiaoHangYeQianJingFenXi.html" TargetMode="External" Id="Rd37b4c3d3e56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2025-03-05T07:36:40Z</dcterms:created>
  <dcterms:modified xsi:type="dcterms:W3CDTF">2025-03-05T08:36:40Z</dcterms:modified>
  <dc:subject>2025-2031年全球与中国耐热3D打印材料行业发展分析及市场前景预测报告</dc:subject>
  <dc:title>2025-2031年全球与中国耐热3D打印材料行业发展分析及市场前景预测报告</dc:title>
  <cp:keywords>2025-2031年全球与中国耐热3D打印材料行业发展分析及市场前景预测报告</cp:keywords>
  <dc:description>2025-2031年全球与中国耐热3D打印材料行业发展分析及市场前景预测报告</dc:description>
</cp:coreProperties>
</file>