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a23b8043944b8" w:history="1">
              <w:r>
                <w:rPr>
                  <w:rStyle w:val="Hyperlink"/>
                </w:rPr>
                <w:t>2026-2032年中国聚偏二氯乙烯市场研究与发展前景报告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a23b8043944b8" w:history="1">
              <w:r>
                <w:rPr>
                  <w:rStyle w:val="Hyperlink"/>
                </w:rPr>
                <w:t>2026-2032年中国聚偏二氯乙烯市场研究与发展前景报告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a23b8043944b8" w:history="1">
                <w:r>
                  <w:rPr>
                    <w:rStyle w:val="Hyperlink"/>
                  </w:rPr>
                  <w:t>https://www.20087.com/7/30/JuPianErLvYiXiShiChangXianZhuangHeQianJing.html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氯乙烯（PVDC）是一种高性能聚合物，以其优异的阻隔性能被广泛应用于食品包装、药品包装等领域。近年来，随着消费者对食品安全和保鲜要求的提高，PVDC的需求持续增长。同时，由于其难以降解的特性，PVDC的环保问题受到关注，促使行业探索可降解和可回收的替代材料。</w:t>
      </w:r>
      <w:r>
        <w:rPr>
          <w:rFonts w:hint="eastAsia"/>
        </w:rPr>
        <w:br/>
      </w:r>
      <w:r>
        <w:rPr>
          <w:rFonts w:hint="eastAsia"/>
        </w:rPr>
        <w:t>　　未来，聚偏二氯乙烯将更加注重环保和功能创新。一方面，行业将加大研发投入，开发生物基或可降解的高性能阻隔材料，以减少对环境的影响。另一方面，PVDC将更加注重多功能性，如抗菌、智能传感等，以满足特定包装需求。此外，通过改进涂层技术和复合材料设计，提高材料的循环利用性能，将是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a23b8043944b8" w:history="1">
        <w:r>
          <w:rPr>
            <w:rStyle w:val="Hyperlink"/>
          </w:rPr>
          <w:t>2026-2032年中国聚偏二氯乙烯市场研究与发展前景报告</w:t>
        </w:r>
      </w:hyperlink>
      <w:r>
        <w:rPr>
          <w:rFonts w:hint="eastAsia"/>
        </w:rPr>
        <w:t>》基于国家统计局及聚偏二氯乙烯行业协会的权威数据，全面调研了聚偏二氯乙烯行业的市场规模、市场需求、产业链结构及价格变动，并对聚偏二氯乙烯细分市场进行了深入分析。报告详细剖析了聚偏二氯乙烯市场竞争格局，重点关注品牌影响力及重点企业的运营表现，同时科学预测了聚偏二氯乙烯市场前景与发展趋势，识别了行业潜在的风险与机遇。通过专业、科学的研究方法，报告为聚偏二氯乙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聚偏二氯乙烯行业发展概述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一、聚偏二氯乙烯行业定义及分类</w:t>
      </w:r>
      <w:r>
        <w:rPr>
          <w:rFonts w:hint="eastAsia"/>
        </w:rPr>
        <w:br/>
      </w:r>
      <w:r>
        <w:rPr>
          <w:rFonts w:hint="eastAsia"/>
        </w:rPr>
        <w:t>　　　　二、聚偏二氯乙烯行业经济特性</w:t>
      </w:r>
      <w:r>
        <w:rPr>
          <w:rFonts w:hint="eastAsia"/>
        </w:rPr>
        <w:br/>
      </w:r>
      <w:r>
        <w:rPr>
          <w:rFonts w:hint="eastAsia"/>
        </w:rPr>
        <w:t>　　　　三、聚偏二氯乙烯行业产业链简介</w:t>
      </w:r>
      <w:r>
        <w:rPr>
          <w:rFonts w:hint="eastAsia"/>
        </w:rPr>
        <w:br/>
      </w:r>
      <w:r>
        <w:rPr>
          <w:rFonts w:hint="eastAsia"/>
        </w:rPr>
        <w:t>　　第二节 聚偏二氯乙烯行业发展成熟度</w:t>
      </w:r>
      <w:r>
        <w:rPr>
          <w:rFonts w:hint="eastAsia"/>
        </w:rPr>
        <w:br/>
      </w:r>
      <w:r>
        <w:rPr>
          <w:rFonts w:hint="eastAsia"/>
        </w:rPr>
        <w:t>　　　　一、聚偏二氯乙烯行业发展周期分析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聚偏二氯乙烯行业相关产业动态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2025-2026年中国聚偏二氯乙烯行业发展环境分析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聚偏二氯乙烯行业经济环境分析</w:t>
      </w:r>
      <w:r>
        <w:rPr>
          <w:rFonts w:hint="eastAsia"/>
        </w:rPr>
        <w:br/>
      </w:r>
      <w:r>
        <w:rPr>
          <w:rFonts w:hint="eastAsia"/>
        </w:rPr>
        <w:t>　　第二节 聚偏二氯乙烯行业政策环境分析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一、聚偏二氯乙烯行业政策影响分析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二、相关聚偏二氯乙烯行业标准分析</w:t>
      </w:r>
      <w:r>
        <w:rPr>
          <w:rFonts w:hint="eastAsia"/>
        </w:rPr>
        <w:br/>
      </w:r>
      <w:r>
        <w:rPr>
          <w:rFonts w:hint="eastAsia"/>
        </w:rPr>
        <w:t>　　第三节 聚偏二氯乙烯行业社会环境分析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2025-2026年聚偏二氯乙烯行业技术发展现状及趋势分析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聚偏二氯乙烯行业技术发展现状分析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国内外聚偏二氯乙烯行业技术差异与原因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聚偏二氯乙烯行业技术发展方向、趋势预测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提升聚偏二氯乙烯行业技术能力策略建议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中国聚偏二氯乙烯市场发展调研</w:t>
      </w:r>
      <w:r>
        <w:rPr>
          <w:rFonts w:hint="eastAsia"/>
        </w:rPr>
        <w:br/>
      </w:r>
      <w:r>
        <w:rPr>
          <w:rFonts w:hint="eastAsia"/>
        </w:rPr>
        <w:t>　　第一节 聚偏二氯乙烯市场现状分析及预测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一、2020-2025年中国聚偏二氯乙烯市场规模分析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二、2026-2032年中国聚偏二氯乙烯市场规模预测</w:t>
      </w:r>
      <w:r>
        <w:rPr>
          <w:rFonts w:hint="eastAsia"/>
        </w:rPr>
        <w:br/>
      </w:r>
      <w:r>
        <w:rPr>
          <w:rFonts w:hint="eastAsia"/>
        </w:rPr>
        <w:t>　　第二节 聚偏二氯乙烯行业产能分析及预测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一、2020-2025年中国聚偏二氯乙烯行业产能分析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二、2026-2032年中国聚偏二氯乙烯行业产能预测</w:t>
      </w:r>
      <w:r>
        <w:rPr>
          <w:rFonts w:hint="eastAsia"/>
        </w:rPr>
        <w:br/>
      </w:r>
      <w:r>
        <w:rPr>
          <w:rFonts w:hint="eastAsia"/>
        </w:rPr>
        <w:t>　　第三节 聚偏二氯乙烯行业产量情况分析及预测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一、2020-2025年中国聚偏二氯乙烯行业产量统计分析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二、2026-2032年中国聚偏二氯乙烯行业产量预测分析</w:t>
      </w:r>
      <w:r>
        <w:rPr>
          <w:rFonts w:hint="eastAsia"/>
        </w:rPr>
        <w:br/>
      </w:r>
      <w:r>
        <w:rPr>
          <w:rFonts w:hint="eastAsia"/>
        </w:rPr>
        <w:t>　　第四节 聚偏二氯乙烯市场需求分析及预测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一、2020-2025年中国聚偏二氯乙烯市场需求分析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二、2026-2032年中国聚偏二氯乙烯市场需求预测分析分析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聚偏二氯乙烯进出口数据分析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一、2020-2025年中国聚偏二氯乙烯进出口数据分析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二、2026-2032年国内聚偏二氯乙烯进出口情况预测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聚偏二氯乙烯细分市场深度分析</w:t>
      </w:r>
      <w:r>
        <w:rPr>
          <w:rFonts w:hint="eastAsia"/>
        </w:rPr>
        <w:br/>
      </w:r>
      <w:r>
        <w:rPr>
          <w:rFonts w:hint="eastAsia"/>
        </w:rPr>
        <w:t>　　第一节 聚偏二氯乙烯细分市场（一）发展研究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聚偏二氯乙烯细分市场（二）发展研究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2020-2025年中国聚偏二氯乙烯行业总体发展状况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中国聚偏二氯乙烯行业规模情况分析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一、聚偏二氯乙烯行业单位规模情况分析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二、聚偏二氯乙烯行业人员规模状况分析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三、聚偏二氯乙烯行业资产规模状况分析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四、聚偏二氯乙烯行业市场规模状况分析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五、聚偏二氯乙烯行业敏感性分析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中国聚偏二氯乙烯行业财务能力分析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一、聚偏二氯乙烯行业盈利能力分析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二、聚偏二氯乙烯行业偿债能力分析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三、聚偏二氯乙烯行业营运能力分析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四、聚偏二氯乙烯行业发展能力分析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2020-2025年中国聚偏二氯乙烯行业区域市场分析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中国聚偏二氯乙烯行业区域市场结构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重点地区聚偏二氯乙烯行业调研分析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一、重点地区（一）聚偏二氯乙烯市场分析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二、重点地区（二）聚偏二氯乙烯市场分析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三、重点地区（三）聚偏二氯乙烯市场分析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四、重点地区（四）聚偏二氯乙烯市场分析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五、重点地区（五）聚偏二氯乙烯市场分析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聚偏二氯乙烯行业产品价格分析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三、主要聚偏二氯乙烯品牌产品价位分析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五、价格在聚偏二氯乙烯行业竞争中的重要性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2025-2026年中国聚偏二氯乙烯行业上下游行业发展分析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聚偏二氯乙烯上游行业分析</w:t>
      </w:r>
      <w:r>
        <w:rPr>
          <w:rFonts w:hint="eastAsia"/>
        </w:rPr>
        <w:br/>
      </w:r>
      <w:r>
        <w:rPr>
          <w:rFonts w:hint="eastAsia"/>
        </w:rPr>
        <w:t>　　　　一、聚偏二氯乙烯产品成本构成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四、上游供给对聚偏二氯乙烯行业的影响</w:t>
      </w:r>
      <w:r>
        <w:rPr>
          <w:rFonts w:hint="eastAsia"/>
        </w:rPr>
        <w:br/>
      </w:r>
      <w:r>
        <w:rPr>
          <w:rFonts w:hint="eastAsia"/>
        </w:rPr>
        <w:t>　　第二节 聚偏二氯乙烯下游行业分析</w:t>
      </w:r>
      <w:r>
        <w:rPr>
          <w:rFonts w:hint="eastAsia"/>
        </w:rPr>
        <w:br/>
      </w:r>
      <w:r>
        <w:rPr>
          <w:rFonts w:hint="eastAsia"/>
        </w:rPr>
        <w:t>　　　　一、聚偏二氯乙烯下游行业分布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四、下游需求对聚偏二氯乙烯行业的影响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聚偏二氯乙烯行业重点企业发展调研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2025-2026年中国聚偏二氯乙烯产业市场竞争格局分析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2025-2026年中国聚偏二氯乙烯产业竞争现状分析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一、聚偏二氯乙烯竞争力分析</w:t>
      </w:r>
      <w:r>
        <w:rPr>
          <w:rFonts w:hint="eastAsia"/>
        </w:rPr>
        <w:br/>
      </w:r>
      <w:r>
        <w:rPr>
          <w:rFonts w:hint="eastAsia"/>
        </w:rPr>
        <w:t>　　　　二、聚偏二氯乙烯技术竞争分析</w:t>
      </w:r>
      <w:r>
        <w:rPr>
          <w:rFonts w:hint="eastAsia"/>
        </w:rPr>
        <w:br/>
      </w:r>
      <w:r>
        <w:rPr>
          <w:rFonts w:hint="eastAsia"/>
        </w:rPr>
        <w:t>　　　　三、聚偏二氯乙烯价格竞争分析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2026年中国聚偏二氯乙烯产业集中度分析</w:t>
      </w:r>
      <w:r>
        <w:rPr>
          <w:rFonts w:hint="eastAsia"/>
        </w:rPr>
        <w:br/>
      </w:r>
      <w:r>
        <w:rPr>
          <w:rFonts w:hint="eastAsia"/>
        </w:rPr>
        <w:t>　　　　一、聚偏二氯乙烯市场集中度分析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二、聚偏二氯乙烯企业集中度分析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2026-2032年提高聚偏二氯乙烯企业竞争力的策略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聚偏二氯乙烯行业投资风险预警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2025-2026年影响聚偏二氯乙烯行业发展的主要因素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一、影响聚偏二氯乙烯行业运行的有利因素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二、影响聚偏二氯乙烯行业运行的稳定因素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三、影响聚偏二氯乙烯行业运行的不利因素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四、我国聚偏二氯乙烯行业发展面临的挑战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五、我国聚偏二氯乙烯行业发展面临的机遇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聚偏二氯乙烯行业投资风险预警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一、2026-2032年聚偏二氯乙烯行业市场风险及控制策略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二、2026-2032年聚偏二氯乙烯行业政策风险及控制策略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三、2026-2032年聚偏二氯乙烯行业经营风险及控制策略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四、2026-2032年聚偏二氯乙烯同业竞争风险及控制策略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五、2026-2032年聚偏二氯乙烯行业其他风险及控制策略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聚偏二氯乙烯行业发展趋势与投资规划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2026-2032年聚偏二氯乙烯市场发展潜力分析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2026-2032年聚偏二氯乙烯行业发展趋势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2026-2032年聚偏二氯乙烯行业投资前景研究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中^智林^－对我国聚偏二氯乙烯品牌的战略思考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二、聚偏二氯乙烯实施品牌战略的意义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三、聚偏二氯乙烯企业品牌的现状分析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四、我国聚偏二氯乙烯企业的品牌战略</w:t>
      </w:r>
      <w:r>
        <w:rPr>
          <w:rFonts w:hint="eastAsia"/>
        </w:rPr>
        <w:br/>
      </w:r>
      <w:r>
        <w:rPr>
          <w:rFonts w:hint="eastAsia"/>
        </w:rPr>
        <w:t>　　　　五、聚偏二氯乙烯品牌战略管理的策略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**地区聚偏二氯乙烯市场规模及增长情况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**地区聚偏二氯乙烯行业市场需求情况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**地区聚偏二氯乙烯市场规模及增长情况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**地区聚偏二氯乙烯行业市场需求情况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聚偏二氯乙烯重点企业经营情况分析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2026年聚偏二氯乙烯市场前景分析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2026-2032年中国聚偏二氯乙烯市场需求预测</w:t>
      </w:r>
      <w:r>
        <w:rPr>
          <w:rFonts w:hint="eastAsia"/>
        </w:rPr>
        <w:br/>
      </w:r>
      <w:r>
        <w:rPr>
          <w:rFonts w:hint="eastAsia"/>
        </w:rPr>
        <w:t>　　图表 2026年聚偏二氯乙烯发展趋势预测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a23b8043944b8" w:history="1">
        <w:r>
          <w:rPr>
            <w:rStyle w:val="Hyperlink"/>
          </w:rPr>
          <w:t>2026-2032年中国聚偏二氯乙烯市场研究与发展前景报告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a23b8043944b8" w:history="1">
        <w:r>
          <w:rPr>
            <w:rStyle w:val="Hyperlink"/>
          </w:rPr>
          <w:t>https://www.20087.com/7/30/JuPianErLvYiXiShiChangXianZhuangHeQianJing.html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二氯乙烯结构简式、聚偏二氯乙烯和聚氯乙烯柔性比较、偏二氯乙烯聚合、聚偏二氯乙烯是什么材料、偏二氯乙烯能进行什么聚合、聚偏二氯乙烯和聚乙烯柔性比较、聚偏二氯乙烯合成反应式、聚偏二氯乙烯的玻璃化转变温度、聚偏二氯乙烯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88f2a66f44334" w:history="1">
      <w:r>
        <w:rPr>
          <w:rStyle w:val="Hyperlink"/>
        </w:rPr>
        <w:t>2026-2032年中国聚偏二氯乙烯市场研究与发展前景报告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uPianErLvYiXiShiChangXianZhuangHeQianJing.html" TargetMode="External" Id="R802a23b80439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uPianErLvYiXiShiChangXianZhuangHeQianJing.html" TargetMode="External" Id="R16188f2a66f4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2025-06-20T01:42:00Z</dcterms:created>
  <dcterms:modified xsi:type="dcterms:W3CDTF">2025-06-20T02:42:00Z</dcterms:modified>
  <dc:subject>2026-2032年中国聚偏二氯乙烯市场研究与发展前景报告</dc:subject>
  <dc:title>2026-2032年中国聚偏二氯乙烯市场研究与发展前景报告</dc:title>
  <cp:keywords>2026-2032年中国聚偏二氯乙烯市场研究与发展前景报告</cp:keywords>
  <dc:description>2026-2032年中国聚偏二氯乙烯市场研究与发展前景报告</dc:description>
</cp:coreProperties>
</file>