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b8658f4384193" w:history="1">
              <w:r>
                <w:rPr>
                  <w:rStyle w:val="Hyperlink"/>
                </w:rPr>
                <w:t>2025-2031年全球与中国聚氨酯底漆发展现状及市场前景预测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b8658f4384193" w:history="1">
              <w:r>
                <w:rPr>
                  <w:rStyle w:val="Hyperlink"/>
                </w:rPr>
                <w:t>2025-2031年全球与中国聚氨酯底漆发展现状及市场前景预测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b8658f4384193" w:history="1">
                <w:r>
                  <w:rPr>
                    <w:rStyle w:val="Hyperlink"/>
                  </w:rPr>
                  <w:t>https://www.20087.com/7/50/JuAnZhiDiQiDeQianJingQuShi.html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底漆作为涂料工业中的一种高性能产品，广泛应用于汽车、建筑、家具等多个领域，以其出色的附着力、耐腐蚀性和耐候性著称。随着环保法规的日益严格，水性与高固含低VOC（挥发性有机化合物）的聚氨酯底漆成为市场主流，满足了绿色生产的需要。技术创新方面，纳米技术、自愈合材料的引入，使得聚氨酯底漆的功能性更强，使用寿命更长。</w:t>
      </w:r>
      <w:r>
        <w:rPr>
          <w:rFonts w:hint="eastAsia"/>
        </w:rPr>
        <w:br/>
      </w:r>
      <w:r>
        <w:rPr>
          <w:rFonts w:hint="eastAsia"/>
        </w:rPr>
        <w:t>　　未来聚氨酯底漆市场的发展趋势将聚焦于技术创新与可持续性。首先，持续的环保法规推动下，开发更加环保、低毒、甚至无溶剂的产品将是行业升级的关键。其次，智能材料的应用，如温度响应、自清洁功能的聚氨酯底漆，将为特定行业提供定制化解决方案，拓宽应用领域。再者，随着5G、物联网技术的发展，智能涂装系统的集成，将提高施工效率，减少浪费，优化供应链管理。最后，全球化竞争背景下，加强国际合作，开拓新兴市场，特别是亚洲与非洲地区的基础设施建设需求，将是企业增长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b8658f4384193" w:history="1">
        <w:r>
          <w:rPr>
            <w:rStyle w:val="Hyperlink"/>
          </w:rPr>
          <w:t>2025-2031年全球与中国聚氨酯底漆发展现状及市场前景预测</w:t>
        </w:r>
      </w:hyperlink>
      <w:r>
        <w:rPr>
          <w:rFonts w:hint="eastAsia"/>
        </w:rPr>
        <w:t>》以专业、科学的视角，系统分析了聚氨酯底漆行业的市场规模、供需状况和竞争格局，梳理了聚氨酯底漆技术发展水平和未来方向。报告对聚氨酯底漆行业发展趋势做出客观预测，评估了市场增长空间和潜在风险，并分析了重点聚氨酯底漆企业的经营情况和市场表现。结合政策环境和消费需求变化，为投资者和企业提供聚氨酯底漆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聚氨酯底漆市场概述</w:t>
      </w:r>
      <w:r>
        <w:rPr>
          <w:rFonts w:hint="eastAsia"/>
        </w:rPr>
        <w:br/>
      </w:r>
      <w:r>
        <w:rPr>
          <w:rFonts w:hint="eastAsia"/>
        </w:rPr>
        <w:t>　　1.1 聚氨酯底漆行业概述及统计范围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按照不同产品类型，聚氨酯底漆主要可以分为如下几个类别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不同产品类型聚氨酯底漆规模增长趋势2020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从不同应用，聚氨酯底漆主要包括如下几个方面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不同应用聚氨酯底漆规模增长趋势2020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聚氨酯底漆行业发展总体概况</w:t>
      </w:r>
      <w:r>
        <w:rPr>
          <w:rFonts w:hint="eastAsia"/>
        </w:rPr>
        <w:br/>
      </w:r>
      <w:r>
        <w:rPr>
          <w:rFonts w:hint="eastAsia"/>
        </w:rPr>
        <w:t>　　　　1.4.2 聚氨酯底漆行业发展主要特点</w:t>
      </w:r>
      <w:r>
        <w:rPr>
          <w:rFonts w:hint="eastAsia"/>
        </w:rPr>
        <w:br/>
      </w:r>
      <w:r>
        <w:rPr>
          <w:rFonts w:hint="eastAsia"/>
        </w:rPr>
        <w:t>　　　　1.4.3 聚氨酯底漆行业发展影响因素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全球聚氨酯底漆供需现状及预测（2020-2031）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全球聚氨酯底漆产量、需求量及发展趋势（2020-2031）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全球主要地区聚氨酯底漆产量及发展趋势（2020-2031）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中国聚氨酯底漆供需现状及预测（2020-2031）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中国聚氨酯底漆产能、产量、产能利用率及发展趋势（2020-2031）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中国聚氨酯底漆产量、市场需求量及发展趋势（2020-2031）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中国聚氨酯底漆产能和产量占全球的比重（2020-2031）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全球聚氨酯底漆销量及收入（2020-2031）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全球市场聚氨酯底漆收入（2020-2031）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全球市场聚氨酯底漆销量（2020-2031）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全球市场聚氨酯底漆价格趋势（2020-2031）</w:t>
      </w:r>
      <w:r>
        <w:rPr>
          <w:rFonts w:hint="eastAsia"/>
        </w:rPr>
        <w:br/>
      </w:r>
      <w:r>
        <w:rPr>
          <w:rFonts w:hint="eastAsia"/>
        </w:rPr>
        <w:t>　　2.4 中国聚氨酯底漆销量及收入（2020-2031）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中国市场聚氨酯底漆收入（2020-2031）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中国市场聚氨酯底漆销量（2020-2031）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中国市场聚氨酯底漆销量和收入占全球的比重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全球聚氨酯底漆主要地区分析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全球主要地区聚氨酯底漆市场规模分析：2020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全球主要地区聚氨酯底漆销售收入及市场份额（2020-2025年）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全球主要地区聚氨酯底漆销售收入预测（2025-2031）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全球主要地区聚氨酯底漆销量分析：2020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全球主要地区聚氨酯底漆销量及市场份额（2020-2025年）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全球主要地区聚氨酯底漆销量及市场份额预测（2025-2031）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北美（美国和加拿大）聚氨酯底漆销量（2020-2031）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北美（美国和加拿大）聚氨酯底漆收入（2020-2031）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欧洲（德国、英国、法国和意大利等国家）聚氨酯底漆销量（2020-2031）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欧洲（德国、英国、法国和意大利等国家）聚氨酯底漆收入（2020-2031）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亚太（中国、日本、韩国、中国台湾、印度和东南亚等）聚氨酯底漆销量（2020-2031）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亚太（中国、日本、韩国、中国台湾、印度和东南亚等）聚氨酯底漆收入（2020-2031）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拉美地区（墨西哥、巴西等国家）聚氨酯底漆销量（2020-2031）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拉美地区（墨西哥、巴西等国家）聚氨酯底漆收入（2020-2031）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中东及非洲（土耳其、沙特等国家）聚氨酯底漆销量（2020-2031）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中东及非洲（土耳其、沙特等国家）聚氨酯底漆收入（2020-2031）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全球市场主要厂商聚氨酯底漆产能市场份额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全球市场主要厂商聚氨酯底漆销量（2020-2025）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全球市场主要厂商聚氨酯底漆销售收入（2020-2025）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全球市场主要厂商聚氨酯底漆销售价格（2020-2025）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2025年全球主要生产商聚氨酯底漆收入排名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中国市场主要厂商聚氨酯底漆销量（2020-2025）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中国市场主要厂商聚氨酯底漆销售收入（2020-2025）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中国市场主要厂商聚氨酯底漆销售价格（2020-2025）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2025年中国主要生产商聚氨酯底漆收入排名</w:t>
      </w:r>
      <w:r>
        <w:rPr>
          <w:rFonts w:hint="eastAsia"/>
        </w:rPr>
        <w:br/>
      </w:r>
      <w:r>
        <w:rPr>
          <w:rFonts w:hint="eastAsia"/>
        </w:rPr>
        <w:t>　　4.3 全球主要厂商聚氨酯底漆总部及产地分布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全球主要厂商聚氨酯底漆商业化日期</w:t>
      </w:r>
      <w:r>
        <w:rPr>
          <w:rFonts w:hint="eastAsia"/>
        </w:rPr>
        <w:br/>
      </w:r>
      <w:r>
        <w:rPr>
          <w:rFonts w:hint="eastAsia"/>
        </w:rPr>
        <w:t>　　4.5 全球主要厂商聚氨酯底漆产品类型及应用</w:t>
      </w:r>
      <w:r>
        <w:rPr>
          <w:rFonts w:hint="eastAsia"/>
        </w:rPr>
        <w:br/>
      </w:r>
      <w:r>
        <w:rPr>
          <w:rFonts w:hint="eastAsia"/>
        </w:rPr>
        <w:t>　　4.6 聚氨酯底漆行业集中度、竞争程度分析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聚氨酯底漆行业集中度分析：全球头部厂商份额（Top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全球聚氨酯底漆第一梯队、第二梯队和第三梯队生产商（品牌）及市场份额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不同产品类型聚氨酯底漆分析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全球市场不同产品类型聚氨酯底漆销量（2020-2031）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全球市场不同产品类型聚氨酯底漆销量及市场份额（2020-2025）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全球市场不同产品类型聚氨酯底漆销量预测（2025-2031）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全球市场不同产品类型聚氨酯底漆收入（2020-2031）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全球市场不同产品类型聚氨酯底漆收入及市场份额（2020-2025）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全球市场不同产品类型聚氨酯底漆收入预测（2025-2031）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全球市场不同产品类型聚氨酯底漆价格走势（2020-2031）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中国市场不同产品类型聚氨酯底漆销量（2020-2031）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中国市场不同产品类型聚氨酯底漆销量及市场份额（2020-2025）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中国市场不同产品类型聚氨酯底漆销量预测（2025-2031）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中国市场不同产品类型聚氨酯底漆收入（2020-2031）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中国市场不同产品类型聚氨酯底漆收入及市场份额（2020-2025）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中国市场不同产品类型聚氨酯底漆收入预测（2025-2031）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不同应用聚氨酯底漆分析</w:t>
      </w:r>
      <w:r>
        <w:rPr>
          <w:rFonts w:hint="eastAsia"/>
        </w:rPr>
        <w:br/>
      </w:r>
      <w:r>
        <w:rPr>
          <w:rFonts w:hint="eastAsia"/>
        </w:rPr>
        <w:t>　　6.1 全球市场不同应用聚氨酯底漆销量（2020-2031）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全球市场不同应用聚氨酯底漆销量及市场份额（2020-2025）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全球市场不同应用聚氨酯底漆销量预测（2025-2031）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全球市场不同应用聚氨酯底漆收入（2020-2031）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全球市场不同应用聚氨酯底漆收入及市场份额（2020-2025）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全球市场不同应用聚氨酯底漆收入预测（2025-2031）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全球市场不同应用聚氨酯底漆价格走势（2020-2031）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中国市场不同应用聚氨酯底漆销量（2020-2031）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中国市场不同应用聚氨酯底漆销量及市场份额（2020-2025）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中国市场不同应用聚氨酯底漆销量预测（2025-2031）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中国市场不同应用聚氨酯底漆收入（2020-2031）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中国市场不同应用聚氨酯底漆收入及市场份额（2020-2025）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中国市场不同应用聚氨酯底漆收入预测（2025-2031）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聚氨酯底漆行业发展趋势</w:t>
      </w:r>
      <w:r>
        <w:rPr>
          <w:rFonts w:hint="eastAsia"/>
        </w:rPr>
        <w:br/>
      </w:r>
      <w:r>
        <w:rPr>
          <w:rFonts w:hint="eastAsia"/>
        </w:rPr>
        <w:t>　　7.2 聚氨酯底漆行业主要驱动因素</w:t>
      </w:r>
      <w:r>
        <w:rPr>
          <w:rFonts w:hint="eastAsia"/>
        </w:rPr>
        <w:br/>
      </w:r>
      <w:r>
        <w:rPr>
          <w:rFonts w:hint="eastAsia"/>
        </w:rPr>
        <w:t>　　7.3 聚氨酯底漆中国企业SWOT分析</w:t>
      </w:r>
      <w:r>
        <w:rPr>
          <w:rFonts w:hint="eastAsia"/>
        </w:rPr>
        <w:br/>
      </w:r>
      <w:r>
        <w:rPr>
          <w:rFonts w:hint="eastAsia"/>
        </w:rPr>
        <w:t>　　7.4 中国聚氨酯底漆行业政策环境分析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聚氨酯底漆行业产业链简介</w:t>
      </w:r>
      <w:r>
        <w:rPr>
          <w:rFonts w:hint="eastAsia"/>
        </w:rPr>
        <w:br/>
      </w:r>
      <w:r>
        <w:rPr>
          <w:rFonts w:hint="eastAsia"/>
        </w:rPr>
        <w:t>　　　　8.1.1 聚氨酯底漆行业供应链分析</w:t>
      </w:r>
      <w:r>
        <w:rPr>
          <w:rFonts w:hint="eastAsia"/>
        </w:rPr>
        <w:br/>
      </w:r>
      <w:r>
        <w:rPr>
          <w:rFonts w:hint="eastAsia"/>
        </w:rPr>
        <w:t>　　　　8.1.2 聚氨酯底漆主要原料及供应情况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聚氨酯底漆行业主要下游客户</w:t>
      </w:r>
      <w:r>
        <w:rPr>
          <w:rFonts w:hint="eastAsia"/>
        </w:rPr>
        <w:br/>
      </w:r>
      <w:r>
        <w:rPr>
          <w:rFonts w:hint="eastAsia"/>
        </w:rPr>
        <w:t>　　8.2 聚氨酯底漆行业采购模式</w:t>
      </w:r>
      <w:r>
        <w:rPr>
          <w:rFonts w:hint="eastAsia"/>
        </w:rPr>
        <w:br/>
      </w:r>
      <w:r>
        <w:rPr>
          <w:rFonts w:hint="eastAsia"/>
        </w:rPr>
        <w:t>　　8.3 聚氨酯底漆行业生产模式</w:t>
      </w:r>
      <w:r>
        <w:rPr>
          <w:rFonts w:hint="eastAsia"/>
        </w:rPr>
        <w:br/>
      </w:r>
      <w:r>
        <w:rPr>
          <w:rFonts w:hint="eastAsia"/>
        </w:rPr>
        <w:t>　　8.4 聚氨酯底漆行业销售模式及销售渠道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全球市场主要聚氨酯底漆厂商简介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重点企业（1）基本信息、聚氨酯底漆生产基地、销售区域、竞争对手及市场地位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聚氨酯底漆产品规格、参数及市场应用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聚氨酯底漆销量、收入、价格及毛利率（2020-2025）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重点企业（2）基本信息、聚氨酯底漆生产基地、销售区域、竞争对手及市场地位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聚氨酯底漆产品规格、参数及市场应用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聚氨酯底漆销量、收入、价格及毛利率（2020-2025）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重点企业（3）基本信息、聚氨酯底漆生产基地、销售区域、竞争对手及市场地位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聚氨酯底漆产品规格、参数及市场应用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聚氨酯底漆销量、收入、价格及毛利率（2020-2025）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重点企业（4）基本信息、聚氨酯底漆生产基地、销售区域、竞争对手及市场地位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聚氨酯底漆产品规格、参数及市场应用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聚氨酯底漆销量、收入、价格及毛利率（2020-2025）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重点企业（5）基本信息、聚氨酯底漆生产基地、销售区域、竞争对手及市场地位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聚氨酯底漆产品规格、参数及市场应用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聚氨酯底漆销量、收入、价格及毛利率（2020-2025）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重点企业（6）基本信息、聚氨酯底漆生产基地、销售区域、竞争对手及市场地位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聚氨酯底漆产品规格、参数及市场应用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聚氨酯底漆销量、收入、价格及毛利率（2020-2025）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重点企业（7）基本信息、聚氨酯底漆生产基地、销售区域、竞争对手及市场地位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聚氨酯底漆产品规格、参数及市场应用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聚氨酯底漆销量、收入、价格及毛利率（2020-2025）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重点企业（8）基本信息、聚氨酯底漆生产基地、销售区域、竞争对手及市场地位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聚氨酯底漆产品规格、参数及市场应用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聚氨酯底漆销量、收入、价格及毛利率（2020-2025）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中国市场聚氨酯底漆产量、销量、进出口分析及未来趋势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中国市场聚氨酯底漆产量、销量、进出口分析及未来趋势（2020-2031）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中国市场聚氨酯底漆进出口贸易趋势</w:t>
      </w:r>
      <w:r>
        <w:rPr>
          <w:rFonts w:hint="eastAsia"/>
        </w:rPr>
        <w:br/>
      </w:r>
      <w:r>
        <w:rPr>
          <w:rFonts w:hint="eastAsia"/>
        </w:rPr>
        <w:t>　　10.3 中国市场聚氨酯底漆主要进口来源</w:t>
      </w:r>
      <w:r>
        <w:rPr>
          <w:rFonts w:hint="eastAsia"/>
        </w:rPr>
        <w:br/>
      </w:r>
      <w:r>
        <w:rPr>
          <w:rFonts w:hint="eastAsia"/>
        </w:rPr>
        <w:t>　　10.4 中国市场聚氨酯底漆主要出口目的地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中国市场聚氨酯底漆主要地区分布</w:t>
      </w:r>
      <w:r>
        <w:rPr>
          <w:rFonts w:hint="eastAsia"/>
        </w:rPr>
        <w:br/>
      </w:r>
      <w:r>
        <w:rPr>
          <w:rFonts w:hint="eastAsia"/>
        </w:rPr>
        <w:t>　　11.1 中国聚氨酯底漆生产地区分布</w:t>
      </w:r>
      <w:r>
        <w:rPr>
          <w:rFonts w:hint="eastAsia"/>
        </w:rPr>
        <w:br/>
      </w:r>
      <w:r>
        <w:rPr>
          <w:rFonts w:hint="eastAsia"/>
        </w:rPr>
        <w:t>　　11.2 中国聚氨酯底漆消费地区分布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聚氨酯底漆产品图片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全球不同产品类型聚氨酯底漆规模2020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全球不同产品类型聚氨酯底漆市场份额2025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全球不同应用聚氨酯底漆规模2020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全球不同应用聚氨酯底漆市场份额2024 VS 2025</w:t>
      </w:r>
      <w:r>
        <w:rPr>
          <w:rFonts w:hint="eastAsia"/>
        </w:rPr>
        <w:br/>
      </w:r>
      <w:r>
        <w:rPr>
          <w:rFonts w:hint="eastAsia"/>
        </w:rPr>
        <w:t>　　图 全球聚氨酯底漆产能、产量、产能利用率及发展趋势（2020-2031）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全球聚氨酯底漆产量、需求量及发展趋势（2020-2031）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全球主要地区聚氨酯底漆产量规模：2020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全球主要地区聚氨酯底漆产量市场份额（2020-2031）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中国聚氨酯底漆产能、产量、产能利用率及发展趋势（2020-2031）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中国聚氨酯底漆产量、市场需求量及发展趋势（2020-2031）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中国聚氨酯底漆总产能占全球比重（2020-2031）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中国聚氨酯底漆总产量占全球比重（2020-2031）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全球聚氨酯底漆市场收入及增长率:（2020-2031）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全球市场聚氨酯底漆市场规模：2020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全球市场聚氨酯底漆销量及增长率（2020-2031）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全球市场聚氨酯底漆价格趋势（2020-2031）</w:t>
      </w:r>
      <w:r>
        <w:rPr>
          <w:rFonts w:hint="eastAsia"/>
        </w:rPr>
        <w:br/>
      </w:r>
      <w:r>
        <w:rPr>
          <w:rFonts w:hint="eastAsia"/>
        </w:rPr>
        <w:t>　　图 中国聚氨酯底漆市场收入及增长率:（2020-2031）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中国市场聚氨酯底漆市场规模：2020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中国市场聚氨酯底漆销量及增长率（2020-2031）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中国市场聚氨酯底漆销量占全球比重（2020-2031）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中国聚氨酯底漆收入占全球比重（2020-2031）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全球主要地区聚氨酯底漆销售收入规模：2020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全球主要地区聚氨酯底漆销售收入市场份额（2020-2025）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全球主要地区聚氨酯底漆销售收入市场份额（2024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全球主要地区聚氨酯底漆收入市场份额（2025-2031）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北美（美国和加拿大）聚氨酯底漆销量（2020-2031）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北美（美国和加拿大）聚氨酯底漆销量份额（2020-2031）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北美（美国和加拿大）聚氨酯底漆收入（2020-2031）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北美（美国和加拿大）聚氨酯底漆收入份额（2020-2031）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欧洲（德国、英国、法国和意大利等国家）聚氨酯底漆销量（2020-2031）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欧洲（德国、英国、法国和意大利等国家）聚氨酯底漆销量份额（2020-2031）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欧洲（德国、英国、法国和意大利等国家）聚氨酯底漆收入（2020-2031）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欧洲（德国、英国、法国和意大利等国家）聚氨酯底漆收入份额（2020-2031）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亚太（中国、日本、韩国、中国台湾、印度和东南亚等）聚氨酯底漆销量（2020-2031）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亚太（中国、日本、韩国、中国台湾、印度和东南亚等）聚氨酯底漆销量份额（2020-2031）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亚太（中国、日本、韩国、中国台湾、印度和东南亚等）聚氨酯底漆收入（2020-2031）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亚太（中国、日本、韩国、中国台湾、印度和东南亚等）聚氨酯底漆收入份额（2020-2031）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拉美地区（墨西哥、巴西等国家）聚氨酯底漆销量（2020-2031）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拉美地区（墨西哥、巴西等国家）聚氨酯底漆销量份额（2020-2031）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拉美地区（墨西哥、巴西等国家）聚氨酯底漆收入（2020-2031）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拉美地区（墨西哥、巴西等国家）聚氨酯底漆收入份额（2020-2031）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中东及非洲（土耳其、沙特等国家）聚氨酯底漆销量（2020-2031）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中东及非洲（土耳其、沙特等国家）聚氨酯底漆销量份额（2020-2031）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中东及非洲（土耳其、沙特等国家）聚氨酯底漆收入（2020-2031）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中东及非洲（土耳其、沙特等国家）聚氨酯底漆收入份额（2020-2031）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2025年全球市场主要厂商聚氨酯底漆销量市场份额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2025年全球市场主要厂商聚氨酯底漆收入市场份额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2025年中国市场主要厂商聚氨酯底漆销量市场份额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2025年中国市场主要厂商聚氨酯底漆收入市场份额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2025年全球前五大生产商聚氨酯底漆市场份额</w:t>
      </w:r>
      <w:r>
        <w:rPr>
          <w:rFonts w:hint="eastAsia"/>
        </w:rPr>
        <w:br/>
      </w:r>
      <w:r>
        <w:rPr>
          <w:rFonts w:hint="eastAsia"/>
        </w:rPr>
        <w:t>　　图 全球聚氨酯底漆第一梯队、第二梯队和第三梯队生产商（品牌）及市场份额（2025）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全球不同产品类型聚氨酯底漆价格走势（2020-2031）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全球不同应用聚氨酯底漆价格走势（2020-2031）</w:t>
      </w:r>
      <w:r>
        <w:rPr>
          <w:rFonts w:hint="eastAsia"/>
        </w:rPr>
        <w:br/>
      </w:r>
      <w:r>
        <w:rPr>
          <w:rFonts w:hint="eastAsia"/>
        </w:rPr>
        <w:t>　　图 聚氨酯底漆中国企业SWOT分析</w:t>
      </w:r>
      <w:r>
        <w:rPr>
          <w:rFonts w:hint="eastAsia"/>
        </w:rPr>
        <w:br/>
      </w:r>
      <w:r>
        <w:rPr>
          <w:rFonts w:hint="eastAsia"/>
        </w:rPr>
        <w:t>　　图 聚氨酯底漆产业链</w:t>
      </w:r>
      <w:r>
        <w:rPr>
          <w:rFonts w:hint="eastAsia"/>
        </w:rPr>
        <w:br/>
      </w:r>
      <w:r>
        <w:rPr>
          <w:rFonts w:hint="eastAsia"/>
        </w:rPr>
        <w:t>　　图 聚氨酯底漆行业采购模式分析</w:t>
      </w:r>
      <w:r>
        <w:rPr>
          <w:rFonts w:hint="eastAsia"/>
        </w:rPr>
        <w:br/>
      </w:r>
      <w:r>
        <w:rPr>
          <w:rFonts w:hint="eastAsia"/>
        </w:rPr>
        <w:t>　　图 聚氨酯底漆行业生产模式分析</w:t>
      </w:r>
      <w:r>
        <w:rPr>
          <w:rFonts w:hint="eastAsia"/>
        </w:rPr>
        <w:br/>
      </w:r>
      <w:r>
        <w:rPr>
          <w:rFonts w:hint="eastAsia"/>
        </w:rPr>
        <w:t>　　图 聚氨酯底漆行业销售模式分析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全球不同产品类型聚氨酯底漆增长趋势2020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不同应用聚氨酯底漆增长趋势2020 VS 2025 VS 2031</w:t>
      </w:r>
      <w:r>
        <w:rPr>
          <w:rFonts w:hint="eastAsia"/>
        </w:rPr>
        <w:br/>
      </w:r>
      <w:r>
        <w:rPr>
          <w:rFonts w:hint="eastAsia"/>
        </w:rPr>
        <w:t>　　表 聚氨酯底漆行业发展主要特点</w:t>
      </w:r>
      <w:r>
        <w:rPr>
          <w:rFonts w:hint="eastAsia"/>
        </w:rPr>
        <w:br/>
      </w:r>
      <w:r>
        <w:rPr>
          <w:rFonts w:hint="eastAsia"/>
        </w:rPr>
        <w:t>　　表 聚氨酯底漆行业发展有利因素分析</w:t>
      </w:r>
      <w:r>
        <w:rPr>
          <w:rFonts w:hint="eastAsia"/>
        </w:rPr>
        <w:br/>
      </w:r>
      <w:r>
        <w:rPr>
          <w:rFonts w:hint="eastAsia"/>
        </w:rPr>
        <w:t>　　表 聚氨酯底漆行业发展不利因素分析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进入聚氨酯底漆行业壁垒</w:t>
      </w:r>
      <w:r>
        <w:rPr>
          <w:rFonts w:hint="eastAsia"/>
        </w:rPr>
        <w:br/>
      </w:r>
      <w:r>
        <w:rPr>
          <w:rFonts w:hint="eastAsia"/>
        </w:rPr>
        <w:t>　　表 全球主要地区聚氨酯底漆产量：2020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全球主要地区聚氨酯底漆产量（2020-2025）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全球主要地区聚氨酯底漆产量市场份额（2020-2025）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全球主要地区聚氨酯底漆产量（2025-2031）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全球主要地区聚氨酯底漆销售收入：2020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全球主要地区聚氨酯底漆销售收入（2020-2025）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全球主要地区聚氨酯底漆销售收入市场份额（2020-2025）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全球主要地区聚氨酯底漆收入（2025-2031）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全球主要地区聚氨酯底漆收入市场份额（2025-2031）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全球主要地区聚氨酯底漆销量：2020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全球主要地区聚氨酯底漆销量（2020-2025）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全球主要地区聚氨酯底漆销量（2025-2031）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全球主要地区聚氨酯底漆销量份额（2025-2031）</w:t>
      </w:r>
      <w:r>
        <w:rPr>
          <w:rFonts w:hint="eastAsia"/>
        </w:rPr>
        <w:br/>
      </w:r>
      <w:r>
        <w:rPr>
          <w:rFonts w:hint="eastAsia"/>
        </w:rPr>
        <w:t>　　表 北美聚氨酯底漆基本情况分析</w:t>
      </w:r>
      <w:r>
        <w:rPr>
          <w:rFonts w:hint="eastAsia"/>
        </w:rPr>
        <w:br/>
      </w:r>
      <w:r>
        <w:rPr>
          <w:rFonts w:hint="eastAsia"/>
        </w:rPr>
        <w:t>　　表 欧洲聚氨酯底漆基本情况分析</w:t>
      </w:r>
      <w:r>
        <w:rPr>
          <w:rFonts w:hint="eastAsia"/>
        </w:rPr>
        <w:br/>
      </w:r>
      <w:r>
        <w:rPr>
          <w:rFonts w:hint="eastAsia"/>
        </w:rPr>
        <w:t>　　表 亚太地区聚氨酯底漆基本情况分析</w:t>
      </w:r>
      <w:r>
        <w:rPr>
          <w:rFonts w:hint="eastAsia"/>
        </w:rPr>
        <w:br/>
      </w:r>
      <w:r>
        <w:rPr>
          <w:rFonts w:hint="eastAsia"/>
        </w:rPr>
        <w:t>　　表 拉美地区聚氨酯底漆基本情况分析</w:t>
      </w:r>
      <w:r>
        <w:rPr>
          <w:rFonts w:hint="eastAsia"/>
        </w:rPr>
        <w:br/>
      </w:r>
      <w:r>
        <w:rPr>
          <w:rFonts w:hint="eastAsia"/>
        </w:rPr>
        <w:t>　　表 中东及非洲聚氨酯底漆基本情况分析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全球市场主要厂商聚氨酯底漆产能（2024-2025）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全球市场主要厂商聚氨酯底漆销量（2020-2025）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全球市场主要厂商聚氨酯底漆销量市场份额（2020-2025）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全球市场主要厂商聚氨酯底漆销售收入（2020-2025）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全球市场主要厂商聚氨酯底漆销售收入市场份额（2020-2025）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全球市场主要厂商聚氨酯底漆销售价格（2020-2025）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2025年全球主要生产商聚氨酯底漆收入排名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中国市场主要厂商聚氨酯底漆销量（2020-2025）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中国市场主要厂商聚氨酯底漆销量市场份额（2020-2025）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中国市场主要厂商聚氨酯底漆销售收入（2020-2025）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中国市场主要厂商聚氨酯底漆销售收入市场份额（2020-2025）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中国市场主要厂商聚氨酯底漆销售价格（2020-2025）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2025年中国主要生产商聚氨酯底漆收入排名</w:t>
      </w:r>
      <w:r>
        <w:rPr>
          <w:rFonts w:hint="eastAsia"/>
        </w:rPr>
        <w:br/>
      </w:r>
      <w:r>
        <w:rPr>
          <w:rFonts w:hint="eastAsia"/>
        </w:rPr>
        <w:t>　　表 全球主要厂商聚氨酯底漆总部及产地分布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全球主要厂商聚氨酯底漆商业化日期</w:t>
      </w:r>
      <w:r>
        <w:rPr>
          <w:rFonts w:hint="eastAsia"/>
        </w:rPr>
        <w:br/>
      </w:r>
      <w:r>
        <w:rPr>
          <w:rFonts w:hint="eastAsia"/>
        </w:rPr>
        <w:t>　　表 全球主要厂商聚氨酯底漆产品类型及应用</w:t>
      </w:r>
      <w:r>
        <w:rPr>
          <w:rFonts w:hint="eastAsia"/>
        </w:rPr>
        <w:br/>
      </w:r>
      <w:r>
        <w:rPr>
          <w:rFonts w:hint="eastAsia"/>
        </w:rPr>
        <w:t>　　表 2025年全球聚氨酯底漆主要厂商市场地位（第一梯队、第二梯队和第三梯队）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全球不同产品类型聚氨酯底漆销量（2020-2025年）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全球不同产品类型聚氨酯底漆销量预测（2025-2031）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全球市场不同产品类型聚氨酯底漆销量市场份额预测（2025-2031）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全球不同产品类型聚氨酯底漆收入（2020-2025年）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全球不同产品类型聚氨酯底漆收入市场份额（2020-2025）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全球不同产品类型聚氨酯底漆收入预测（2025-2031）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全球不同产品类型聚氨酯底漆收入市场份额预测（2025-2031）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中国不同产品类型聚氨酯底漆销量（2020-2025年）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中国不同产品类型聚氨酯底漆销量预测（2025-2031）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中国不同产品类型聚氨酯底漆销量市场份额预测（2025-2031）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中国不同产品类型聚氨酯底漆收入（2020-2025年）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中国不同产品类型聚氨酯底漆收入市场份额（2020-2025）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中国不同产品类型聚氨酯底漆收入预测（2025-2031）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中国不同产品类型聚氨酯底漆收入市场份额预测（2025-2031）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全球不同应用聚氨酯底漆销量（2020-2025年）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全球不同应用聚氨酯底漆销量市场份额（2020-2025）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全球不同应用聚氨酯底漆销量预测（2025-2031）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全球市场不同应用聚氨酯底漆销量市场份额预测（2025-2031）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全球不同应用聚氨酯底漆收入（2020-2025年）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全球不同应用聚氨酯底漆收入市场份额（2020-2025）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全球不同应用聚氨酯底漆收入预测（2025-2031）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全球不同应用聚氨酯底漆收入市场份额预测（2025-2031）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中国不同应用聚氨酯底漆销量（2020-2025年）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中国不同应用聚氨酯底漆销量市场份额（2020-2025）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中国不同应用聚氨酯底漆销量预测（2025-2031）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中国不同应用聚氨酯底漆销量市场份额预测（2025-2031）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中国不同应用聚氨酯底漆收入（2020-2025年）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中国不同应用聚氨酯底漆收入市场份额（2020-2025）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中国不同应用聚氨酯底漆收入预测（2025-2031）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中国不同应用聚氨酯底漆收入市场份额预测（2025-2031）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聚氨酯底漆行业技术发展趋势</w:t>
      </w:r>
      <w:r>
        <w:rPr>
          <w:rFonts w:hint="eastAsia"/>
        </w:rPr>
        <w:br/>
      </w:r>
      <w:r>
        <w:rPr>
          <w:rFonts w:hint="eastAsia"/>
        </w:rPr>
        <w:t>　　表 聚氨酯底漆行业主要驱动因素</w:t>
      </w:r>
      <w:r>
        <w:rPr>
          <w:rFonts w:hint="eastAsia"/>
        </w:rPr>
        <w:br/>
      </w:r>
      <w:r>
        <w:rPr>
          <w:rFonts w:hint="eastAsia"/>
        </w:rPr>
        <w:t>　　表 聚氨酯底漆行业供应链分析</w:t>
      </w:r>
      <w:r>
        <w:rPr>
          <w:rFonts w:hint="eastAsia"/>
        </w:rPr>
        <w:br/>
      </w:r>
      <w:r>
        <w:rPr>
          <w:rFonts w:hint="eastAsia"/>
        </w:rPr>
        <w:t>　　表 聚氨酯底漆上游原料供应商</w:t>
      </w:r>
      <w:r>
        <w:rPr>
          <w:rFonts w:hint="eastAsia"/>
        </w:rPr>
        <w:br/>
      </w:r>
      <w:r>
        <w:rPr>
          <w:rFonts w:hint="eastAsia"/>
        </w:rPr>
        <w:t>　　表 聚氨酯底漆行业主要下游客户</w:t>
      </w:r>
      <w:r>
        <w:rPr>
          <w:rFonts w:hint="eastAsia"/>
        </w:rPr>
        <w:br/>
      </w:r>
      <w:r>
        <w:rPr>
          <w:rFonts w:hint="eastAsia"/>
        </w:rPr>
        <w:t>　　表 聚氨酯底漆行业典型经销商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聚氨酯底漆生产基地、销售区域、竞争对手及市场地位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聚氨酯底漆产品规格、参数及市场应用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聚氨酯底漆销量、收入、价格（美元/件）及毛利率（2020-2025）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聚氨酯底漆生产基地、销售区域、竞争对手及市场地位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聚氨酯底漆产品规格、参数及市场应用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聚氨酯底漆销量、收入、价格（美元/件）及毛利率（2020-2025）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聚氨酯底漆生产基地、销售区域、竞争对手及市场地位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聚氨酯底漆产品规格、参数及市场应用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聚氨酯底漆销量、收入、价格（美元/件）及毛利率（2020-2025）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聚氨酯底漆生产基地、销售区域、竞争对手及市场地位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聚氨酯底漆产品规格、参数及市场应用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聚氨酯底漆销量、收入、价格（美元/件）及毛利率（2020-2025）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聚氨酯底漆生产基地、销售区域、竞争对手及市场地位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聚氨酯底漆产品规格、参数及市场应用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聚氨酯底漆销量、收入、价格（美元/件）及毛利率（2020-2025）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聚氨酯底漆生产基地、销售区域、竞争对手及市场地位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聚氨酯底漆产品规格、参数及市场应用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聚氨酯底漆销量、收入、价格（美元/件）及毛利率（2020-2025）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聚氨酯底漆生产基地、销售区域、竞争对手及市场地位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聚氨酯底漆产品规格、参数及市场应用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聚氨酯底漆销量、收入、价格（美元/件）及毛利率（2020-2025）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聚氨酯底漆生产基地、销售区域、竞争对手及市场地位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聚氨酯底漆产品规格、参数及市场应用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聚氨酯底漆销量、收入、价格（美元/件）及毛利率（2020-2025）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中国市场聚氨酯底漆产量、销量、进出口（2020-2025年）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中国市场聚氨酯底漆产量、销量、进出口预测（2025-2031）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中国市场聚氨酯底漆进出口贸易趋势</w:t>
      </w:r>
      <w:r>
        <w:rPr>
          <w:rFonts w:hint="eastAsia"/>
        </w:rPr>
        <w:br/>
      </w:r>
      <w:r>
        <w:rPr>
          <w:rFonts w:hint="eastAsia"/>
        </w:rPr>
        <w:t>　　表 中国市场聚氨酯底漆主要进口来源</w:t>
      </w:r>
      <w:r>
        <w:rPr>
          <w:rFonts w:hint="eastAsia"/>
        </w:rPr>
        <w:br/>
      </w:r>
      <w:r>
        <w:rPr>
          <w:rFonts w:hint="eastAsia"/>
        </w:rPr>
        <w:t>　　表 中国市场聚氨酯底漆主要出口目的地</w:t>
      </w:r>
      <w:r>
        <w:rPr>
          <w:rFonts w:hint="eastAsia"/>
        </w:rPr>
        <w:br/>
      </w:r>
      <w:r>
        <w:rPr>
          <w:rFonts w:hint="eastAsia"/>
        </w:rPr>
        <w:t>　　表 中国聚氨酯底漆生产地区分布</w:t>
      </w:r>
      <w:r>
        <w:rPr>
          <w:rFonts w:hint="eastAsia"/>
        </w:rPr>
        <w:br/>
      </w:r>
      <w:r>
        <w:rPr>
          <w:rFonts w:hint="eastAsia"/>
        </w:rPr>
        <w:t>　　表 中国聚氨酯底漆消费地区分布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b8658f4384193" w:history="1">
        <w:r>
          <w:rPr>
            <w:rStyle w:val="Hyperlink"/>
          </w:rPr>
          <w:t>2025-2031年全球与中国聚氨酯底漆发展现状及市场前景预测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b8658f4384193" w:history="1">
        <w:r>
          <w:rPr>
            <w:rStyle w:val="Hyperlink"/>
          </w:rPr>
          <w:t>https://www.20087.com/7/50/JuAnZhiDiQiDeQianJingQuShi.html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漆和聚氨酯漆结合么、tb06-9锌黄丙烯酸聚氨酯底漆、聚酯漆和聚氨酯漆有什么区别、聚氨酯底漆使用方法、丙烯酸聚氨酯面漆用什么底漆、聚氨酯底漆多少钱一公斤、聚氨酯漆和环氧漆的差别、聚氨酯底漆价格、聚氨酯面漆配套的底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be69aefbc4218" w:history="1">
      <w:r>
        <w:rPr>
          <w:rStyle w:val="Hyperlink"/>
        </w:rPr>
        <w:t>2025-2031年全球与中国聚氨酯底漆发展现状及市场前景预测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uAnZhiDiQiDeQianJingQuShi.html" TargetMode="External" Id="R057b8658f438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uAnZhiDiQiDeQianJingQuShi.html" TargetMode="External" Id="R83abe69aefbc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2025-04-18T07:46:00Z</dcterms:created>
  <dcterms:modified xsi:type="dcterms:W3CDTF">2025-04-18T08:46:00Z</dcterms:modified>
  <dc:subject>2025-2031年全球与中国聚氨酯底漆发展现状及市场前景预测</dc:subject>
  <dc:title>2025-2031年全球与中国聚氨酯底漆发展现状及市场前景预测</dc:title>
  <cp:keywords>2025-2031年全球与中国聚氨酯底漆发展现状及市场前景预测</cp:keywords>
  <dc:description>2025-2031年全球与中国聚氨酯底漆发展现状及市场前景预测</dc:description>
</cp:coreProperties>
</file>