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9bc4388bb4449" w:history="1">
              <w:r>
                <w:rPr>
                  <w:rStyle w:val="Hyperlink"/>
                </w:rPr>
                <w:t>2025-2031年全球与中国聚甲基丙烯酰亚胺泡沫行业现状调研及前景分析报告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9bc4388bb4449" w:history="1">
              <w:r>
                <w:rPr>
                  <w:rStyle w:val="Hyperlink"/>
                </w:rPr>
                <w:t>2025-2031年全球与中国聚甲基丙烯酰亚胺泡沫行业现状调研及前景分析报告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9bc4388bb4449" w:history="1">
                <w:r>
                  <w:rPr>
                    <w:rStyle w:val="Hyperlink"/>
                  </w:rPr>
                  <w:t>https://www.20087.com/7/90/JuJiaJiBingXiXianYaAnPaoMoQianJing.html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丙烯酰亚胺（PMI）泡沫作为一种高性能的轻质材料，在近年来随着材料科学的进步，在提高机械强度和热稳定性方面取得了长足进展。目前，PMI泡沫不仅在提高压缩强度和减少密度方面有所突破，还在产品的稳定性和使用便捷性方面进行了优化。此外，为了适应不同工业应用的具体需求，许多产品还具备了可调节的孔隙结构和多种类型的表面处理。随着对高质量轻质材料的需求增加，PMI泡沫在提高性能的同时，也在不断寻求与新一代材料科学的融合。</w:t>
      </w:r>
      <w:r>
        <w:rPr>
          <w:rFonts w:hint="eastAsia"/>
        </w:rPr>
        <w:br/>
      </w:r>
      <w:r>
        <w:rPr>
          <w:rFonts w:hint="eastAsia"/>
        </w:rPr>
        <w:t>　　未来，PMI泡沫的发展将更加注重多功能性和可持续性。一方面，随着对高质量轻质材料的需求增长，PMI泡沫将更加注重提高其在机械强度和热稳定性方面的表现，如通过采用更先进的材料科学来提高性能。另一方面，鉴于用户对于多功能性和可持续性的需求增加，PMI泡沫将更加注重提供可定制的孔隙结构和表面处理，并通过提供更多的功能选项来满足不同的使用场景。此外，随着对产品质量和性能要求的提高，PMI泡沫还将更加注重提供易于集成到现有制造流程中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9bc4388bb4449" w:history="1">
        <w:r>
          <w:rPr>
            <w:rStyle w:val="Hyperlink"/>
          </w:rPr>
          <w:t>2025-2031年全球与中国聚甲基丙烯酰亚胺泡沫行业现状调研及前景分析报告</w:t>
        </w:r>
      </w:hyperlink>
      <w:r>
        <w:rPr>
          <w:rFonts w:hint="eastAsia"/>
        </w:rPr>
        <w:t>》依托行业权威数据及长期市场监测信息，系统分析了聚甲基丙烯酰亚胺泡沫行业的市场规模、供需关系、竞争格局及重点企业经营状况，并结合聚甲基丙烯酰亚胺泡沫行业发展现状，科学预测了聚甲基丙烯酰亚胺泡沫市场前景与技术发展方向。报告通过SWOT分析，揭示了聚甲基丙烯酰亚胺泡沫行业机遇与潜在风险，为投资者提供了全面的现状分析与前景评估，助力挖掘投资价值并优化决策。同时，报告从投资、生产及营销等角度提出可行性建议，为聚甲基丙烯酰亚胺泡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中国聚甲基丙烯酰亚胺泡沫概述</w:t>
      </w:r>
      <w:r>
        <w:rPr>
          <w:rFonts w:hint="eastAsia"/>
        </w:rPr>
        <w:br/>
      </w:r>
      <w:r>
        <w:rPr>
          <w:rFonts w:hint="eastAsia"/>
        </w:rPr>
        <w:t>　　第一节 聚甲基丙烯酰亚胺泡沫行业定义</w:t>
      </w:r>
      <w:r>
        <w:rPr>
          <w:rFonts w:hint="eastAsia"/>
        </w:rPr>
        <w:br/>
      </w:r>
      <w:r>
        <w:rPr>
          <w:rFonts w:hint="eastAsia"/>
        </w:rPr>
        <w:t>　　第二节 聚甲基丙烯酰亚胺泡沫行业发展特性</w:t>
      </w:r>
      <w:r>
        <w:rPr>
          <w:rFonts w:hint="eastAsia"/>
        </w:rPr>
        <w:br/>
      </w:r>
      <w:r>
        <w:rPr>
          <w:rFonts w:hint="eastAsia"/>
        </w:rPr>
        <w:t>　　第三节 聚甲基丙烯酰亚胺泡沫产业链分析</w:t>
      </w:r>
      <w:r>
        <w:rPr>
          <w:rFonts w:hint="eastAsia"/>
        </w:rPr>
        <w:br/>
      </w:r>
      <w:r>
        <w:rPr>
          <w:rFonts w:hint="eastAsia"/>
        </w:rPr>
        <w:t>　　第四节 聚甲基丙烯酰亚胺泡沫行业生命周期分析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2024-2025年国外主要聚甲基丙烯酰亚胺泡沫市场发展概况</w:t>
      </w:r>
      <w:r>
        <w:rPr>
          <w:rFonts w:hint="eastAsia"/>
        </w:rPr>
        <w:br/>
      </w:r>
      <w:r>
        <w:rPr>
          <w:rFonts w:hint="eastAsia"/>
        </w:rPr>
        <w:t>　　第一节 全球聚甲基丙烯酰亚胺泡沫市场发展分析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欧洲地区主要国家聚甲基丙烯酰亚胺泡沫市场概况</w:t>
      </w:r>
      <w:r>
        <w:rPr>
          <w:rFonts w:hint="eastAsia"/>
        </w:rPr>
        <w:br/>
      </w:r>
      <w:r>
        <w:rPr>
          <w:rFonts w:hint="eastAsia"/>
        </w:rPr>
        <w:t>　　第三节 北美地区聚甲基丙烯酰亚胺泡沫市场概况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亚洲地区主要国家聚甲基丙烯酰亚胺泡沫市场概况</w:t>
      </w:r>
      <w:r>
        <w:rPr>
          <w:rFonts w:hint="eastAsia"/>
        </w:rPr>
        <w:br/>
      </w:r>
      <w:r>
        <w:rPr>
          <w:rFonts w:hint="eastAsia"/>
        </w:rPr>
        <w:t>　　第五节 全球聚甲基丙烯酰亚胺泡沫市场发展预测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2024-2025年中国聚甲基丙烯酰亚胺泡沫发展环境分析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聚甲基丙烯酰亚胺泡沫行业相关政策、标准</w:t>
      </w:r>
      <w:r>
        <w:rPr>
          <w:rFonts w:hint="eastAsia"/>
        </w:rPr>
        <w:br/>
      </w:r>
      <w:r>
        <w:rPr>
          <w:rFonts w:hint="eastAsia"/>
        </w:rPr>
        <w:t>　　第三节 聚甲基丙烯酰亚胺泡沫行业相关发展规划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中国聚甲基丙烯酰亚胺泡沫技术发展分析</w:t>
      </w:r>
      <w:r>
        <w:rPr>
          <w:rFonts w:hint="eastAsia"/>
        </w:rPr>
        <w:br/>
      </w:r>
      <w:r>
        <w:rPr>
          <w:rFonts w:hint="eastAsia"/>
        </w:rPr>
        <w:t>　　第一节 当前聚甲基丙烯酰亚胺泡沫技术发展现状分析</w:t>
      </w:r>
      <w:r>
        <w:rPr>
          <w:rFonts w:hint="eastAsia"/>
        </w:rPr>
        <w:br/>
      </w:r>
      <w:r>
        <w:rPr>
          <w:rFonts w:hint="eastAsia"/>
        </w:rPr>
        <w:t>　　第二节 聚甲基丙烯酰亚胺泡沫生产中需注意的问题</w:t>
      </w:r>
      <w:r>
        <w:rPr>
          <w:rFonts w:hint="eastAsia"/>
        </w:rPr>
        <w:br/>
      </w:r>
      <w:r>
        <w:rPr>
          <w:rFonts w:hint="eastAsia"/>
        </w:rPr>
        <w:t>　　第三节 聚甲基丙烯酰亚胺泡沫行业主要技术发展趋势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2024-2025年聚甲基丙烯酰亚胺泡沫市场特性分析</w:t>
      </w:r>
      <w:r>
        <w:rPr>
          <w:rFonts w:hint="eastAsia"/>
        </w:rPr>
        <w:br/>
      </w:r>
      <w:r>
        <w:rPr>
          <w:rFonts w:hint="eastAsia"/>
        </w:rPr>
        <w:t>　　第一节 聚甲基丙烯酰亚胺泡沫行业集中度分析</w:t>
      </w:r>
      <w:r>
        <w:rPr>
          <w:rFonts w:hint="eastAsia"/>
        </w:rPr>
        <w:br/>
      </w:r>
      <w:r>
        <w:rPr>
          <w:rFonts w:hint="eastAsia"/>
        </w:rPr>
        <w:t>　　第二节 聚甲基丙烯酰亚胺泡沫行业SWOT分析</w:t>
      </w:r>
      <w:r>
        <w:rPr>
          <w:rFonts w:hint="eastAsia"/>
        </w:rPr>
        <w:br/>
      </w:r>
      <w:r>
        <w:rPr>
          <w:rFonts w:hint="eastAsia"/>
        </w:rPr>
        <w:t>　　　　一、聚甲基丙烯酰亚胺泡沫行业优势</w:t>
      </w:r>
      <w:r>
        <w:rPr>
          <w:rFonts w:hint="eastAsia"/>
        </w:rPr>
        <w:br/>
      </w:r>
      <w:r>
        <w:rPr>
          <w:rFonts w:hint="eastAsia"/>
        </w:rPr>
        <w:t>　　　　二、聚甲基丙烯酰亚胺泡沫行业劣势</w:t>
      </w:r>
      <w:r>
        <w:rPr>
          <w:rFonts w:hint="eastAsia"/>
        </w:rPr>
        <w:br/>
      </w:r>
      <w:r>
        <w:rPr>
          <w:rFonts w:hint="eastAsia"/>
        </w:rPr>
        <w:t>　　　　三、聚甲基丙烯酰亚胺泡沫行业机会</w:t>
      </w:r>
      <w:r>
        <w:rPr>
          <w:rFonts w:hint="eastAsia"/>
        </w:rPr>
        <w:br/>
      </w:r>
      <w:r>
        <w:rPr>
          <w:rFonts w:hint="eastAsia"/>
        </w:rPr>
        <w:t>　　　　四、聚甲基丙烯酰亚胺泡沫行业风险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中国聚甲基丙烯酰亚胺泡沫发展现状</w:t>
      </w:r>
      <w:r>
        <w:rPr>
          <w:rFonts w:hint="eastAsia"/>
        </w:rPr>
        <w:br/>
      </w:r>
      <w:r>
        <w:rPr>
          <w:rFonts w:hint="eastAsia"/>
        </w:rPr>
        <w:t>　　第一节 中国聚甲基丙烯酰亚胺泡沫市场现状分析</w:t>
      </w:r>
      <w:r>
        <w:rPr>
          <w:rFonts w:hint="eastAsia"/>
        </w:rPr>
        <w:br/>
      </w:r>
      <w:r>
        <w:rPr>
          <w:rFonts w:hint="eastAsia"/>
        </w:rPr>
        <w:t>　　第二节 中国聚甲基丙烯酰亚胺泡沫行业产量情况分析及预测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一、聚甲基丙烯酰亚胺泡沫总体产能规模</w:t>
      </w:r>
      <w:r>
        <w:rPr>
          <w:rFonts w:hint="eastAsia"/>
        </w:rPr>
        <w:br/>
      </w:r>
      <w:r>
        <w:rPr>
          <w:rFonts w:hint="eastAsia"/>
        </w:rPr>
        <w:t>　　　　二、聚甲基丙烯酰亚胺泡沫生产区域分布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三、2019-2024年中国聚甲基丙烯酰亚胺泡沫产量统计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四、2025-2031年中国聚甲基丙烯酰亚胺泡沫产量预测</w:t>
      </w:r>
      <w:r>
        <w:rPr>
          <w:rFonts w:hint="eastAsia"/>
        </w:rPr>
        <w:br/>
      </w:r>
      <w:r>
        <w:rPr>
          <w:rFonts w:hint="eastAsia"/>
        </w:rPr>
        <w:t>　　第三节 中国聚甲基丙烯酰亚胺泡沫市场需求分析及预测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一、中国聚甲基丙烯酰亚胺泡沫市场需求特点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二、2019-2024年中国聚甲基丙烯酰亚胺泡沫市场需求量统计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三、2025-2031年中国聚甲基丙烯酰亚胺泡沫市场需求量预测</w:t>
      </w:r>
      <w:r>
        <w:rPr>
          <w:rFonts w:hint="eastAsia"/>
        </w:rPr>
        <w:br/>
      </w:r>
      <w:r>
        <w:rPr>
          <w:rFonts w:hint="eastAsia"/>
        </w:rPr>
        <w:t>　　第四节 中国聚甲基丙烯酰亚胺泡沫价格趋势分析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一、2019-2024年中国聚甲基丙烯酰亚胺泡沫市场价格趋势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二、2025-2031年中国聚甲基丙烯酰亚胺泡沫市场价格走势预测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2019-2024年聚甲基丙烯酰亚胺泡沫行业经济运行状况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2019-2024年中国聚甲基丙烯酰亚胺泡沫行业盈利能力分析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2019-2024年中国聚甲基丙烯酰亚胺泡沫行业发展能力分析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2019-2024年聚甲基丙烯酰亚胺泡沫行业偿债能力分析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2019-2024年聚甲基丙烯酰亚胺泡沫制造企业数量分析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聚甲基丙烯酰亚胺泡沫行业上、下游市场分析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聚甲基丙烯酰亚胺泡沫行业上游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聚甲基丙烯酰亚胺泡沫行业下游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中国聚甲基丙烯酰亚胺泡沫行业重点地区发展分析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聚甲基丙烯酰亚胺泡沫行业重点区域市场结构调研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**地区聚甲基丙烯酰亚胺泡沫市场发展分析</w:t>
      </w:r>
      <w:r>
        <w:rPr>
          <w:rFonts w:hint="eastAsia"/>
        </w:rPr>
        <w:br/>
      </w:r>
      <w:r>
        <w:rPr>
          <w:rFonts w:hint="eastAsia"/>
        </w:rPr>
        <w:t>　　第三节 **地区聚甲基丙烯酰亚胺泡沫市场发展分析</w:t>
      </w:r>
      <w:r>
        <w:rPr>
          <w:rFonts w:hint="eastAsia"/>
        </w:rPr>
        <w:br/>
      </w:r>
      <w:r>
        <w:rPr>
          <w:rFonts w:hint="eastAsia"/>
        </w:rPr>
        <w:t>　　第四节 **地区聚甲基丙烯酰亚胺泡沫市场发展分析</w:t>
      </w:r>
      <w:r>
        <w:rPr>
          <w:rFonts w:hint="eastAsia"/>
        </w:rPr>
        <w:br/>
      </w:r>
      <w:r>
        <w:rPr>
          <w:rFonts w:hint="eastAsia"/>
        </w:rPr>
        <w:t>　　第五节 **地区聚甲基丙烯酰亚胺泡沫市场发展分析</w:t>
      </w:r>
      <w:r>
        <w:rPr>
          <w:rFonts w:hint="eastAsia"/>
        </w:rPr>
        <w:br/>
      </w:r>
      <w:r>
        <w:rPr>
          <w:rFonts w:hint="eastAsia"/>
        </w:rPr>
        <w:t>　　第六节 **地区聚甲基丙烯酰亚胺泡沫市场发展分析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2019-2024年中国聚甲基丙烯酰亚胺泡沫进出口分析</w:t>
      </w:r>
      <w:r>
        <w:rPr>
          <w:rFonts w:hint="eastAsia"/>
        </w:rPr>
        <w:br/>
      </w:r>
      <w:r>
        <w:rPr>
          <w:rFonts w:hint="eastAsia"/>
        </w:rPr>
        <w:t>　　第一节 聚甲基丙烯酰亚胺泡沫进口情况分析</w:t>
      </w:r>
      <w:r>
        <w:rPr>
          <w:rFonts w:hint="eastAsia"/>
        </w:rPr>
        <w:br/>
      </w:r>
      <w:r>
        <w:rPr>
          <w:rFonts w:hint="eastAsia"/>
        </w:rPr>
        <w:t>　　第二节 聚甲基丙烯酰亚胺泡沫出口情况分析</w:t>
      </w:r>
      <w:r>
        <w:rPr>
          <w:rFonts w:hint="eastAsia"/>
        </w:rPr>
        <w:br/>
      </w:r>
      <w:r>
        <w:rPr>
          <w:rFonts w:hint="eastAsia"/>
        </w:rPr>
        <w:t>　　第三节 影响聚甲基丙烯酰亚胺泡沫进出口因素分析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聚甲基丙烯酰亚胺泡沫行业重点企业竞争力分析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三、企业聚甲基丙烯酰亚胺泡沫经营状况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三、企业聚甲基丙烯酰亚胺泡沫经营状况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三、企业聚甲基丙烯酰亚胺泡沫经营状况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三、企业聚甲基丙烯酰亚胺泡沫经营状况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三、企业聚甲基丙烯酰亚胺泡沫经营状况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三、企业聚甲基丙烯酰亚胺泡沫经营状况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聚甲基丙烯酰亚胺泡沫行业企业经营策略研究分析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聚甲基丙烯酰亚胺泡沫企业多样化经营策略分析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一、聚甲基丙烯酰亚胺泡沫企业多样化经营情况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二、现行聚甲基丙烯酰亚胺泡沫行业多样化经营的方向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大型聚甲基丙烯酰亚胺泡沫企业集团未来发展策略分析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对中小聚甲基丙烯酰亚胺泡沫企业生产经营的建议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聚甲基丙烯酰亚胺泡沫行业投资风险预警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影响聚甲基丙烯酰亚胺泡沫行业发展的主要因素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一、2025年影响聚甲基丙烯酰亚胺泡沫行业运行的有利因素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二、2025年影响聚甲基丙烯酰亚胺泡沫行业运行的稳定因素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三、2025年影响聚甲基丙烯酰亚胺泡沫行业运行的不利因素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四、2025年我国聚甲基丙烯酰亚胺泡沫行业发展面临的挑战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五、2025年我国聚甲基丙烯酰亚胺泡沫行业发展面临的机遇</w:t>
      </w:r>
      <w:r>
        <w:rPr>
          <w:rFonts w:hint="eastAsia"/>
        </w:rPr>
        <w:br/>
      </w:r>
      <w:r>
        <w:rPr>
          <w:rFonts w:hint="eastAsia"/>
        </w:rPr>
        <w:t>　　第二节 聚甲基丙烯酰亚胺泡沫行业投资风险预警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一、聚甲基丙烯酰亚胺泡沫行业市场风险预测</w:t>
      </w:r>
      <w:r>
        <w:rPr>
          <w:rFonts w:hint="eastAsia"/>
        </w:rPr>
        <w:br/>
      </w:r>
      <w:r>
        <w:rPr>
          <w:rFonts w:hint="eastAsia"/>
        </w:rPr>
        <w:t>　　　　二、聚甲基丙烯酰亚胺泡沫行业政策风险预测</w:t>
      </w:r>
      <w:r>
        <w:rPr>
          <w:rFonts w:hint="eastAsia"/>
        </w:rPr>
        <w:br/>
      </w:r>
      <w:r>
        <w:rPr>
          <w:rFonts w:hint="eastAsia"/>
        </w:rPr>
        <w:t>　　　　三、聚甲基丙烯酰亚胺泡沫行业经营风险预测</w:t>
      </w:r>
      <w:r>
        <w:rPr>
          <w:rFonts w:hint="eastAsia"/>
        </w:rPr>
        <w:br/>
      </w:r>
      <w:r>
        <w:rPr>
          <w:rFonts w:hint="eastAsia"/>
        </w:rPr>
        <w:t>　　　　四、聚甲基丙烯酰亚胺泡沫行业技术风险预测</w:t>
      </w:r>
      <w:r>
        <w:rPr>
          <w:rFonts w:hint="eastAsia"/>
        </w:rPr>
        <w:br/>
      </w:r>
      <w:r>
        <w:rPr>
          <w:rFonts w:hint="eastAsia"/>
        </w:rPr>
        <w:t>　　　　五、聚甲基丙烯酰亚胺泡沫行业竞争风险预测</w:t>
      </w:r>
      <w:r>
        <w:rPr>
          <w:rFonts w:hint="eastAsia"/>
        </w:rPr>
        <w:br/>
      </w:r>
      <w:r>
        <w:rPr>
          <w:rFonts w:hint="eastAsia"/>
        </w:rPr>
        <w:t>　　　　六、聚甲基丙烯酰亚胺泡沫行业其他风险预测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聚甲基丙烯酰亚胺泡沫投资建议</w:t>
      </w:r>
      <w:r>
        <w:rPr>
          <w:rFonts w:hint="eastAsia"/>
        </w:rPr>
        <w:br/>
      </w:r>
      <w:r>
        <w:rPr>
          <w:rFonts w:hint="eastAsia"/>
        </w:rPr>
        <w:t>　　第一节 2025年聚甲基丙烯酰亚胺泡沫市场前景分析</w:t>
      </w:r>
      <w:r>
        <w:rPr>
          <w:rFonts w:hint="eastAsia"/>
        </w:rPr>
        <w:br/>
      </w:r>
      <w:r>
        <w:rPr>
          <w:rFonts w:hint="eastAsia"/>
        </w:rPr>
        <w:t>　　第二节 2025年聚甲基丙烯酰亚胺泡沫发展趋势预测</w:t>
      </w:r>
      <w:r>
        <w:rPr>
          <w:rFonts w:hint="eastAsia"/>
        </w:rPr>
        <w:br/>
      </w:r>
      <w:r>
        <w:rPr>
          <w:rFonts w:hint="eastAsia"/>
        </w:rPr>
        <w:t>　　第三节 聚甲基丙烯酰亚胺泡沫行业投资进入壁垒分析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2019-2024年中国聚甲基丙烯酰亚胺泡沫市场规模及增长情况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2019-2024年中国聚甲基丙烯酰亚胺泡沫行业产量及增长趋势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2025-2031年中国聚甲基丙烯酰亚胺泡沫行业产量预测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2019-2024年中国聚甲基丙烯酰亚胺泡沫行业市场需求及增长情况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2025-2031年中国聚甲基丙烯酰亚胺泡沫行业市场需求预测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2019-2024年中国聚甲基丙烯酰亚胺泡沫行业利润及增长情况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**地区聚甲基丙烯酰亚胺泡沫市场规模及增长情况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**地区聚甲基丙烯酰亚胺泡沫行业市场需求情况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**地区聚甲基丙烯酰亚胺泡沫市场规模及增长情况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**地区聚甲基丙烯酰亚胺泡沫行业市场需求情况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2019-2024年中国聚甲基丙烯酰亚胺泡沫行业进口量及增速统计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2019-2024年中国聚甲基丙烯酰亚胺泡沫行业出口量及增速统计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聚甲基丙烯酰亚胺泡沫重点企业经营情况分析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2025年聚甲基丙烯酰亚胺泡沫市场前景分析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2025-2031年中国聚甲基丙烯酰亚胺泡沫市场需求预测</w:t>
      </w:r>
      <w:r>
        <w:rPr>
          <w:rFonts w:hint="eastAsia"/>
        </w:rPr>
        <w:br/>
      </w:r>
      <w:r>
        <w:rPr>
          <w:rFonts w:hint="eastAsia"/>
        </w:rPr>
        <w:t>　　图表 2025年聚甲基丙烯酰亚胺泡沫发展趋势预测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9bc4388bb4449" w:history="1">
        <w:r>
          <w:rPr>
            <w:rStyle w:val="Hyperlink"/>
          </w:rPr>
          <w:t>2025-2031年全球与中国聚甲基丙烯酰亚胺泡沫行业现状调研及前景分析报告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9bc4388bb4449" w:history="1">
        <w:r>
          <w:rPr>
            <w:rStyle w:val="Hyperlink"/>
          </w:rPr>
          <w:t>https://www.20087.com/7/90/JuJiaJiBingXiXianYaAnPaoMoQianJing.html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发泡材料、聚甲基丙烯酰亚胺泡沫塑料专利、聚酰亚胺泡沫的用途、聚甲基丙烯酰亚胺泡沫条、泡沫聚氨酯、聚甲基丙烯酰亚胺泡沫的泊松比是多少、烯丙基异丙基乙酰脲、聚甲基丙烯酰亚胺泡沫板密度是多少、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39b6c2bc84c25" w:history="1">
      <w:r>
        <w:rPr>
          <w:rStyle w:val="Hyperlink"/>
        </w:rPr>
        <w:t>2025-2031年全球与中国聚甲基丙烯酰亚胺泡沫行业现状调研及前景分析报告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uJiaJiBingXiXianYaAnPaoMoQianJing.html" TargetMode="External" Id="Rb3e9bc4388bb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uJiaJiBingXiXianYaAnPaoMoQianJing.html" TargetMode="External" Id="Rf6439b6c2bc8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2024-11-10T00:56:00Z</dcterms:created>
  <dcterms:modified xsi:type="dcterms:W3CDTF">2024-11-10T01:56:00Z</dcterms:modified>
  <dc:subject>2025-2031年全球与中国聚甲基丙烯酰亚胺泡沫行业现状调研及前景分析报告</dc:subject>
  <dc:title>2025-2031年全球与中国聚甲基丙烯酰亚胺泡沫行业现状调研及前景分析报告</dc:title>
  <cp:keywords>2025-2031年全球与中国聚甲基丙烯酰亚胺泡沫行业现状调研及前景分析报告</cp:keywords>
  <dc:description>2025-2031年全球与中国聚甲基丙烯酰亚胺泡沫行业现状调研及前景分析报告</dc:description>
</cp:coreProperties>
</file>